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991A" w14:textId="69315F99" w:rsidR="00A619E9" w:rsidRDefault="00A619E9" w:rsidP="00AD2A41"/>
    <w:p w14:paraId="67941F24" w14:textId="18BCB3CC" w:rsidR="00A53ADF" w:rsidRPr="00C0122F" w:rsidRDefault="00A53ADF" w:rsidP="00A53ADF">
      <w:pPr>
        <w:rPr>
          <w:sz w:val="24"/>
          <w:szCs w:val="24"/>
          <w:lang w:val="en-US" w:eastAsia="en-AU"/>
        </w:rPr>
      </w:pPr>
      <w:r w:rsidRPr="00C0122F">
        <w:rPr>
          <w:sz w:val="24"/>
          <w:szCs w:val="24"/>
          <w:lang w:val="en-US" w:eastAsia="en-AU"/>
        </w:rPr>
        <w:t xml:space="preserve">Dear </w:t>
      </w:r>
      <w:r w:rsidR="00A10F5A" w:rsidRPr="00C0122F">
        <w:rPr>
          <w:sz w:val="24"/>
          <w:szCs w:val="24"/>
          <w:lang w:val="en-US" w:eastAsia="en-AU"/>
        </w:rPr>
        <w:t>parents</w:t>
      </w:r>
      <w:r w:rsidR="00B55999" w:rsidRPr="00C0122F">
        <w:rPr>
          <w:sz w:val="24"/>
          <w:szCs w:val="24"/>
          <w:lang w:val="en-US" w:eastAsia="en-AU"/>
        </w:rPr>
        <w:t>, carers</w:t>
      </w:r>
      <w:r w:rsidR="00A10F5A" w:rsidRPr="00C0122F">
        <w:rPr>
          <w:sz w:val="24"/>
          <w:szCs w:val="24"/>
          <w:lang w:val="en-US" w:eastAsia="en-AU"/>
        </w:rPr>
        <w:t xml:space="preserve"> and guardians</w:t>
      </w:r>
      <w:r w:rsidRPr="00C0122F">
        <w:rPr>
          <w:sz w:val="24"/>
          <w:szCs w:val="24"/>
          <w:lang w:val="en-US" w:eastAsia="en-AU"/>
        </w:rPr>
        <w:t xml:space="preserve"> </w:t>
      </w:r>
    </w:p>
    <w:p w14:paraId="2DCC5E4D" w14:textId="144A8E03" w:rsidR="00A53ADF" w:rsidRPr="00C0122F" w:rsidRDefault="00A53ADF" w:rsidP="00A53ADF">
      <w:pPr>
        <w:rPr>
          <w:sz w:val="24"/>
          <w:szCs w:val="24"/>
          <w:lang w:val="en-US" w:eastAsia="en-AU"/>
        </w:rPr>
      </w:pPr>
    </w:p>
    <w:p w14:paraId="067B93D6" w14:textId="547D9DE5" w:rsidR="0020767F" w:rsidRDefault="0020767F" w:rsidP="00342A67">
      <w:pPr>
        <w:rPr>
          <w:sz w:val="24"/>
          <w:szCs w:val="24"/>
        </w:rPr>
      </w:pPr>
      <w:r>
        <w:rPr>
          <w:sz w:val="24"/>
          <w:szCs w:val="24"/>
        </w:rPr>
        <w:t>I am writing to let you know about changes to the provision of Rapid Antigen Tests (RATs) in our school for the remainder of Term 2.</w:t>
      </w:r>
    </w:p>
    <w:p w14:paraId="721F4184" w14:textId="3421514D" w:rsidR="0020767F" w:rsidRDefault="0020767F" w:rsidP="00342A67">
      <w:pPr>
        <w:rPr>
          <w:sz w:val="24"/>
          <w:szCs w:val="24"/>
        </w:rPr>
      </w:pPr>
    </w:p>
    <w:p w14:paraId="78BC3DD3" w14:textId="0831F3CB" w:rsidR="007C780B" w:rsidRDefault="007C780B" w:rsidP="00342A67">
      <w:pPr>
        <w:rPr>
          <w:sz w:val="24"/>
          <w:szCs w:val="24"/>
        </w:rPr>
      </w:pPr>
      <w:r>
        <w:rPr>
          <w:sz w:val="24"/>
          <w:szCs w:val="24"/>
        </w:rPr>
        <w:t>RATs will continue to be distributed to you as they have been throughout this school year for the remainder of this term.</w:t>
      </w:r>
    </w:p>
    <w:p w14:paraId="77AC6830" w14:textId="1E4DB04D" w:rsidR="005636F7" w:rsidRDefault="005636F7" w:rsidP="00342A67">
      <w:pPr>
        <w:rPr>
          <w:sz w:val="24"/>
          <w:szCs w:val="24"/>
        </w:rPr>
      </w:pPr>
    </w:p>
    <w:p w14:paraId="0F2C6C1B" w14:textId="3BA65FC2" w:rsidR="005636F7" w:rsidRPr="005636F7" w:rsidRDefault="005636F7" w:rsidP="00342A67">
      <w:pPr>
        <w:rPr>
          <w:sz w:val="24"/>
          <w:szCs w:val="24"/>
        </w:rPr>
      </w:pPr>
      <w:r w:rsidRPr="00AC53EF">
        <w:rPr>
          <w:sz w:val="24"/>
          <w:szCs w:val="24"/>
        </w:rPr>
        <w:t>[</w:t>
      </w:r>
      <w:r w:rsidRPr="00AC53EF">
        <w:rPr>
          <w:sz w:val="24"/>
          <w:szCs w:val="24"/>
          <w:highlight w:val="yellow"/>
        </w:rPr>
        <w:t>Mainstream schoo</w:t>
      </w:r>
      <w:r w:rsidR="00AC53EF">
        <w:rPr>
          <w:sz w:val="24"/>
          <w:szCs w:val="24"/>
          <w:highlight w:val="yellow"/>
        </w:rPr>
        <w:t xml:space="preserve">l </w:t>
      </w:r>
      <w:r w:rsidRPr="00AC53EF">
        <w:rPr>
          <w:sz w:val="24"/>
          <w:szCs w:val="24"/>
          <w:highlight w:val="yellow"/>
        </w:rPr>
        <w:t>l</w:t>
      </w:r>
      <w:r w:rsidRPr="00AC53EF">
        <w:rPr>
          <w:sz w:val="24"/>
          <w:szCs w:val="24"/>
        </w:rPr>
        <w:t xml:space="preserve">] </w:t>
      </w:r>
      <w:r w:rsidR="007C780B" w:rsidRPr="005636F7">
        <w:rPr>
          <w:sz w:val="24"/>
          <w:szCs w:val="24"/>
        </w:rPr>
        <w:t>However,</w:t>
      </w:r>
      <w:r w:rsidR="0020767F" w:rsidRPr="005636F7">
        <w:rPr>
          <w:sz w:val="24"/>
          <w:szCs w:val="24"/>
        </w:rPr>
        <w:t xml:space="preserve"> from Monday 23 May 2022, </w:t>
      </w:r>
      <w:r w:rsidRPr="005636F7">
        <w:rPr>
          <w:sz w:val="24"/>
          <w:szCs w:val="24"/>
        </w:rPr>
        <w:t xml:space="preserve">we do not recommend that your child complete a RAT twice a week as previously advised. </w:t>
      </w:r>
    </w:p>
    <w:p w14:paraId="35CAD534" w14:textId="397BF200" w:rsidR="005636F7" w:rsidRPr="005636F7" w:rsidRDefault="00AC53EF" w:rsidP="00342A67">
      <w:pPr>
        <w:rPr>
          <w:sz w:val="24"/>
          <w:szCs w:val="24"/>
        </w:rPr>
      </w:pPr>
      <w:r w:rsidRPr="00AC53EF">
        <w:rPr>
          <w:sz w:val="24"/>
          <w:szCs w:val="24"/>
          <w:highlight w:val="yellow"/>
        </w:rPr>
        <w:t>OR</w:t>
      </w:r>
    </w:p>
    <w:p w14:paraId="637FA5F0" w14:textId="05F34FD4" w:rsidR="00D53551" w:rsidRDefault="005636F7" w:rsidP="00342A67">
      <w:pPr>
        <w:rPr>
          <w:sz w:val="24"/>
          <w:szCs w:val="24"/>
        </w:rPr>
      </w:pPr>
      <w:r w:rsidRPr="00AC53EF">
        <w:rPr>
          <w:sz w:val="24"/>
          <w:szCs w:val="24"/>
        </w:rPr>
        <w:t>[</w:t>
      </w:r>
      <w:r w:rsidRPr="005636F7">
        <w:rPr>
          <w:sz w:val="24"/>
          <w:szCs w:val="24"/>
          <w:highlight w:val="yellow"/>
        </w:rPr>
        <w:t>Specialist school</w:t>
      </w:r>
      <w:r w:rsidRPr="00AC53EF">
        <w:rPr>
          <w:sz w:val="24"/>
          <w:szCs w:val="24"/>
        </w:rPr>
        <w:t xml:space="preserve">] </w:t>
      </w:r>
      <w:r w:rsidRPr="005636F7">
        <w:rPr>
          <w:sz w:val="24"/>
          <w:szCs w:val="24"/>
        </w:rPr>
        <w:t xml:space="preserve">However, from Monday 23 May 2022, we do not recommend that your child complete a RAT five days a week as previously advised. </w:t>
      </w:r>
    </w:p>
    <w:p w14:paraId="4300C6F8" w14:textId="77777777" w:rsidR="005636F7" w:rsidRDefault="005636F7" w:rsidP="00342A67">
      <w:pPr>
        <w:rPr>
          <w:sz w:val="24"/>
          <w:szCs w:val="24"/>
        </w:rPr>
      </w:pPr>
    </w:p>
    <w:p w14:paraId="1943A16D" w14:textId="624A2E0A" w:rsidR="00D53551" w:rsidRDefault="00D53551" w:rsidP="00342A67">
      <w:pPr>
        <w:rPr>
          <w:sz w:val="24"/>
          <w:szCs w:val="24"/>
        </w:rPr>
      </w:pPr>
      <w:r>
        <w:rPr>
          <w:sz w:val="24"/>
          <w:szCs w:val="24"/>
        </w:rPr>
        <w:t xml:space="preserve">RATs </w:t>
      </w:r>
      <w:r w:rsidR="0047073D">
        <w:rPr>
          <w:sz w:val="24"/>
          <w:szCs w:val="24"/>
        </w:rPr>
        <w:t xml:space="preserve">however will </w:t>
      </w:r>
      <w:r>
        <w:rPr>
          <w:sz w:val="24"/>
          <w:szCs w:val="24"/>
        </w:rPr>
        <w:t xml:space="preserve">continue to be required </w:t>
      </w:r>
      <w:r w:rsidRPr="00D53551">
        <w:rPr>
          <w:sz w:val="24"/>
          <w:szCs w:val="24"/>
        </w:rPr>
        <w:t xml:space="preserve">by students who are household contacts to attend school (5 negative tests over a </w:t>
      </w:r>
      <w:r w:rsidR="005636F7" w:rsidRPr="00D53551">
        <w:rPr>
          <w:sz w:val="24"/>
          <w:szCs w:val="24"/>
        </w:rPr>
        <w:t>7-day</w:t>
      </w:r>
      <w:r w:rsidRPr="00D53551">
        <w:rPr>
          <w:sz w:val="24"/>
          <w:szCs w:val="24"/>
        </w:rPr>
        <w:t xml:space="preserve"> period) or who </w:t>
      </w:r>
      <w:r>
        <w:rPr>
          <w:sz w:val="24"/>
          <w:szCs w:val="24"/>
        </w:rPr>
        <w:t>have symptoms.</w:t>
      </w:r>
    </w:p>
    <w:p w14:paraId="4451F5F5" w14:textId="1755A0C2" w:rsidR="00D53551" w:rsidRDefault="00D53551" w:rsidP="00342A67">
      <w:pPr>
        <w:rPr>
          <w:sz w:val="24"/>
          <w:szCs w:val="24"/>
        </w:rPr>
      </w:pPr>
    </w:p>
    <w:p w14:paraId="4B04E368" w14:textId="3E171CD6" w:rsidR="00D53551" w:rsidRDefault="00D53551" w:rsidP="00342A67">
      <w:pPr>
        <w:rPr>
          <w:sz w:val="24"/>
          <w:szCs w:val="24"/>
        </w:rPr>
      </w:pPr>
      <w:r>
        <w:rPr>
          <w:sz w:val="24"/>
          <w:szCs w:val="24"/>
        </w:rPr>
        <w:t>The ongoing supply of RATs to families in our school will ensure that parents and carers will have them should they need them</w:t>
      </w:r>
      <w:r w:rsidR="006C5DDC">
        <w:rPr>
          <w:sz w:val="24"/>
          <w:szCs w:val="24"/>
        </w:rPr>
        <w:t xml:space="preserve"> if the</w:t>
      </w:r>
      <w:r w:rsidR="00634489">
        <w:rPr>
          <w:sz w:val="24"/>
          <w:szCs w:val="24"/>
        </w:rPr>
        <w:t>ir child is a household contact or has symptoms</w:t>
      </w:r>
      <w:r>
        <w:rPr>
          <w:sz w:val="24"/>
          <w:szCs w:val="24"/>
        </w:rPr>
        <w:t xml:space="preserve">. </w:t>
      </w:r>
    </w:p>
    <w:p w14:paraId="7FA5CBAD" w14:textId="1683A469" w:rsidR="00D53551" w:rsidRDefault="00D53551" w:rsidP="00342A67">
      <w:pPr>
        <w:rPr>
          <w:sz w:val="24"/>
          <w:szCs w:val="24"/>
        </w:rPr>
      </w:pPr>
    </w:p>
    <w:p w14:paraId="7A44A4F8" w14:textId="0523A38E" w:rsidR="005C5354" w:rsidRDefault="00D53551" w:rsidP="00342A67">
      <w:pPr>
        <w:rPr>
          <w:sz w:val="24"/>
          <w:szCs w:val="24"/>
        </w:rPr>
      </w:pPr>
      <w:r>
        <w:rPr>
          <w:sz w:val="24"/>
          <w:szCs w:val="24"/>
        </w:rPr>
        <w:t>Families</w:t>
      </w:r>
      <w:r w:rsidRPr="00D53551">
        <w:rPr>
          <w:sz w:val="24"/>
          <w:szCs w:val="24"/>
        </w:rPr>
        <w:t xml:space="preserve"> must continue to notify the Department of Health and </w:t>
      </w:r>
      <w:r w:rsidR="005C5354">
        <w:rPr>
          <w:sz w:val="24"/>
          <w:szCs w:val="24"/>
        </w:rPr>
        <w:t>the</w:t>
      </w:r>
      <w:r w:rsidRPr="00D53551">
        <w:rPr>
          <w:sz w:val="24"/>
          <w:szCs w:val="24"/>
        </w:rPr>
        <w:t xml:space="preserve"> school if the</w:t>
      </w:r>
      <w:r>
        <w:rPr>
          <w:sz w:val="24"/>
          <w:szCs w:val="24"/>
        </w:rPr>
        <w:t>ir child</w:t>
      </w:r>
      <w:r w:rsidRPr="00D53551">
        <w:rPr>
          <w:sz w:val="24"/>
          <w:szCs w:val="24"/>
        </w:rPr>
        <w:t xml:space="preserve"> return</w:t>
      </w:r>
      <w:r>
        <w:rPr>
          <w:sz w:val="24"/>
          <w:szCs w:val="24"/>
        </w:rPr>
        <w:t>s</w:t>
      </w:r>
      <w:r w:rsidRPr="00D53551">
        <w:rPr>
          <w:sz w:val="24"/>
          <w:szCs w:val="24"/>
        </w:rPr>
        <w:t xml:space="preserve"> a positive RAT result.</w:t>
      </w:r>
      <w:r w:rsidR="005C5354">
        <w:rPr>
          <w:sz w:val="24"/>
          <w:szCs w:val="24"/>
        </w:rPr>
        <w:t xml:space="preserve"> Additionally</w:t>
      </w:r>
      <w:r w:rsidR="0047073D">
        <w:rPr>
          <w:sz w:val="24"/>
          <w:szCs w:val="24"/>
        </w:rPr>
        <w:t>,</w:t>
      </w:r>
      <w:r w:rsidR="005C5354">
        <w:rPr>
          <w:sz w:val="24"/>
          <w:szCs w:val="24"/>
        </w:rPr>
        <w:t xml:space="preserve"> you should inform us if any of your children are household contacts.</w:t>
      </w:r>
    </w:p>
    <w:p w14:paraId="78DC4C0A" w14:textId="77777777" w:rsidR="005C5354" w:rsidRDefault="005C5354" w:rsidP="00342A67">
      <w:pPr>
        <w:rPr>
          <w:sz w:val="24"/>
          <w:szCs w:val="24"/>
        </w:rPr>
      </w:pPr>
    </w:p>
    <w:p w14:paraId="23BBF885" w14:textId="66B41F49" w:rsidR="00413D1A" w:rsidRDefault="005C5354" w:rsidP="00342A67">
      <w:pPr>
        <w:rPr>
          <w:sz w:val="24"/>
          <w:szCs w:val="24"/>
        </w:rPr>
      </w:pPr>
      <w:r>
        <w:rPr>
          <w:sz w:val="24"/>
          <w:szCs w:val="24"/>
        </w:rPr>
        <w:t>Thank you</w:t>
      </w:r>
      <w:r w:rsidR="00413D1A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to </w:t>
      </w:r>
      <w:r w:rsidR="00413D1A">
        <w:rPr>
          <w:sz w:val="24"/>
          <w:szCs w:val="24"/>
        </w:rPr>
        <w:t>all families</w:t>
      </w:r>
      <w:r>
        <w:rPr>
          <w:sz w:val="24"/>
          <w:szCs w:val="24"/>
        </w:rPr>
        <w:t xml:space="preserve"> who has got their child vaccinated. </w:t>
      </w:r>
      <w:r w:rsidRPr="005C5354">
        <w:rPr>
          <w:sz w:val="24"/>
          <w:szCs w:val="24"/>
        </w:rPr>
        <w:t>Vaccination</w:t>
      </w:r>
      <w:r>
        <w:rPr>
          <w:sz w:val="24"/>
          <w:szCs w:val="24"/>
        </w:rPr>
        <w:t xml:space="preserve"> continues to</w:t>
      </w:r>
      <w:r w:rsidRPr="005C5354">
        <w:rPr>
          <w:sz w:val="24"/>
          <w:szCs w:val="24"/>
        </w:rPr>
        <w:t xml:space="preserve"> remain the best way to protect students and staff in </w:t>
      </w:r>
      <w:r w:rsidR="00343922">
        <w:rPr>
          <w:sz w:val="24"/>
          <w:szCs w:val="24"/>
        </w:rPr>
        <w:t xml:space="preserve">our </w:t>
      </w:r>
      <w:r w:rsidRPr="005C5354">
        <w:rPr>
          <w:sz w:val="24"/>
          <w:szCs w:val="24"/>
        </w:rPr>
        <w:t>school</w:t>
      </w:r>
      <w:r>
        <w:rPr>
          <w:sz w:val="24"/>
          <w:szCs w:val="24"/>
        </w:rPr>
        <w:t xml:space="preserve">. </w:t>
      </w:r>
    </w:p>
    <w:p w14:paraId="2C290071" w14:textId="77777777" w:rsidR="00413D1A" w:rsidRDefault="00413D1A" w:rsidP="00342A67">
      <w:pPr>
        <w:rPr>
          <w:sz w:val="24"/>
          <w:szCs w:val="24"/>
        </w:rPr>
      </w:pPr>
    </w:p>
    <w:p w14:paraId="53470DA9" w14:textId="32F7DFC0" w:rsidR="00D53551" w:rsidRDefault="005C5354" w:rsidP="00342A67">
      <w:pPr>
        <w:rPr>
          <w:sz w:val="24"/>
          <w:szCs w:val="24"/>
        </w:rPr>
      </w:pPr>
      <w:r>
        <w:rPr>
          <w:sz w:val="24"/>
          <w:szCs w:val="24"/>
        </w:rPr>
        <w:t xml:space="preserve">Getting vaccinated is easy and bookings can be done via the </w:t>
      </w:r>
      <w:hyperlink r:id="rId8" w:history="1">
        <w:r w:rsidRPr="003162F0">
          <w:rPr>
            <w:rStyle w:val="Hyperlink"/>
            <w:sz w:val="24"/>
            <w:szCs w:val="24"/>
          </w:rPr>
          <w:t>coronavirus website</w:t>
        </w:r>
      </w:hyperlink>
      <w:r>
        <w:rPr>
          <w:sz w:val="24"/>
          <w:szCs w:val="24"/>
        </w:rPr>
        <w:t>. If you have any questions about the vaccines, I encourage you to speak to your GP or a health practitioner.</w:t>
      </w:r>
      <w:r w:rsidR="00D53551">
        <w:rPr>
          <w:sz w:val="24"/>
          <w:szCs w:val="24"/>
        </w:rPr>
        <w:t xml:space="preserve"> </w:t>
      </w:r>
    </w:p>
    <w:p w14:paraId="1C94CF81" w14:textId="77777777" w:rsidR="0020767F" w:rsidRDefault="0020767F" w:rsidP="00342A67">
      <w:pPr>
        <w:rPr>
          <w:sz w:val="24"/>
          <w:szCs w:val="24"/>
        </w:rPr>
      </w:pPr>
    </w:p>
    <w:p w14:paraId="077EF4C4" w14:textId="5BCA452E" w:rsidR="005C5354" w:rsidRDefault="00A53ADF" w:rsidP="00A53AD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121"/>
          <w:sz w:val="24"/>
          <w:szCs w:val="24"/>
        </w:rPr>
      </w:pPr>
      <w:r w:rsidRPr="00C0122F">
        <w:rPr>
          <w:rFonts w:asciiTheme="minorHAnsi" w:hAnsiTheme="minorHAnsi" w:cstheme="minorHAnsi"/>
          <w:color w:val="212121"/>
          <w:sz w:val="24"/>
          <w:szCs w:val="24"/>
        </w:rPr>
        <w:t xml:space="preserve">Thank you again for your </w:t>
      </w:r>
      <w:r w:rsidR="00B55999" w:rsidRPr="00C0122F">
        <w:rPr>
          <w:rFonts w:asciiTheme="minorHAnsi" w:hAnsiTheme="minorHAnsi" w:cstheme="minorHAnsi"/>
          <w:color w:val="212121"/>
          <w:sz w:val="24"/>
          <w:szCs w:val="24"/>
        </w:rPr>
        <w:t>ongoing cooperation</w:t>
      </w:r>
      <w:r w:rsidRPr="00C0122F">
        <w:rPr>
          <w:rFonts w:asciiTheme="minorHAnsi" w:hAnsiTheme="minorHAnsi" w:cstheme="minorHAnsi"/>
          <w:color w:val="212121"/>
          <w:sz w:val="24"/>
          <w:szCs w:val="24"/>
        </w:rPr>
        <w:t xml:space="preserve"> and support during this time</w:t>
      </w:r>
      <w:r w:rsidR="00B55999" w:rsidRPr="00C0122F">
        <w:rPr>
          <w:rFonts w:asciiTheme="minorHAnsi" w:hAnsiTheme="minorHAnsi" w:cstheme="minorHAnsi"/>
          <w:color w:val="212121"/>
          <w:sz w:val="24"/>
          <w:szCs w:val="24"/>
        </w:rPr>
        <w:t>.</w:t>
      </w:r>
    </w:p>
    <w:p w14:paraId="622C1487" w14:textId="77777777" w:rsidR="005C5354" w:rsidRDefault="005C5354" w:rsidP="00A53AD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121"/>
          <w:sz w:val="24"/>
          <w:szCs w:val="24"/>
        </w:rPr>
      </w:pPr>
    </w:p>
    <w:p w14:paraId="0AEE8383" w14:textId="2B2FA4F6" w:rsidR="00A53ADF" w:rsidRPr="00C0122F" w:rsidRDefault="00950051" w:rsidP="00950051">
      <w:pPr>
        <w:pStyle w:val="NormalWeb"/>
        <w:rPr>
          <w:rFonts w:asciiTheme="minorHAnsi" w:hAnsiTheme="minorHAnsi" w:cstheme="minorHAnsi"/>
          <w:color w:val="212121"/>
          <w:sz w:val="24"/>
          <w:szCs w:val="24"/>
        </w:rPr>
      </w:pPr>
      <w:r w:rsidRPr="00950051">
        <w:rPr>
          <w:rFonts w:asciiTheme="minorHAnsi" w:hAnsiTheme="minorHAnsi" w:cstheme="minorHAnsi"/>
          <w:color w:val="212121"/>
          <w:sz w:val="24"/>
          <w:szCs w:val="24"/>
        </w:rPr>
        <w:t>[PRINCIPAL NAME]</w:t>
      </w:r>
      <w:r>
        <w:rPr>
          <w:rFonts w:asciiTheme="minorHAnsi" w:hAnsiTheme="minorHAnsi" w:cstheme="minorHAnsi"/>
          <w:color w:val="212121"/>
          <w:sz w:val="24"/>
          <w:szCs w:val="24"/>
        </w:rPr>
        <w:br/>
      </w:r>
      <w:r w:rsidRPr="00950051">
        <w:rPr>
          <w:rFonts w:asciiTheme="minorHAnsi" w:hAnsiTheme="minorHAnsi" w:cstheme="minorHAnsi"/>
          <w:color w:val="212121"/>
          <w:sz w:val="24"/>
          <w:szCs w:val="24"/>
        </w:rPr>
        <w:t>[SCHOOL]</w:t>
      </w:r>
    </w:p>
    <w:p w14:paraId="05102EA2" w14:textId="4547099C" w:rsidR="007A3505" w:rsidRPr="007B0227" w:rsidRDefault="007A3505">
      <w:pPr>
        <w:rPr>
          <w:rFonts w:asciiTheme="minorHAnsi" w:hAnsiTheme="minorHAnsi" w:cstheme="minorHAnsi"/>
        </w:rPr>
      </w:pPr>
    </w:p>
    <w:p w14:paraId="51488A60" w14:textId="77777777" w:rsidR="00AA5592" w:rsidRDefault="00AA5592"/>
    <w:sectPr w:rsidR="00AA5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080"/>
    <w:multiLevelType w:val="hybridMultilevel"/>
    <w:tmpl w:val="2D4E5E0E"/>
    <w:lvl w:ilvl="0" w:tplc="96583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1D51"/>
    <w:multiLevelType w:val="hybridMultilevel"/>
    <w:tmpl w:val="30826CF8"/>
    <w:lvl w:ilvl="0" w:tplc="F0F6B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C81159"/>
    <w:multiLevelType w:val="hybridMultilevel"/>
    <w:tmpl w:val="32AE97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DF"/>
    <w:rsid w:val="000370DA"/>
    <w:rsid w:val="000578C1"/>
    <w:rsid w:val="000644F3"/>
    <w:rsid w:val="000B2733"/>
    <w:rsid w:val="000B3191"/>
    <w:rsid w:val="000C7249"/>
    <w:rsid w:val="00131C3A"/>
    <w:rsid w:val="00146788"/>
    <w:rsid w:val="001674D8"/>
    <w:rsid w:val="00185896"/>
    <w:rsid w:val="001906A0"/>
    <w:rsid w:val="001D4932"/>
    <w:rsid w:val="001D4E59"/>
    <w:rsid w:val="0020767F"/>
    <w:rsid w:val="00226011"/>
    <w:rsid w:val="00226326"/>
    <w:rsid w:val="002469D2"/>
    <w:rsid w:val="0026254B"/>
    <w:rsid w:val="00263E40"/>
    <w:rsid w:val="002B1827"/>
    <w:rsid w:val="00305D6D"/>
    <w:rsid w:val="003162F0"/>
    <w:rsid w:val="00337532"/>
    <w:rsid w:val="00342A67"/>
    <w:rsid w:val="00343922"/>
    <w:rsid w:val="0034712D"/>
    <w:rsid w:val="00347D7B"/>
    <w:rsid w:val="00350AA4"/>
    <w:rsid w:val="00362965"/>
    <w:rsid w:val="00367E4F"/>
    <w:rsid w:val="00375ECE"/>
    <w:rsid w:val="00396A1E"/>
    <w:rsid w:val="003B0916"/>
    <w:rsid w:val="003B6A5E"/>
    <w:rsid w:val="003B7977"/>
    <w:rsid w:val="003C0DCE"/>
    <w:rsid w:val="00413D1A"/>
    <w:rsid w:val="00416BEB"/>
    <w:rsid w:val="004609D0"/>
    <w:rsid w:val="004701D5"/>
    <w:rsid w:val="0047073D"/>
    <w:rsid w:val="004827A3"/>
    <w:rsid w:val="004D08F5"/>
    <w:rsid w:val="004D7E01"/>
    <w:rsid w:val="004E0BB6"/>
    <w:rsid w:val="0051757B"/>
    <w:rsid w:val="0053264D"/>
    <w:rsid w:val="00534466"/>
    <w:rsid w:val="00542DF2"/>
    <w:rsid w:val="00552EB3"/>
    <w:rsid w:val="00554DDA"/>
    <w:rsid w:val="00562BA0"/>
    <w:rsid w:val="005636F7"/>
    <w:rsid w:val="005C5354"/>
    <w:rsid w:val="005E36B8"/>
    <w:rsid w:val="005F0D0F"/>
    <w:rsid w:val="00614FA9"/>
    <w:rsid w:val="00634489"/>
    <w:rsid w:val="00692DAE"/>
    <w:rsid w:val="006C5DDC"/>
    <w:rsid w:val="006D5C0C"/>
    <w:rsid w:val="006D6EDE"/>
    <w:rsid w:val="00702995"/>
    <w:rsid w:val="007120B6"/>
    <w:rsid w:val="00754D14"/>
    <w:rsid w:val="00773D39"/>
    <w:rsid w:val="00791069"/>
    <w:rsid w:val="007A3505"/>
    <w:rsid w:val="007B0227"/>
    <w:rsid w:val="007B06E0"/>
    <w:rsid w:val="007C1256"/>
    <w:rsid w:val="007C780B"/>
    <w:rsid w:val="00804D5A"/>
    <w:rsid w:val="00903A56"/>
    <w:rsid w:val="0091755B"/>
    <w:rsid w:val="00923D15"/>
    <w:rsid w:val="009344FF"/>
    <w:rsid w:val="00940795"/>
    <w:rsid w:val="00950051"/>
    <w:rsid w:val="00953B6A"/>
    <w:rsid w:val="00986752"/>
    <w:rsid w:val="009952ED"/>
    <w:rsid w:val="009A526C"/>
    <w:rsid w:val="009B2298"/>
    <w:rsid w:val="009E0286"/>
    <w:rsid w:val="009E65CB"/>
    <w:rsid w:val="009E687A"/>
    <w:rsid w:val="009F3163"/>
    <w:rsid w:val="00A10F5A"/>
    <w:rsid w:val="00A527AF"/>
    <w:rsid w:val="00A53ADF"/>
    <w:rsid w:val="00A619E9"/>
    <w:rsid w:val="00AA5592"/>
    <w:rsid w:val="00AB0B7E"/>
    <w:rsid w:val="00AC53EF"/>
    <w:rsid w:val="00AD2A41"/>
    <w:rsid w:val="00AF27DC"/>
    <w:rsid w:val="00B327D5"/>
    <w:rsid w:val="00B4214D"/>
    <w:rsid w:val="00B55999"/>
    <w:rsid w:val="00B718C9"/>
    <w:rsid w:val="00BD7D0C"/>
    <w:rsid w:val="00C0122F"/>
    <w:rsid w:val="00C23B15"/>
    <w:rsid w:val="00CB0C04"/>
    <w:rsid w:val="00CF7F8C"/>
    <w:rsid w:val="00D046F5"/>
    <w:rsid w:val="00D218B6"/>
    <w:rsid w:val="00D26BA7"/>
    <w:rsid w:val="00D53551"/>
    <w:rsid w:val="00D647CD"/>
    <w:rsid w:val="00D679F4"/>
    <w:rsid w:val="00DD5EB4"/>
    <w:rsid w:val="00DD70EF"/>
    <w:rsid w:val="00DD7989"/>
    <w:rsid w:val="00EA313C"/>
    <w:rsid w:val="00ED4204"/>
    <w:rsid w:val="00F83D49"/>
    <w:rsid w:val="00FA334A"/>
    <w:rsid w:val="00FA7C68"/>
    <w:rsid w:val="00FD416F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11AA"/>
  <w15:chartTrackingRefBased/>
  <w15:docId w15:val="{9FEDE862-40C2-4BF4-B0AD-2DFFCBE6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D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3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3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ADF"/>
    <w:pPr>
      <w:spacing w:before="100" w:beforeAutospacing="1" w:after="100" w:afterAutospacing="1"/>
    </w:pPr>
    <w:rPr>
      <w:lang w:eastAsia="en-AU"/>
    </w:rPr>
  </w:style>
  <w:style w:type="character" w:styleId="Hyperlink">
    <w:name w:val="Hyperlink"/>
    <w:basedOn w:val="DefaultParagraphFont"/>
    <w:uiPriority w:val="99"/>
    <w:unhideWhenUsed/>
    <w:rsid w:val="00A53AD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53ADF"/>
    <w:pPr>
      <w:ind w:left="720"/>
      <w:contextualSpacing/>
    </w:pPr>
  </w:style>
  <w:style w:type="paragraph" w:customStyle="1" w:styleId="mld-paragraph">
    <w:name w:val="mld-paragraph"/>
    <w:basedOn w:val="Normal"/>
    <w:rsid w:val="00AA55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mld-heading2">
    <w:name w:val="mld-heading2"/>
    <w:basedOn w:val="Normal"/>
    <w:rsid w:val="00AA5592"/>
    <w:pPr>
      <w:spacing w:before="100" w:beforeAutospacing="1" w:after="100" w:afterAutospacing="1"/>
    </w:pPr>
    <w:rPr>
      <w:lang w:eastAsia="en-AU"/>
    </w:rPr>
  </w:style>
  <w:style w:type="character" w:customStyle="1" w:styleId="mld-force-underline">
    <w:name w:val="mld-force-underline"/>
    <w:basedOn w:val="DefaultParagraphFont"/>
    <w:rsid w:val="00AA5592"/>
  </w:style>
  <w:style w:type="paragraph" w:styleId="Subtitle">
    <w:name w:val="Subtitle"/>
    <w:basedOn w:val="Normal"/>
    <w:next w:val="Normal"/>
    <w:link w:val="SubtitleChar"/>
    <w:uiPriority w:val="11"/>
    <w:qFormat/>
    <w:rsid w:val="009E68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687A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995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2E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2ED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A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33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3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E3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1D4E5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4E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36F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vms.vic.gov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86670E-F965-4C88-8769-904E6088D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0E64A-9786-473B-9924-3600077A1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E980D-A8ED-487F-90AA-E8AFC28227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Reddin</dc:creator>
  <cp:keywords/>
  <dc:description/>
  <cp:lastModifiedBy>Scott Cresswell</cp:lastModifiedBy>
  <cp:revision>2</cp:revision>
  <dcterms:created xsi:type="dcterms:W3CDTF">2022-05-16T00:24:00Z</dcterms:created>
  <dcterms:modified xsi:type="dcterms:W3CDTF">2022-05-16T00:24:00Z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</Properties>
</file>