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70EE1" w14:textId="62C85D47" w:rsidR="008C5848" w:rsidRPr="00BF324D" w:rsidRDefault="006F2F3F" w:rsidP="00BB6D03">
      <w:pPr>
        <w:pStyle w:val="Heading1"/>
        <w:rPr>
          <w:color w:val="auto"/>
        </w:rPr>
      </w:pPr>
      <w:r>
        <w:rPr>
          <w:color w:val="auto"/>
        </w:rPr>
        <w:t>Email template</w:t>
      </w:r>
      <w:r w:rsidR="0005039A">
        <w:rPr>
          <w:color w:val="auto"/>
        </w:rPr>
        <w:t xml:space="preserve">s to assist with </w:t>
      </w:r>
      <w:r w:rsidR="00BB6D03">
        <w:rPr>
          <w:color w:val="auto"/>
        </w:rPr>
        <w:t>CISS &amp; FVISS</w:t>
      </w:r>
    </w:p>
    <w:p w14:paraId="05DD8420" w14:textId="1707153D" w:rsidR="008C5848" w:rsidRDefault="008C5848" w:rsidP="008C5848">
      <w:pPr>
        <w:pStyle w:val="BodyCopy"/>
      </w:pPr>
      <w:r>
        <w:t>The following templates are provided for schools as examples of emails which may accompany:</w:t>
      </w:r>
    </w:p>
    <w:p w14:paraId="11B03995" w14:textId="5E16414D" w:rsidR="008E7255" w:rsidRDefault="008E7255" w:rsidP="008C5848">
      <w:pPr>
        <w:pStyle w:val="BodyCopy"/>
        <w:numPr>
          <w:ilvl w:val="0"/>
          <w:numId w:val="3"/>
        </w:numPr>
      </w:pPr>
      <w:r>
        <w:t xml:space="preserve">the </w:t>
      </w:r>
      <w:r w:rsidR="008C5848">
        <w:t>response to a</w:t>
      </w:r>
      <w:r>
        <w:t>n information sharing request</w:t>
      </w:r>
    </w:p>
    <w:p w14:paraId="62F2C666" w14:textId="2F8AD5F1" w:rsidR="008E7255" w:rsidRDefault="008E7255" w:rsidP="008C5848">
      <w:pPr>
        <w:pStyle w:val="BodyCopy"/>
        <w:numPr>
          <w:ilvl w:val="0"/>
          <w:numId w:val="3"/>
        </w:numPr>
      </w:pPr>
      <w:r>
        <w:t>the submission of an information sharing request</w:t>
      </w:r>
    </w:p>
    <w:p w14:paraId="28AC94E1" w14:textId="7C3E4162" w:rsidR="008C5848" w:rsidRDefault="008E7255" w:rsidP="008C5848">
      <w:pPr>
        <w:pStyle w:val="BodyCopy"/>
        <w:numPr>
          <w:ilvl w:val="0"/>
          <w:numId w:val="3"/>
        </w:numPr>
      </w:pPr>
      <w:r>
        <w:t>the proactive sharing of information.</w:t>
      </w:r>
    </w:p>
    <w:p w14:paraId="239BDBCE" w14:textId="2919D02D" w:rsidR="008C5848" w:rsidRDefault="008C5848" w:rsidP="008C5848">
      <w:pPr>
        <w:pStyle w:val="BodyCopy"/>
      </w:pPr>
      <w:r>
        <w:t>They are not mandatory and are provided as a guide. They can be adapted for use within your school.</w:t>
      </w:r>
    </w:p>
    <w:p w14:paraId="0C215CF8" w14:textId="2E95BAA1" w:rsidR="008E7255" w:rsidRDefault="008E7255" w:rsidP="008C5848">
      <w:pPr>
        <w:pStyle w:val="BodyCopy"/>
      </w:pPr>
      <w:r>
        <w:t xml:space="preserve">If declining a request for information, schools may follow the Victorian Government’s email template </w:t>
      </w:r>
      <w:r w:rsidRPr="00BB6D03">
        <w:t>Email for declining a request under CISS and/or FVISS</w:t>
      </w:r>
      <w:r>
        <w:t>.</w:t>
      </w:r>
    </w:p>
    <w:p w14:paraId="2523EAEB" w14:textId="3891CF6D" w:rsidR="00AE7998" w:rsidRDefault="008C5848" w:rsidP="00AE7998">
      <w:pPr>
        <w:pStyle w:val="Heading1"/>
      </w:pPr>
      <w:r>
        <w:t>Responding to an information sharing request</w:t>
      </w:r>
    </w:p>
    <w:p w14:paraId="6DF7FE01" w14:textId="4F5079FF" w:rsidR="00AE7998" w:rsidRPr="008C5848" w:rsidRDefault="008C5848" w:rsidP="008C5848">
      <w:pPr>
        <w:pStyle w:val="Heading2"/>
      </w:pPr>
      <w:r w:rsidRPr="008C5848">
        <w:t xml:space="preserve">Email template </w:t>
      </w:r>
      <w:r w:rsidRPr="0015091A">
        <w:t xml:space="preserve">for </w:t>
      </w:r>
      <w:r w:rsidRPr="008C5848">
        <w:rPr>
          <w:i/>
        </w:rPr>
        <w:t>responding to an information sharing request</w:t>
      </w:r>
      <w:r w:rsidRPr="008C5848">
        <w:t xml:space="preserve"> under the Child Information Sharing Scheme (CISS) and/or Family Violence Information Sharing Scheme (FVISS).</w:t>
      </w:r>
    </w:p>
    <w:p w14:paraId="6E91E0F3" w14:textId="77777777" w:rsidR="00CB05DE" w:rsidRDefault="00CB05DE" w:rsidP="00CB05DE"/>
    <w:p w14:paraId="6D6FC755" w14:textId="77777777" w:rsidR="00CB05DE" w:rsidRPr="00CE59E9" w:rsidRDefault="00CB05DE" w:rsidP="00CB05DE">
      <w:pPr>
        <w:pStyle w:val="BodyCopy"/>
        <w:pBdr>
          <w:top w:val="single" w:sz="4" w:space="1" w:color="auto"/>
          <w:left w:val="single" w:sz="4" w:space="4" w:color="auto"/>
          <w:bottom w:val="single" w:sz="4" w:space="1" w:color="auto"/>
          <w:right w:val="single" w:sz="4" w:space="4" w:color="auto"/>
        </w:pBdr>
      </w:pPr>
      <w:r w:rsidRPr="00CE59E9">
        <w:t>Where practicable and appropriate, under the Child Information Sharing Scheme (CISS) and the Family Violence Information Sharing Scheme (FVISS) Information Sharing Entities (ISEs) should</w:t>
      </w:r>
      <w:r>
        <w:t xml:space="preserve"> respond to</w:t>
      </w:r>
      <w:r w:rsidRPr="00CE59E9">
        <w:t xml:space="preserve"> a request for information from another ISE or a Risk Assessment Entity (RAE) in writing.</w:t>
      </w:r>
    </w:p>
    <w:p w14:paraId="743EE7DC" w14:textId="6CC5EA8C" w:rsidR="00CB05DE" w:rsidRDefault="00CB05DE" w:rsidP="00CB05DE">
      <w:pPr>
        <w:pStyle w:val="BodyCopy"/>
        <w:pBdr>
          <w:top w:val="single" w:sz="4" w:space="1" w:color="auto"/>
          <w:left w:val="single" w:sz="4" w:space="4" w:color="auto"/>
          <w:bottom w:val="single" w:sz="4" w:space="1" w:color="auto"/>
          <w:right w:val="single" w:sz="4" w:space="4" w:color="auto"/>
        </w:pBdr>
      </w:pPr>
      <w:r w:rsidRPr="00CE59E9">
        <w:t xml:space="preserve">This template provides an example of </w:t>
      </w:r>
      <w:r>
        <w:t xml:space="preserve">the email which may accompany the response to a request for </w:t>
      </w:r>
      <w:r w:rsidRPr="00CE59E9">
        <w:t xml:space="preserve">information. </w:t>
      </w:r>
      <w:r>
        <w:t xml:space="preserve">It is not mandatory and is a guide. It can </w:t>
      </w:r>
      <w:r w:rsidR="008C5848">
        <w:t>be adapted for use within your school</w:t>
      </w:r>
      <w:r>
        <w:t>. It</w:t>
      </w:r>
      <w:r w:rsidRPr="00CE59E9">
        <w:t xml:space="preserve"> does not replace the need to refer to the CISS and FVISS Ministerial Guidelines themselves for information on </w:t>
      </w:r>
      <w:r>
        <w:t>responding to</w:t>
      </w:r>
      <w:r w:rsidRPr="00CE59E9">
        <w:t xml:space="preserve"> a request or record keeping requirements under the Schemes.</w:t>
      </w:r>
    </w:p>
    <w:p w14:paraId="2C51D6FD" w14:textId="77777777" w:rsidR="00CB05DE" w:rsidRPr="00CE59E9" w:rsidRDefault="00CB05DE" w:rsidP="00CB05DE">
      <w:pPr>
        <w:pStyle w:val="BodyCopy"/>
        <w:pBdr>
          <w:top w:val="single" w:sz="4" w:space="1" w:color="auto"/>
          <w:left w:val="single" w:sz="4" w:space="4" w:color="auto"/>
          <w:bottom w:val="single" w:sz="4" w:space="1" w:color="auto"/>
          <w:right w:val="single" w:sz="4" w:space="4" w:color="auto"/>
        </w:pBdr>
      </w:pPr>
      <w:r w:rsidRPr="00CE59E9">
        <w:t xml:space="preserve">Schools may choose to use the </w:t>
      </w:r>
      <w:r w:rsidRPr="00371A9A">
        <w:rPr>
          <w:i/>
        </w:rPr>
        <w:t>Template: Making a request, responding to a request and proactively sharing information under CISS and/or FVISS</w:t>
      </w:r>
      <w:r w:rsidRPr="00CE59E9">
        <w:t xml:space="preserve"> as an attachment or provide the content </w:t>
      </w:r>
      <w:r>
        <w:t>of the template within the</w:t>
      </w:r>
      <w:r w:rsidRPr="00CE59E9">
        <w:t xml:space="preserve"> email.</w:t>
      </w:r>
    </w:p>
    <w:p w14:paraId="5AB16952" w14:textId="77777777" w:rsidR="00CB05DE" w:rsidRPr="00190EE2" w:rsidRDefault="00CB05DE" w:rsidP="00CB05DE">
      <w:pPr>
        <w:pStyle w:val="BodyCopy"/>
        <w:pBdr>
          <w:top w:val="single" w:sz="4" w:space="1" w:color="auto"/>
          <w:left w:val="single" w:sz="4" w:space="4" w:color="auto"/>
          <w:bottom w:val="single" w:sz="4" w:space="1" w:color="auto"/>
          <w:right w:val="single" w:sz="4" w:space="4" w:color="auto"/>
        </w:pBdr>
        <w:rPr>
          <w:color w:val="499958"/>
        </w:rPr>
      </w:pPr>
      <w:r w:rsidRPr="00190EE2">
        <w:rPr>
          <w:color w:val="499958"/>
        </w:rPr>
        <w:t xml:space="preserve">NB. Text in this </w:t>
      </w:r>
      <w:proofErr w:type="spellStart"/>
      <w:r w:rsidRPr="00190EE2">
        <w:rPr>
          <w:color w:val="499958"/>
        </w:rPr>
        <w:t>colour</w:t>
      </w:r>
      <w:proofErr w:type="spellEnd"/>
      <w:r w:rsidRPr="00190EE2">
        <w:rPr>
          <w:color w:val="499958"/>
        </w:rPr>
        <w:t xml:space="preserve"> can be deleted/amended as applicable.</w:t>
      </w:r>
    </w:p>
    <w:p w14:paraId="63225E95" w14:textId="77777777" w:rsidR="00CB05DE" w:rsidRDefault="00CB05DE" w:rsidP="00CB05DE">
      <w:pPr>
        <w:pStyle w:val="BodyCopy"/>
      </w:pPr>
    </w:p>
    <w:p w14:paraId="38935445" w14:textId="77777777" w:rsidR="00CB05DE" w:rsidRPr="00BA3A9E" w:rsidRDefault="00CB05DE" w:rsidP="00CB05DE">
      <w:pPr>
        <w:pStyle w:val="BodyCopy"/>
      </w:pPr>
      <w:r w:rsidRPr="00BA3A9E">
        <w:t xml:space="preserve">To: </w:t>
      </w:r>
      <w:r w:rsidRPr="00190EE2">
        <w:rPr>
          <w:color w:val="499958"/>
        </w:rPr>
        <w:t xml:space="preserve">&lt; email &gt; </w:t>
      </w:r>
    </w:p>
    <w:p w14:paraId="0714A241" w14:textId="77777777" w:rsidR="00CB05DE" w:rsidRPr="00190EE2" w:rsidRDefault="00CB05DE" w:rsidP="00CB05DE">
      <w:pPr>
        <w:pStyle w:val="BodyCopy"/>
        <w:rPr>
          <w:color w:val="499958"/>
        </w:rPr>
      </w:pPr>
      <w:r w:rsidRPr="00BA3A9E">
        <w:t xml:space="preserve">From: </w:t>
      </w:r>
      <w:r w:rsidRPr="00190EE2">
        <w:rPr>
          <w:color w:val="499958"/>
        </w:rPr>
        <w:t>&lt; email &gt;</w:t>
      </w:r>
    </w:p>
    <w:p w14:paraId="3DA13A28" w14:textId="77777777" w:rsidR="00CB05DE" w:rsidRPr="00190EE2" w:rsidRDefault="00CB05DE" w:rsidP="00CB05DE">
      <w:pPr>
        <w:pStyle w:val="BodyCopy"/>
        <w:rPr>
          <w:color w:val="499958"/>
        </w:rPr>
      </w:pPr>
      <w:r w:rsidRPr="00BA3A9E">
        <w:t xml:space="preserve">Subject: Response to request for confidential information under the </w:t>
      </w:r>
      <w:r w:rsidRPr="00190EE2">
        <w:rPr>
          <w:color w:val="499958"/>
        </w:rPr>
        <w:t>&lt; Child Information Sharing Scheme and/or Family Violence Information Sharing Scheme &gt;</w:t>
      </w:r>
    </w:p>
    <w:p w14:paraId="6D40E041" w14:textId="77777777" w:rsidR="00CB05DE" w:rsidRPr="00190EE2" w:rsidRDefault="00CB05DE" w:rsidP="00CB05DE">
      <w:pPr>
        <w:pStyle w:val="BodyCopy"/>
        <w:rPr>
          <w:color w:val="499958"/>
        </w:rPr>
      </w:pPr>
      <w:r w:rsidRPr="00BA3A9E">
        <w:t xml:space="preserve">Dear </w:t>
      </w:r>
      <w:r w:rsidRPr="00190EE2">
        <w:rPr>
          <w:color w:val="499958"/>
        </w:rPr>
        <w:t>&lt; name of ISE’s Information Coordinator (ISC) or Contact &gt;</w:t>
      </w:r>
    </w:p>
    <w:p w14:paraId="6CE801A4" w14:textId="77777777" w:rsidR="00CB05DE" w:rsidRPr="00BA3A9E" w:rsidRDefault="00CB05DE" w:rsidP="00CB05DE">
      <w:pPr>
        <w:pStyle w:val="BodyCopy"/>
      </w:pPr>
      <w:r w:rsidRPr="00190EE2">
        <w:rPr>
          <w:color w:val="499958"/>
        </w:rPr>
        <w:t>&lt; School/</w:t>
      </w:r>
      <w:proofErr w:type="spellStart"/>
      <w:r w:rsidRPr="00190EE2">
        <w:rPr>
          <w:color w:val="499958"/>
        </w:rPr>
        <w:t>Organisation</w:t>
      </w:r>
      <w:proofErr w:type="spellEnd"/>
      <w:r w:rsidRPr="00190EE2">
        <w:rPr>
          <w:color w:val="499958"/>
        </w:rPr>
        <w:t xml:space="preserve"> name &gt; </w:t>
      </w:r>
      <w:r w:rsidRPr="00BA3A9E">
        <w:t xml:space="preserve">is responding to </w:t>
      </w:r>
      <w:r w:rsidRPr="00190EE2">
        <w:rPr>
          <w:color w:val="499958"/>
        </w:rPr>
        <w:t xml:space="preserve">&lt; name of requesting ISE’s &gt; </w:t>
      </w:r>
      <w:r w:rsidRPr="00BA3A9E">
        <w:t xml:space="preserve">request to share confidential information under the </w:t>
      </w:r>
      <w:r w:rsidRPr="00190EE2">
        <w:rPr>
          <w:color w:val="499958"/>
        </w:rPr>
        <w:t xml:space="preserve">&lt; Child Information Sharing Scheme (CISS) and/or Family Violence Information Sharing Scheme (FVISS) &gt; </w:t>
      </w:r>
      <w:r w:rsidRPr="00BA3A9E">
        <w:t>about:</w:t>
      </w:r>
    </w:p>
    <w:p w14:paraId="1B93DD4D" w14:textId="77777777" w:rsidR="00CB05DE" w:rsidRPr="00BA3A9E" w:rsidRDefault="00CB05DE" w:rsidP="00CB05DE">
      <w:pPr>
        <w:pStyle w:val="BodyCopy"/>
      </w:pPr>
    </w:p>
    <w:tbl>
      <w:tblPr>
        <w:tblpPr w:leftFromText="180" w:rightFromText="180" w:vertAnchor="text" w:horzAnchor="margin" w:tblpY="-46"/>
        <w:tblW w:w="9218" w:type="dxa"/>
        <w:tblBorders>
          <w:top w:val="single" w:sz="8" w:space="0" w:color="343741"/>
          <w:left w:val="single" w:sz="8" w:space="0" w:color="343741"/>
          <w:bottom w:val="single" w:sz="8" w:space="0" w:color="343741"/>
          <w:right w:val="single" w:sz="8" w:space="0" w:color="343741"/>
          <w:insideH w:val="single" w:sz="8" w:space="0" w:color="343741"/>
          <w:insideV w:val="single" w:sz="8" w:space="0" w:color="343741"/>
        </w:tblBorders>
        <w:tblLayout w:type="fixed"/>
        <w:tblCellMar>
          <w:left w:w="0" w:type="dxa"/>
          <w:right w:w="0" w:type="dxa"/>
        </w:tblCellMar>
        <w:tblLook w:val="01E0" w:firstRow="1" w:lastRow="1" w:firstColumn="1" w:lastColumn="1" w:noHBand="0" w:noVBand="0"/>
      </w:tblPr>
      <w:tblGrid>
        <w:gridCol w:w="4396"/>
        <w:gridCol w:w="4822"/>
      </w:tblGrid>
      <w:tr w:rsidR="00CB05DE" w:rsidRPr="00BA3A9E" w14:paraId="5DCA24AD" w14:textId="77777777" w:rsidTr="00154D58">
        <w:trPr>
          <w:trHeight w:val="377"/>
        </w:trPr>
        <w:tc>
          <w:tcPr>
            <w:tcW w:w="4396" w:type="dxa"/>
            <w:shd w:val="clear" w:color="auto" w:fill="DFE1DF"/>
          </w:tcPr>
          <w:p w14:paraId="129D9C08" w14:textId="77777777" w:rsidR="00CB05DE" w:rsidRPr="00BA3A9E" w:rsidRDefault="00CB05DE" w:rsidP="00154D58">
            <w:pPr>
              <w:pStyle w:val="BodyCopy"/>
              <w:rPr>
                <w:color w:val="C45911"/>
              </w:rPr>
            </w:pPr>
            <w:r w:rsidRPr="00190EE2">
              <w:rPr>
                <w:color w:val="499958"/>
              </w:rPr>
              <w:t>Surname</w:t>
            </w:r>
          </w:p>
        </w:tc>
        <w:tc>
          <w:tcPr>
            <w:tcW w:w="4822" w:type="dxa"/>
          </w:tcPr>
          <w:p w14:paraId="43779634" w14:textId="77777777" w:rsidR="00CB05DE" w:rsidRPr="00BA3A9E" w:rsidRDefault="00CB05DE" w:rsidP="00154D58">
            <w:pPr>
              <w:pStyle w:val="BodyCopy"/>
            </w:pPr>
          </w:p>
        </w:tc>
      </w:tr>
      <w:tr w:rsidR="00CB05DE" w:rsidRPr="00BA3A9E" w14:paraId="50232686" w14:textId="77777777" w:rsidTr="00154D58">
        <w:trPr>
          <w:trHeight w:val="377"/>
        </w:trPr>
        <w:tc>
          <w:tcPr>
            <w:tcW w:w="4396" w:type="dxa"/>
            <w:shd w:val="clear" w:color="auto" w:fill="DFE1DF"/>
          </w:tcPr>
          <w:p w14:paraId="2EEDEE3F" w14:textId="77777777" w:rsidR="00CB05DE" w:rsidRPr="00BA3A9E" w:rsidRDefault="00CB05DE" w:rsidP="00154D58">
            <w:pPr>
              <w:pStyle w:val="BodyCopy"/>
              <w:rPr>
                <w:color w:val="C45911"/>
              </w:rPr>
            </w:pPr>
            <w:r w:rsidRPr="00190EE2">
              <w:rPr>
                <w:color w:val="499958"/>
              </w:rPr>
              <w:t>Given name(s)</w:t>
            </w:r>
          </w:p>
        </w:tc>
        <w:tc>
          <w:tcPr>
            <w:tcW w:w="4822" w:type="dxa"/>
          </w:tcPr>
          <w:p w14:paraId="78D9A1DA" w14:textId="77777777" w:rsidR="00CB05DE" w:rsidRPr="00BA3A9E" w:rsidRDefault="00CB05DE" w:rsidP="00154D58">
            <w:pPr>
              <w:pStyle w:val="BodyCopy"/>
            </w:pPr>
          </w:p>
        </w:tc>
      </w:tr>
      <w:tr w:rsidR="00CB05DE" w:rsidRPr="00BA3A9E" w14:paraId="7C97B473" w14:textId="77777777" w:rsidTr="00154D58">
        <w:trPr>
          <w:trHeight w:val="377"/>
        </w:trPr>
        <w:tc>
          <w:tcPr>
            <w:tcW w:w="4396" w:type="dxa"/>
            <w:shd w:val="clear" w:color="auto" w:fill="DFE1DF"/>
          </w:tcPr>
          <w:p w14:paraId="6F89C61B" w14:textId="77777777" w:rsidR="00CB05DE" w:rsidRPr="00BA3A9E" w:rsidRDefault="00CB05DE" w:rsidP="00154D58">
            <w:pPr>
              <w:pStyle w:val="BodyCopy"/>
              <w:rPr>
                <w:color w:val="C45911"/>
              </w:rPr>
            </w:pPr>
            <w:r w:rsidRPr="00190EE2">
              <w:rPr>
                <w:color w:val="499958"/>
              </w:rPr>
              <w:t>Date of birth</w:t>
            </w:r>
          </w:p>
        </w:tc>
        <w:tc>
          <w:tcPr>
            <w:tcW w:w="4822" w:type="dxa"/>
          </w:tcPr>
          <w:p w14:paraId="1381FB70" w14:textId="77777777" w:rsidR="00CB05DE" w:rsidRPr="00BA3A9E" w:rsidRDefault="00CB05DE" w:rsidP="00154D58">
            <w:pPr>
              <w:pStyle w:val="BodyCopy"/>
            </w:pPr>
          </w:p>
        </w:tc>
      </w:tr>
      <w:tr w:rsidR="00CB05DE" w:rsidRPr="00BA3A9E" w14:paraId="6776FC4E" w14:textId="77777777" w:rsidTr="00154D58">
        <w:trPr>
          <w:trHeight w:val="377"/>
        </w:trPr>
        <w:tc>
          <w:tcPr>
            <w:tcW w:w="4396" w:type="dxa"/>
            <w:shd w:val="clear" w:color="auto" w:fill="DFE1DF"/>
          </w:tcPr>
          <w:p w14:paraId="62F2ABE4" w14:textId="77777777" w:rsidR="00CB05DE" w:rsidRPr="00BA3A9E" w:rsidRDefault="00CB05DE" w:rsidP="00154D58">
            <w:pPr>
              <w:pStyle w:val="BodyCopy"/>
              <w:rPr>
                <w:color w:val="C45911"/>
              </w:rPr>
            </w:pPr>
            <w:r w:rsidRPr="00190EE2">
              <w:rPr>
                <w:color w:val="499958"/>
              </w:rPr>
              <w:t>Address</w:t>
            </w:r>
          </w:p>
        </w:tc>
        <w:tc>
          <w:tcPr>
            <w:tcW w:w="4822" w:type="dxa"/>
          </w:tcPr>
          <w:p w14:paraId="12B93D72" w14:textId="77777777" w:rsidR="00CB05DE" w:rsidRPr="00BA3A9E" w:rsidRDefault="00CB05DE" w:rsidP="00154D58">
            <w:pPr>
              <w:pStyle w:val="BodyCopy"/>
            </w:pPr>
          </w:p>
        </w:tc>
      </w:tr>
    </w:tbl>
    <w:p w14:paraId="5ABA1786" w14:textId="77777777" w:rsidR="00CB05DE" w:rsidRPr="00BA3A9E" w:rsidRDefault="00CB05DE" w:rsidP="00CB05DE">
      <w:pPr>
        <w:pStyle w:val="BodyCopy"/>
      </w:pPr>
    </w:p>
    <w:p w14:paraId="30254BB1" w14:textId="77777777" w:rsidR="00CB05DE" w:rsidRPr="00BA3A9E" w:rsidRDefault="00CB05DE" w:rsidP="00CB05DE">
      <w:pPr>
        <w:pStyle w:val="BodyCopy"/>
      </w:pPr>
      <w:r w:rsidRPr="00BA3A9E">
        <w:t>We are sharing confidential information:</w:t>
      </w:r>
    </w:p>
    <w:p w14:paraId="21D5A13D" w14:textId="77777777" w:rsidR="00CB05DE" w:rsidRPr="00BA3A9E" w:rsidRDefault="00CB05DE" w:rsidP="00CB05DE">
      <w:pPr>
        <w:pStyle w:val="BodyCopy"/>
        <w:numPr>
          <w:ilvl w:val="0"/>
          <w:numId w:val="1"/>
        </w:numPr>
      </w:pPr>
      <w:r w:rsidRPr="00BA3A9E">
        <w:t>for the purpose of promoting the wellbeing or safety of a child or a group of children under CISS</w:t>
      </w:r>
    </w:p>
    <w:p w14:paraId="1B977622" w14:textId="77777777" w:rsidR="00CB05DE" w:rsidRPr="00BA3A9E" w:rsidRDefault="00CB05DE" w:rsidP="00CB05DE">
      <w:pPr>
        <w:pStyle w:val="BodyCopy"/>
        <w:numPr>
          <w:ilvl w:val="0"/>
          <w:numId w:val="1"/>
        </w:numPr>
      </w:pPr>
      <w:r w:rsidRPr="00BA3A9E">
        <w:t>for a family violence assessment purpose under FVISS</w:t>
      </w:r>
    </w:p>
    <w:p w14:paraId="1C9BA915" w14:textId="77777777" w:rsidR="00CB05DE" w:rsidRPr="00BA3A9E" w:rsidRDefault="00CB05DE" w:rsidP="00CB05DE">
      <w:pPr>
        <w:pStyle w:val="BodyCopy"/>
        <w:numPr>
          <w:ilvl w:val="0"/>
          <w:numId w:val="1"/>
        </w:numPr>
      </w:pPr>
      <w:r w:rsidRPr="00BA3A9E">
        <w:t>for a family violence protection purpose under FVISS.</w:t>
      </w:r>
    </w:p>
    <w:p w14:paraId="42DA456C" w14:textId="77777777" w:rsidR="00CB05DE" w:rsidRPr="00C27640" w:rsidRDefault="00CB05DE" w:rsidP="00CB05DE">
      <w:pPr>
        <w:pStyle w:val="BodyCopy"/>
      </w:pPr>
      <w:r w:rsidRPr="00C27640">
        <w:t>Please see attached:</w:t>
      </w:r>
    </w:p>
    <w:p w14:paraId="4AA60AB6" w14:textId="04A1BCBB" w:rsidR="00CB05DE" w:rsidRPr="00C27640" w:rsidRDefault="00CB05DE" w:rsidP="00CB05DE">
      <w:pPr>
        <w:pStyle w:val="BodyCopy"/>
        <w:numPr>
          <w:ilvl w:val="0"/>
          <w:numId w:val="2"/>
        </w:numPr>
      </w:pPr>
      <w:r w:rsidRPr="00C27640">
        <w:t xml:space="preserve">Completed Template: </w:t>
      </w:r>
      <w:r w:rsidRPr="000151C7">
        <w:rPr>
          <w:i/>
        </w:rPr>
        <w:t>Making a request, responding to a request and proactively sharing information under CISS and/or FVISS</w:t>
      </w:r>
      <w:r w:rsidR="000151C7" w:rsidRPr="000151C7">
        <w:rPr>
          <w:i/>
        </w:rPr>
        <w:t>.</w:t>
      </w:r>
    </w:p>
    <w:p w14:paraId="5EF5D716" w14:textId="77777777" w:rsidR="00CB05DE" w:rsidRPr="00C27640" w:rsidRDefault="00CB05DE" w:rsidP="00CB05DE">
      <w:pPr>
        <w:pStyle w:val="BodyCopy"/>
      </w:pPr>
      <w:r w:rsidRPr="00C27640">
        <w:t xml:space="preserve">Should you wish to discuss this matter further, please contact </w:t>
      </w:r>
      <w:r w:rsidRPr="00190EE2">
        <w:rPr>
          <w:color w:val="499958"/>
        </w:rPr>
        <w:t xml:space="preserve">&lt; ISE’s Information Sharing Coordinator (ISC) Name &gt; </w:t>
      </w:r>
      <w:r w:rsidRPr="00C27640">
        <w:t xml:space="preserve">on </w:t>
      </w:r>
      <w:r w:rsidRPr="00190EE2">
        <w:rPr>
          <w:color w:val="499958"/>
        </w:rPr>
        <w:t xml:space="preserve">&lt; ISE’s ISC phone &gt; </w:t>
      </w:r>
      <w:r w:rsidRPr="00C27640">
        <w:t>during business hours.</w:t>
      </w:r>
    </w:p>
    <w:p w14:paraId="18494135" w14:textId="77777777" w:rsidR="00CB05DE" w:rsidRPr="00C27640" w:rsidRDefault="00CB05DE" w:rsidP="00CB05DE">
      <w:pPr>
        <w:pStyle w:val="BodyCopy"/>
      </w:pPr>
      <w:r w:rsidRPr="00C27640">
        <w:t>Yours sincerely</w:t>
      </w:r>
    </w:p>
    <w:p w14:paraId="4D575C67" w14:textId="77777777" w:rsidR="00CB05DE" w:rsidRPr="00CF6483" w:rsidRDefault="00CB05DE" w:rsidP="00CB05DE">
      <w:pPr>
        <w:pStyle w:val="BodyCopy"/>
        <w:rPr>
          <w:color w:val="499958"/>
        </w:rPr>
      </w:pPr>
      <w:r w:rsidRPr="00CF6483">
        <w:rPr>
          <w:color w:val="499958"/>
        </w:rPr>
        <w:t xml:space="preserve">&lt; Name &gt; </w:t>
      </w:r>
    </w:p>
    <w:p w14:paraId="2B80C691" w14:textId="77777777" w:rsidR="00CB05DE" w:rsidRPr="00CF6483" w:rsidRDefault="00CB05DE" w:rsidP="00CB05DE">
      <w:pPr>
        <w:pStyle w:val="BodyCopy"/>
        <w:rPr>
          <w:color w:val="499958"/>
        </w:rPr>
      </w:pPr>
      <w:r w:rsidRPr="00C27640">
        <w:t xml:space="preserve">Position Title: </w:t>
      </w:r>
      <w:r w:rsidRPr="00CF6483">
        <w:rPr>
          <w:color w:val="499958"/>
        </w:rPr>
        <w:t>&lt; insert &gt;</w:t>
      </w:r>
    </w:p>
    <w:p w14:paraId="064E78C7" w14:textId="77777777" w:rsidR="00CB05DE" w:rsidRPr="00C27640" w:rsidRDefault="00CB05DE" w:rsidP="00CB05DE">
      <w:pPr>
        <w:pStyle w:val="BodyCopy"/>
      </w:pPr>
      <w:r w:rsidRPr="00C27640">
        <w:t>School/</w:t>
      </w:r>
      <w:proofErr w:type="spellStart"/>
      <w:r w:rsidRPr="00C27640">
        <w:t>Organisation</w:t>
      </w:r>
      <w:proofErr w:type="spellEnd"/>
      <w:r w:rsidRPr="00C27640">
        <w:t xml:space="preserve">: </w:t>
      </w:r>
      <w:r w:rsidRPr="00CF6483">
        <w:rPr>
          <w:color w:val="499958"/>
        </w:rPr>
        <w:t xml:space="preserve">&lt; insert &gt; </w:t>
      </w:r>
    </w:p>
    <w:p w14:paraId="0B7C2471" w14:textId="77777777" w:rsidR="00CB05DE" w:rsidRPr="00C27640" w:rsidRDefault="00CB05DE" w:rsidP="00CB05DE">
      <w:pPr>
        <w:pStyle w:val="BodyCopy"/>
      </w:pPr>
      <w:r w:rsidRPr="00C27640">
        <w:t xml:space="preserve">Phone: </w:t>
      </w:r>
      <w:r w:rsidRPr="00CF6483">
        <w:rPr>
          <w:color w:val="499958"/>
        </w:rPr>
        <w:t>&lt; insert &gt;</w:t>
      </w:r>
    </w:p>
    <w:p w14:paraId="348EB4BB" w14:textId="77777777" w:rsidR="00CB05DE" w:rsidRPr="00CF6483" w:rsidRDefault="00CB05DE" w:rsidP="00CB05DE">
      <w:pPr>
        <w:pStyle w:val="BodyCopy"/>
        <w:rPr>
          <w:color w:val="499958"/>
        </w:rPr>
      </w:pPr>
      <w:r w:rsidRPr="00C27640">
        <w:t xml:space="preserve">Email: </w:t>
      </w:r>
      <w:r w:rsidRPr="00CF6483">
        <w:rPr>
          <w:color w:val="499958"/>
        </w:rPr>
        <w:t>&lt; insert &gt;</w:t>
      </w:r>
    </w:p>
    <w:p w14:paraId="3C0DE7A2" w14:textId="484893A8" w:rsidR="00556BA5" w:rsidRDefault="00556BA5"/>
    <w:p w14:paraId="3403F7D7" w14:textId="37D919BC" w:rsidR="0015091A" w:rsidRDefault="0015091A" w:rsidP="0015091A">
      <w:pPr>
        <w:pStyle w:val="Heading1"/>
      </w:pPr>
      <w:r>
        <w:t>Submitting an information sharing request</w:t>
      </w:r>
    </w:p>
    <w:p w14:paraId="36644B5B" w14:textId="1D7E341D" w:rsidR="0015091A" w:rsidRPr="008C5848" w:rsidRDefault="0015091A" w:rsidP="0015091A">
      <w:pPr>
        <w:pStyle w:val="Heading2"/>
      </w:pPr>
      <w:r w:rsidRPr="008C5848">
        <w:t xml:space="preserve">Email template </w:t>
      </w:r>
      <w:r w:rsidRPr="0015091A">
        <w:t xml:space="preserve">for </w:t>
      </w:r>
      <w:r>
        <w:rPr>
          <w:i/>
        </w:rPr>
        <w:t>submitting</w:t>
      </w:r>
      <w:r w:rsidRPr="008C5848">
        <w:rPr>
          <w:i/>
        </w:rPr>
        <w:t xml:space="preserve"> an information sharing request</w:t>
      </w:r>
      <w:r w:rsidRPr="008C5848">
        <w:t xml:space="preserve"> under the Child Information Sharing Scheme (CISS) and/or Family Violence Information Sharing Scheme (FVISS).</w:t>
      </w:r>
    </w:p>
    <w:p w14:paraId="12917B5A" w14:textId="77777777" w:rsidR="000151C7" w:rsidRDefault="000151C7" w:rsidP="000151C7">
      <w:pPr>
        <w:pStyle w:val="BodyCopy"/>
      </w:pPr>
    </w:p>
    <w:tbl>
      <w:tblPr>
        <w:tblStyle w:val="TableGrid"/>
        <w:tblW w:w="0" w:type="auto"/>
        <w:tblLook w:val="04A0" w:firstRow="1" w:lastRow="0" w:firstColumn="1" w:lastColumn="0" w:noHBand="0" w:noVBand="1"/>
      </w:tblPr>
      <w:tblGrid>
        <w:gridCol w:w="9508"/>
      </w:tblGrid>
      <w:tr w:rsidR="000151C7" w:rsidRPr="000151C7" w14:paraId="0F928C98" w14:textId="77777777" w:rsidTr="00154D58">
        <w:tc>
          <w:tcPr>
            <w:tcW w:w="10790" w:type="dxa"/>
          </w:tcPr>
          <w:p w14:paraId="7235F25A" w14:textId="77777777" w:rsidR="000151C7" w:rsidRPr="000151C7" w:rsidRDefault="000151C7" w:rsidP="000151C7">
            <w:pPr>
              <w:pStyle w:val="BodyCopy"/>
            </w:pPr>
            <w:r w:rsidRPr="000151C7">
              <w:t>Where practicable and appropriate, under the Child Information Sharing Scheme (CISS) and the Family Violence Information Sharing Scheme (FVISS) Information Sharing Entities (ISEs) should submit a request for information from another ISE or a Risk Assessment Entity (RAE) in writing.</w:t>
            </w:r>
          </w:p>
          <w:p w14:paraId="6C222694" w14:textId="0B2D44A1" w:rsidR="000151C7" w:rsidRPr="000151C7" w:rsidRDefault="000151C7" w:rsidP="000151C7">
            <w:pPr>
              <w:pStyle w:val="BodyCopy"/>
            </w:pPr>
            <w:r w:rsidRPr="000151C7">
              <w:t xml:space="preserve">This template provides an example of the email which may accompany a request for information. It is not mandatory and is a guide. It can be adapted for use within your </w:t>
            </w:r>
            <w:r>
              <w:t>school</w:t>
            </w:r>
            <w:r w:rsidRPr="000151C7">
              <w:t xml:space="preserve">. It does not replace the need </w:t>
            </w:r>
            <w:r w:rsidRPr="000151C7">
              <w:lastRenderedPageBreak/>
              <w:t>to refer to the CISS and FVISS Ministerial Guidelines themselves for information on submitting a request under the Schemes or record keeping requirements under the Schemes.</w:t>
            </w:r>
          </w:p>
          <w:p w14:paraId="23FE6804" w14:textId="77777777" w:rsidR="000151C7" w:rsidRPr="000151C7" w:rsidRDefault="000151C7" w:rsidP="000151C7">
            <w:pPr>
              <w:pStyle w:val="BodyCopy"/>
            </w:pPr>
            <w:r w:rsidRPr="000151C7">
              <w:t xml:space="preserve">Schools may choose to use the </w:t>
            </w:r>
            <w:r w:rsidRPr="000151C7">
              <w:rPr>
                <w:i/>
              </w:rPr>
              <w:t>Template: Making a request, responding to a request and proactively sharing information under CISS and/or FVISS</w:t>
            </w:r>
            <w:r w:rsidRPr="000151C7">
              <w:t xml:space="preserve"> as an attachment or provide the content of the template within the email.</w:t>
            </w:r>
          </w:p>
          <w:p w14:paraId="18D71D7A" w14:textId="77777777" w:rsidR="000151C7" w:rsidRPr="000151C7" w:rsidRDefault="000151C7" w:rsidP="000151C7">
            <w:pPr>
              <w:pStyle w:val="BodyCopy"/>
            </w:pPr>
            <w:r w:rsidRPr="00CF6483">
              <w:rPr>
                <w:color w:val="499958"/>
              </w:rPr>
              <w:t xml:space="preserve">NB. Text in this </w:t>
            </w:r>
            <w:proofErr w:type="spellStart"/>
            <w:r w:rsidRPr="00CF6483">
              <w:rPr>
                <w:color w:val="499958"/>
              </w:rPr>
              <w:t>colour</w:t>
            </w:r>
            <w:proofErr w:type="spellEnd"/>
            <w:r w:rsidRPr="00CF6483">
              <w:rPr>
                <w:color w:val="499958"/>
              </w:rPr>
              <w:t xml:space="preserve"> can be deleted/amended as applicable.</w:t>
            </w:r>
          </w:p>
        </w:tc>
      </w:tr>
    </w:tbl>
    <w:p w14:paraId="04284A56" w14:textId="77777777" w:rsidR="000151C7" w:rsidRPr="000151C7" w:rsidRDefault="000151C7" w:rsidP="000151C7">
      <w:pPr>
        <w:pStyle w:val="BodyCopy"/>
      </w:pPr>
    </w:p>
    <w:p w14:paraId="18B871AD" w14:textId="77777777" w:rsidR="000151C7" w:rsidRPr="00CF6483" w:rsidRDefault="000151C7" w:rsidP="000151C7">
      <w:pPr>
        <w:pStyle w:val="BodyCopy"/>
        <w:rPr>
          <w:color w:val="499958"/>
        </w:rPr>
      </w:pPr>
      <w:r w:rsidRPr="000151C7">
        <w:t xml:space="preserve">To: </w:t>
      </w:r>
      <w:r w:rsidRPr="00CF6483">
        <w:rPr>
          <w:color w:val="499958"/>
        </w:rPr>
        <w:t xml:space="preserve">&lt; email &gt; </w:t>
      </w:r>
    </w:p>
    <w:p w14:paraId="76EDC8AB" w14:textId="77777777" w:rsidR="000151C7" w:rsidRPr="00CF6483" w:rsidRDefault="000151C7" w:rsidP="000151C7">
      <w:pPr>
        <w:pStyle w:val="BodyCopy"/>
        <w:rPr>
          <w:color w:val="499958"/>
        </w:rPr>
      </w:pPr>
      <w:r w:rsidRPr="000151C7">
        <w:t xml:space="preserve">From: </w:t>
      </w:r>
      <w:r w:rsidRPr="00CF6483">
        <w:rPr>
          <w:color w:val="499958"/>
        </w:rPr>
        <w:t>&lt; email &gt;</w:t>
      </w:r>
    </w:p>
    <w:p w14:paraId="1B384B9F" w14:textId="77777777" w:rsidR="000151C7" w:rsidRPr="00CF6483" w:rsidRDefault="000151C7" w:rsidP="000151C7">
      <w:pPr>
        <w:pStyle w:val="BodyCopy"/>
        <w:rPr>
          <w:color w:val="499958"/>
        </w:rPr>
      </w:pPr>
      <w:r w:rsidRPr="000151C7">
        <w:t xml:space="preserve">Subject: Request for confidential information under the </w:t>
      </w:r>
      <w:r w:rsidRPr="00CF6483">
        <w:rPr>
          <w:color w:val="499958"/>
        </w:rPr>
        <w:t>&lt; Child Information Sharing Scheme and/or Family Violence Information Sharing Scheme &gt;</w:t>
      </w:r>
    </w:p>
    <w:p w14:paraId="4B74B01A" w14:textId="77777777" w:rsidR="000151C7" w:rsidRPr="000151C7" w:rsidRDefault="000151C7" w:rsidP="000151C7">
      <w:pPr>
        <w:pStyle w:val="BodyCopy"/>
      </w:pPr>
      <w:r w:rsidRPr="000151C7">
        <w:t xml:space="preserve">Dear </w:t>
      </w:r>
      <w:r w:rsidRPr="00CF6483">
        <w:rPr>
          <w:color w:val="499958"/>
        </w:rPr>
        <w:t>&lt; name of ISE’s Information Coordinator (ISC) or Contact &gt;</w:t>
      </w:r>
    </w:p>
    <w:p w14:paraId="213213E6" w14:textId="77777777" w:rsidR="000151C7" w:rsidRPr="000151C7" w:rsidRDefault="000151C7" w:rsidP="000151C7">
      <w:pPr>
        <w:pStyle w:val="BodyCopy"/>
      </w:pPr>
      <w:r w:rsidRPr="00CF6483">
        <w:rPr>
          <w:color w:val="499958"/>
        </w:rPr>
        <w:t>&lt; School/</w:t>
      </w:r>
      <w:proofErr w:type="spellStart"/>
      <w:r w:rsidRPr="00CF6483">
        <w:rPr>
          <w:color w:val="499958"/>
        </w:rPr>
        <w:t>Organisation</w:t>
      </w:r>
      <w:proofErr w:type="spellEnd"/>
      <w:r w:rsidRPr="00CF6483">
        <w:rPr>
          <w:color w:val="499958"/>
        </w:rPr>
        <w:t xml:space="preserve"> name &gt;</w:t>
      </w:r>
      <w:r w:rsidRPr="000151C7">
        <w:rPr>
          <w:color w:val="C45911"/>
        </w:rPr>
        <w:t xml:space="preserve"> </w:t>
      </w:r>
      <w:r w:rsidRPr="000151C7">
        <w:t xml:space="preserve">is submitting a request for confidential information under the </w:t>
      </w:r>
      <w:r w:rsidRPr="00CF6483">
        <w:rPr>
          <w:color w:val="499958"/>
        </w:rPr>
        <w:t xml:space="preserve">&lt; Child Information Sharing Scheme (CISS) and/or Family Violence Information Sharing Scheme (FVISS) &gt; </w:t>
      </w:r>
      <w:r w:rsidRPr="000151C7">
        <w:t>about:</w:t>
      </w:r>
    </w:p>
    <w:p w14:paraId="19323519" w14:textId="77777777" w:rsidR="000151C7" w:rsidRPr="000151C7" w:rsidRDefault="000151C7" w:rsidP="000151C7">
      <w:pPr>
        <w:pStyle w:val="BodyCopy"/>
      </w:pPr>
    </w:p>
    <w:tbl>
      <w:tblPr>
        <w:tblpPr w:leftFromText="180" w:rightFromText="180" w:vertAnchor="text" w:horzAnchor="margin" w:tblpY="-46"/>
        <w:tblW w:w="9218" w:type="dxa"/>
        <w:tblBorders>
          <w:top w:val="single" w:sz="8" w:space="0" w:color="343741"/>
          <w:left w:val="single" w:sz="8" w:space="0" w:color="343741"/>
          <w:bottom w:val="single" w:sz="8" w:space="0" w:color="343741"/>
          <w:right w:val="single" w:sz="8" w:space="0" w:color="343741"/>
          <w:insideH w:val="single" w:sz="8" w:space="0" w:color="343741"/>
          <w:insideV w:val="single" w:sz="8" w:space="0" w:color="343741"/>
        </w:tblBorders>
        <w:tblLayout w:type="fixed"/>
        <w:tblCellMar>
          <w:left w:w="0" w:type="dxa"/>
          <w:right w:w="0" w:type="dxa"/>
        </w:tblCellMar>
        <w:tblLook w:val="01E0" w:firstRow="1" w:lastRow="1" w:firstColumn="1" w:lastColumn="1" w:noHBand="0" w:noVBand="0"/>
      </w:tblPr>
      <w:tblGrid>
        <w:gridCol w:w="4396"/>
        <w:gridCol w:w="4822"/>
      </w:tblGrid>
      <w:tr w:rsidR="000151C7" w:rsidRPr="000151C7" w14:paraId="365874A7" w14:textId="77777777" w:rsidTr="00154D58">
        <w:trPr>
          <w:trHeight w:val="377"/>
        </w:trPr>
        <w:tc>
          <w:tcPr>
            <w:tcW w:w="4396" w:type="dxa"/>
            <w:shd w:val="clear" w:color="auto" w:fill="DFE1DF"/>
          </w:tcPr>
          <w:p w14:paraId="362BD20E" w14:textId="77777777" w:rsidR="000151C7" w:rsidRPr="00CF6483" w:rsidRDefault="000151C7" w:rsidP="000151C7">
            <w:pPr>
              <w:pStyle w:val="BodyCopy"/>
              <w:rPr>
                <w:color w:val="499958"/>
              </w:rPr>
            </w:pPr>
            <w:r w:rsidRPr="00CF6483">
              <w:rPr>
                <w:color w:val="499958"/>
              </w:rPr>
              <w:t>Surname</w:t>
            </w:r>
          </w:p>
        </w:tc>
        <w:tc>
          <w:tcPr>
            <w:tcW w:w="4822" w:type="dxa"/>
          </w:tcPr>
          <w:p w14:paraId="4A2631FC" w14:textId="77777777" w:rsidR="000151C7" w:rsidRPr="000151C7" w:rsidRDefault="000151C7" w:rsidP="000151C7">
            <w:pPr>
              <w:pStyle w:val="BodyCopy"/>
            </w:pPr>
          </w:p>
        </w:tc>
      </w:tr>
      <w:tr w:rsidR="000151C7" w:rsidRPr="000151C7" w14:paraId="10749377" w14:textId="77777777" w:rsidTr="00154D58">
        <w:trPr>
          <w:trHeight w:val="377"/>
        </w:trPr>
        <w:tc>
          <w:tcPr>
            <w:tcW w:w="4396" w:type="dxa"/>
            <w:shd w:val="clear" w:color="auto" w:fill="DFE1DF"/>
          </w:tcPr>
          <w:p w14:paraId="7A7FF7EA" w14:textId="77777777" w:rsidR="000151C7" w:rsidRPr="00CF6483" w:rsidRDefault="000151C7" w:rsidP="000151C7">
            <w:pPr>
              <w:pStyle w:val="BodyCopy"/>
              <w:rPr>
                <w:color w:val="499958"/>
              </w:rPr>
            </w:pPr>
            <w:r w:rsidRPr="00CF6483">
              <w:rPr>
                <w:color w:val="499958"/>
              </w:rPr>
              <w:t>Given name(s)</w:t>
            </w:r>
          </w:p>
        </w:tc>
        <w:tc>
          <w:tcPr>
            <w:tcW w:w="4822" w:type="dxa"/>
          </w:tcPr>
          <w:p w14:paraId="1A56D6A1" w14:textId="77777777" w:rsidR="000151C7" w:rsidRPr="000151C7" w:rsidRDefault="000151C7" w:rsidP="000151C7">
            <w:pPr>
              <w:pStyle w:val="BodyCopy"/>
            </w:pPr>
          </w:p>
        </w:tc>
      </w:tr>
      <w:tr w:rsidR="000151C7" w:rsidRPr="000151C7" w14:paraId="5F08517A" w14:textId="77777777" w:rsidTr="00154D58">
        <w:trPr>
          <w:trHeight w:val="377"/>
        </w:trPr>
        <w:tc>
          <w:tcPr>
            <w:tcW w:w="4396" w:type="dxa"/>
            <w:shd w:val="clear" w:color="auto" w:fill="DFE1DF"/>
          </w:tcPr>
          <w:p w14:paraId="6349FFD0" w14:textId="77777777" w:rsidR="000151C7" w:rsidRPr="00CF6483" w:rsidRDefault="000151C7" w:rsidP="000151C7">
            <w:pPr>
              <w:pStyle w:val="BodyCopy"/>
              <w:rPr>
                <w:color w:val="499958"/>
              </w:rPr>
            </w:pPr>
            <w:r w:rsidRPr="00CF6483">
              <w:rPr>
                <w:color w:val="499958"/>
              </w:rPr>
              <w:t>Date of birth</w:t>
            </w:r>
          </w:p>
        </w:tc>
        <w:tc>
          <w:tcPr>
            <w:tcW w:w="4822" w:type="dxa"/>
          </w:tcPr>
          <w:p w14:paraId="28E7C89F" w14:textId="77777777" w:rsidR="000151C7" w:rsidRPr="000151C7" w:rsidRDefault="000151C7" w:rsidP="000151C7">
            <w:pPr>
              <w:pStyle w:val="BodyCopy"/>
            </w:pPr>
          </w:p>
        </w:tc>
      </w:tr>
      <w:tr w:rsidR="000151C7" w:rsidRPr="000151C7" w14:paraId="44BFFC75" w14:textId="77777777" w:rsidTr="00154D58">
        <w:trPr>
          <w:trHeight w:val="377"/>
        </w:trPr>
        <w:tc>
          <w:tcPr>
            <w:tcW w:w="4396" w:type="dxa"/>
            <w:shd w:val="clear" w:color="auto" w:fill="DFE1DF"/>
          </w:tcPr>
          <w:p w14:paraId="5D2AADBB" w14:textId="77777777" w:rsidR="000151C7" w:rsidRPr="00CF6483" w:rsidRDefault="000151C7" w:rsidP="000151C7">
            <w:pPr>
              <w:pStyle w:val="BodyCopy"/>
              <w:rPr>
                <w:color w:val="499958"/>
              </w:rPr>
            </w:pPr>
            <w:r w:rsidRPr="00CF6483">
              <w:rPr>
                <w:color w:val="499958"/>
              </w:rPr>
              <w:t>Address</w:t>
            </w:r>
          </w:p>
        </w:tc>
        <w:tc>
          <w:tcPr>
            <w:tcW w:w="4822" w:type="dxa"/>
          </w:tcPr>
          <w:p w14:paraId="4957B4CD" w14:textId="77777777" w:rsidR="000151C7" w:rsidRPr="000151C7" w:rsidRDefault="000151C7" w:rsidP="000151C7">
            <w:pPr>
              <w:pStyle w:val="BodyCopy"/>
            </w:pPr>
          </w:p>
        </w:tc>
      </w:tr>
    </w:tbl>
    <w:p w14:paraId="45761870" w14:textId="77777777" w:rsidR="000151C7" w:rsidRPr="000151C7" w:rsidRDefault="000151C7" w:rsidP="000151C7">
      <w:pPr>
        <w:pStyle w:val="BodyCopy"/>
      </w:pPr>
      <w:r w:rsidRPr="000151C7">
        <w:t>We are requesting confidential information:</w:t>
      </w:r>
    </w:p>
    <w:p w14:paraId="5E944FF6" w14:textId="77777777" w:rsidR="000151C7" w:rsidRPr="000151C7" w:rsidRDefault="000151C7" w:rsidP="000151C7">
      <w:pPr>
        <w:pStyle w:val="BodyCopy"/>
        <w:numPr>
          <w:ilvl w:val="0"/>
          <w:numId w:val="6"/>
        </w:numPr>
      </w:pPr>
      <w:r w:rsidRPr="000151C7">
        <w:t>for the purpose of promoting the wellbeing or safety of a child or a group of children under CISS</w:t>
      </w:r>
    </w:p>
    <w:p w14:paraId="7ACC70F2" w14:textId="77777777" w:rsidR="000151C7" w:rsidRPr="000151C7" w:rsidRDefault="000151C7" w:rsidP="000151C7">
      <w:pPr>
        <w:pStyle w:val="BodyCopy"/>
        <w:numPr>
          <w:ilvl w:val="0"/>
          <w:numId w:val="6"/>
        </w:numPr>
      </w:pPr>
      <w:r w:rsidRPr="000151C7">
        <w:t>for a family violence assessment purpose under FVISS</w:t>
      </w:r>
    </w:p>
    <w:p w14:paraId="1015F94A" w14:textId="77777777" w:rsidR="000151C7" w:rsidRPr="000151C7" w:rsidRDefault="000151C7" w:rsidP="000151C7">
      <w:pPr>
        <w:pStyle w:val="BodyCopy"/>
        <w:numPr>
          <w:ilvl w:val="0"/>
          <w:numId w:val="6"/>
        </w:numPr>
      </w:pPr>
      <w:r w:rsidRPr="000151C7">
        <w:t>for a family violence protection purpose under FVISS.</w:t>
      </w:r>
    </w:p>
    <w:p w14:paraId="1DA7E8E3" w14:textId="77777777" w:rsidR="000151C7" w:rsidRPr="000151C7" w:rsidRDefault="000151C7" w:rsidP="000151C7">
      <w:pPr>
        <w:pStyle w:val="BodyCopy"/>
      </w:pPr>
      <w:r w:rsidRPr="000151C7">
        <w:t>Please see attached:</w:t>
      </w:r>
    </w:p>
    <w:p w14:paraId="4D9E0E2D" w14:textId="2837ED92" w:rsidR="000151C7" w:rsidRPr="000151C7" w:rsidRDefault="000151C7" w:rsidP="000151C7">
      <w:pPr>
        <w:pStyle w:val="BodyCopy"/>
        <w:numPr>
          <w:ilvl w:val="0"/>
          <w:numId w:val="7"/>
        </w:numPr>
      </w:pPr>
      <w:r w:rsidRPr="000151C7">
        <w:t xml:space="preserve">Completed Template: </w:t>
      </w:r>
      <w:r w:rsidRPr="000151C7">
        <w:rPr>
          <w:i/>
        </w:rPr>
        <w:t>Making a request, responding to a request and proactively sharing information under CISS and/or FVISS.</w:t>
      </w:r>
    </w:p>
    <w:p w14:paraId="11CD9EF7" w14:textId="77777777" w:rsidR="000151C7" w:rsidRPr="00C27640" w:rsidRDefault="000151C7" w:rsidP="000151C7">
      <w:pPr>
        <w:pStyle w:val="BodyCopy"/>
      </w:pPr>
      <w:r w:rsidRPr="00C27640">
        <w:t xml:space="preserve">Should you wish to discuss this matter further, please contact </w:t>
      </w:r>
      <w:r w:rsidRPr="00CF6483">
        <w:rPr>
          <w:color w:val="499958"/>
        </w:rPr>
        <w:t xml:space="preserve">&lt; ISE’s Information Sharing Coordinator (ISC) Name &gt; </w:t>
      </w:r>
      <w:r w:rsidRPr="00C27640">
        <w:t xml:space="preserve">on </w:t>
      </w:r>
      <w:r w:rsidRPr="00CF6483">
        <w:rPr>
          <w:color w:val="499958"/>
        </w:rPr>
        <w:t xml:space="preserve">&lt; ISE’s ISC phone &gt; </w:t>
      </w:r>
      <w:r w:rsidRPr="00C27640">
        <w:t>during business hours.</w:t>
      </w:r>
    </w:p>
    <w:p w14:paraId="18582779" w14:textId="77777777" w:rsidR="000151C7" w:rsidRPr="00C27640" w:rsidRDefault="000151C7" w:rsidP="000151C7">
      <w:pPr>
        <w:pStyle w:val="BodyCopy"/>
      </w:pPr>
      <w:r w:rsidRPr="00C27640">
        <w:t>Yours sincerely</w:t>
      </w:r>
    </w:p>
    <w:p w14:paraId="08EF1A36" w14:textId="77777777" w:rsidR="000151C7" w:rsidRPr="00CF6483" w:rsidRDefault="000151C7" w:rsidP="000151C7">
      <w:pPr>
        <w:pStyle w:val="BodyCopy"/>
        <w:rPr>
          <w:color w:val="499958"/>
        </w:rPr>
      </w:pPr>
      <w:r w:rsidRPr="00CF6483">
        <w:rPr>
          <w:color w:val="499958"/>
        </w:rPr>
        <w:t xml:space="preserve">&lt; Name &gt; </w:t>
      </w:r>
    </w:p>
    <w:p w14:paraId="57CD4782" w14:textId="77777777" w:rsidR="000151C7" w:rsidRPr="00CF6483" w:rsidRDefault="000151C7" w:rsidP="000151C7">
      <w:pPr>
        <w:pStyle w:val="BodyCopy"/>
        <w:rPr>
          <w:color w:val="499958"/>
        </w:rPr>
      </w:pPr>
      <w:r w:rsidRPr="00C27640">
        <w:t xml:space="preserve">Position Title: </w:t>
      </w:r>
      <w:r w:rsidRPr="00CF6483">
        <w:rPr>
          <w:color w:val="499958"/>
        </w:rPr>
        <w:t>&lt; insert &gt;</w:t>
      </w:r>
    </w:p>
    <w:p w14:paraId="793D2169" w14:textId="77777777" w:rsidR="000151C7" w:rsidRPr="00CF6483" w:rsidRDefault="000151C7" w:rsidP="000151C7">
      <w:pPr>
        <w:pStyle w:val="BodyCopy"/>
        <w:rPr>
          <w:color w:val="499958"/>
        </w:rPr>
      </w:pPr>
      <w:r w:rsidRPr="00C27640">
        <w:t>School/</w:t>
      </w:r>
      <w:proofErr w:type="spellStart"/>
      <w:r w:rsidRPr="00C27640">
        <w:t>Organisation</w:t>
      </w:r>
      <w:proofErr w:type="spellEnd"/>
      <w:r w:rsidRPr="00C27640">
        <w:t xml:space="preserve">: </w:t>
      </w:r>
      <w:r w:rsidRPr="00CF6483">
        <w:rPr>
          <w:color w:val="499958"/>
        </w:rPr>
        <w:t xml:space="preserve">&lt; insert &gt; </w:t>
      </w:r>
    </w:p>
    <w:p w14:paraId="3937BB85" w14:textId="77777777" w:rsidR="000151C7" w:rsidRPr="00C27640" w:rsidRDefault="000151C7" w:rsidP="000151C7">
      <w:pPr>
        <w:pStyle w:val="BodyCopy"/>
      </w:pPr>
      <w:r w:rsidRPr="00C27640">
        <w:t xml:space="preserve">Phone: </w:t>
      </w:r>
      <w:r w:rsidRPr="00CF6483">
        <w:rPr>
          <w:color w:val="499958"/>
        </w:rPr>
        <w:t>&lt; insert &gt;</w:t>
      </w:r>
    </w:p>
    <w:p w14:paraId="1747C83A" w14:textId="6ACCC794" w:rsidR="0015091A" w:rsidRPr="00CF6483" w:rsidRDefault="000151C7" w:rsidP="000151C7">
      <w:pPr>
        <w:pStyle w:val="BodyCopy"/>
        <w:rPr>
          <w:color w:val="499958"/>
        </w:rPr>
      </w:pPr>
      <w:r w:rsidRPr="00C27640">
        <w:t xml:space="preserve">Email: </w:t>
      </w:r>
      <w:r w:rsidRPr="00CF6483">
        <w:rPr>
          <w:color w:val="499958"/>
        </w:rPr>
        <w:t>&lt; insert &gt;</w:t>
      </w:r>
    </w:p>
    <w:p w14:paraId="62AE7D79" w14:textId="77777777" w:rsidR="000151C7" w:rsidRDefault="000151C7" w:rsidP="000151C7">
      <w:pPr>
        <w:pStyle w:val="BodyCopy"/>
        <w:rPr>
          <w:color w:val="C45911"/>
        </w:rPr>
      </w:pPr>
    </w:p>
    <w:p w14:paraId="6DBEA1D8" w14:textId="3A34616A" w:rsidR="000151C7" w:rsidRDefault="00A12266" w:rsidP="000151C7">
      <w:pPr>
        <w:pStyle w:val="Heading1"/>
      </w:pPr>
      <w:r>
        <w:lastRenderedPageBreak/>
        <w:t>Proactive information sharing</w:t>
      </w:r>
    </w:p>
    <w:p w14:paraId="4553C9B0" w14:textId="3CD5F996" w:rsidR="000151C7" w:rsidRPr="008C5848" w:rsidRDefault="000151C7" w:rsidP="000151C7">
      <w:pPr>
        <w:pStyle w:val="Heading2"/>
      </w:pPr>
      <w:r w:rsidRPr="008C5848">
        <w:t xml:space="preserve">Email template </w:t>
      </w:r>
      <w:r w:rsidRPr="0015091A">
        <w:t xml:space="preserve">for </w:t>
      </w:r>
      <w:r w:rsidR="00A12266">
        <w:rPr>
          <w:i/>
        </w:rPr>
        <w:t>proactive information sharing</w:t>
      </w:r>
      <w:r w:rsidRPr="008C5848">
        <w:t xml:space="preserve"> under the Child Information Sharing Scheme (CISS) and/or Family Violence Information Sharing Scheme (FVISS).</w:t>
      </w:r>
    </w:p>
    <w:p w14:paraId="1537F6D4" w14:textId="77777777" w:rsidR="00A12266" w:rsidRDefault="00A12266" w:rsidP="00A12266">
      <w:pPr>
        <w:pStyle w:val="BodyCopy"/>
      </w:pPr>
    </w:p>
    <w:tbl>
      <w:tblPr>
        <w:tblStyle w:val="TableGrid"/>
        <w:tblW w:w="0" w:type="auto"/>
        <w:tblLook w:val="04A0" w:firstRow="1" w:lastRow="0" w:firstColumn="1" w:lastColumn="0" w:noHBand="0" w:noVBand="1"/>
      </w:tblPr>
      <w:tblGrid>
        <w:gridCol w:w="9508"/>
      </w:tblGrid>
      <w:tr w:rsidR="00A12266" w:rsidRPr="00A12266" w14:paraId="1099C12F" w14:textId="77777777" w:rsidTr="00154D58">
        <w:tc>
          <w:tcPr>
            <w:tcW w:w="10790" w:type="dxa"/>
          </w:tcPr>
          <w:p w14:paraId="1F04E002" w14:textId="77777777" w:rsidR="00A12266" w:rsidRPr="00A12266" w:rsidRDefault="00A12266" w:rsidP="00A12266">
            <w:pPr>
              <w:pStyle w:val="BodyCopy"/>
            </w:pPr>
            <w:r w:rsidRPr="00A12266">
              <w:t>Where practicable and appropriate, under the Child Information Sharing Scheme (CISS) and the Family Violence Information Sharing Scheme (FVISS) Information Sharing Entities (ISEs) should proactively share information with another ISE or a Risk Assessment Entity (RAE) in writing.</w:t>
            </w:r>
          </w:p>
          <w:p w14:paraId="75EC83EA" w14:textId="5ACF1B2C" w:rsidR="00A12266" w:rsidRPr="00A12266" w:rsidRDefault="00A12266" w:rsidP="00A12266">
            <w:pPr>
              <w:pStyle w:val="BodyCopy"/>
            </w:pPr>
            <w:r w:rsidRPr="00A12266">
              <w:t xml:space="preserve">This template provides an example of the email which may accompany the proactive sharing of information. It is not mandatory and is a guide. It can be adapted for use within your </w:t>
            </w:r>
            <w:r w:rsidR="00E80598">
              <w:t>school</w:t>
            </w:r>
            <w:r w:rsidRPr="00A12266">
              <w:t>. It does not replace the need to refer to the CISS and FVISS Ministerial Guidelines themselves for information on proactive information sharing or record keeping requirements under the Schemes.</w:t>
            </w:r>
          </w:p>
          <w:p w14:paraId="0E1EF581" w14:textId="77777777" w:rsidR="00A12266" w:rsidRPr="00A12266" w:rsidRDefault="00A12266" w:rsidP="00A12266">
            <w:pPr>
              <w:pStyle w:val="BodyCopy"/>
            </w:pPr>
            <w:r w:rsidRPr="00A12266">
              <w:t xml:space="preserve">Schools may choose to use the </w:t>
            </w:r>
            <w:r w:rsidRPr="00371A9A">
              <w:t>Template: Making a request, responding to a request and proactively sharing information under CISS and/or FVISS</w:t>
            </w:r>
            <w:r w:rsidRPr="00A12266">
              <w:t xml:space="preserve"> as an attachment or provide the content of the template within the email.</w:t>
            </w:r>
          </w:p>
          <w:p w14:paraId="769A180E" w14:textId="77777777" w:rsidR="00A12266" w:rsidRPr="00A12266" w:rsidRDefault="00A12266" w:rsidP="00A12266">
            <w:pPr>
              <w:pStyle w:val="BodyCopy"/>
            </w:pPr>
            <w:r w:rsidRPr="00371A9A">
              <w:rPr>
                <w:color w:val="499958"/>
              </w:rPr>
              <w:t xml:space="preserve">NB. Text in this </w:t>
            </w:r>
            <w:proofErr w:type="spellStart"/>
            <w:r w:rsidRPr="00371A9A">
              <w:rPr>
                <w:color w:val="499958"/>
              </w:rPr>
              <w:t>colour</w:t>
            </w:r>
            <w:proofErr w:type="spellEnd"/>
            <w:r w:rsidRPr="00371A9A">
              <w:rPr>
                <w:color w:val="499958"/>
              </w:rPr>
              <w:t xml:space="preserve"> can be deleted/amended as applicable.</w:t>
            </w:r>
          </w:p>
        </w:tc>
      </w:tr>
    </w:tbl>
    <w:p w14:paraId="7594D15B" w14:textId="77777777" w:rsidR="00A12266" w:rsidRPr="00CE59E9" w:rsidRDefault="00A12266" w:rsidP="00A12266">
      <w:pPr>
        <w:pStyle w:val="BodyCopy"/>
        <w:rPr>
          <w:sz w:val="20"/>
          <w:szCs w:val="20"/>
        </w:rPr>
      </w:pPr>
    </w:p>
    <w:p w14:paraId="6930937B" w14:textId="77777777" w:rsidR="00A12266" w:rsidRPr="00371A9A" w:rsidRDefault="00A12266" w:rsidP="00A12266">
      <w:pPr>
        <w:pStyle w:val="BodyCopy"/>
        <w:rPr>
          <w:color w:val="499958"/>
        </w:rPr>
      </w:pPr>
      <w:r w:rsidRPr="00A12266">
        <w:t xml:space="preserve">To: </w:t>
      </w:r>
      <w:r w:rsidRPr="00371A9A">
        <w:rPr>
          <w:color w:val="499958"/>
        </w:rPr>
        <w:t xml:space="preserve">&lt; email &gt; </w:t>
      </w:r>
    </w:p>
    <w:p w14:paraId="0796C69B" w14:textId="77777777" w:rsidR="00A12266" w:rsidRPr="00A12266" w:rsidRDefault="00A12266" w:rsidP="00A12266">
      <w:pPr>
        <w:pStyle w:val="BodyCopy"/>
      </w:pPr>
      <w:r w:rsidRPr="00A12266">
        <w:t xml:space="preserve">From: </w:t>
      </w:r>
      <w:r w:rsidRPr="00371A9A">
        <w:rPr>
          <w:color w:val="499958"/>
        </w:rPr>
        <w:t>&lt; email &gt;</w:t>
      </w:r>
    </w:p>
    <w:p w14:paraId="3E4DD185" w14:textId="77777777" w:rsidR="00A12266" w:rsidRPr="00371A9A" w:rsidRDefault="00A12266" w:rsidP="00A12266">
      <w:pPr>
        <w:pStyle w:val="BodyCopy"/>
        <w:rPr>
          <w:color w:val="499958"/>
        </w:rPr>
      </w:pPr>
      <w:r w:rsidRPr="00A12266">
        <w:t xml:space="preserve">Subject: Proactive sharing of confidential information under the </w:t>
      </w:r>
      <w:r w:rsidRPr="00371A9A">
        <w:rPr>
          <w:color w:val="499958"/>
        </w:rPr>
        <w:t>&lt; Child Information Sharing Scheme and/or Family Violence Information Sharing Scheme &gt;</w:t>
      </w:r>
    </w:p>
    <w:p w14:paraId="2081D7AC" w14:textId="77777777" w:rsidR="00A12266" w:rsidRPr="00A12266" w:rsidRDefault="00A12266" w:rsidP="00A12266">
      <w:pPr>
        <w:pStyle w:val="BodyCopy"/>
      </w:pPr>
      <w:r w:rsidRPr="00A12266">
        <w:t xml:space="preserve">Dear </w:t>
      </w:r>
      <w:r w:rsidRPr="00371A9A">
        <w:rPr>
          <w:color w:val="499958"/>
        </w:rPr>
        <w:t>&lt; name of ISE’s Information Coordinator (ISC) or Contact &gt;</w:t>
      </w:r>
    </w:p>
    <w:p w14:paraId="7ADF5B3D" w14:textId="77777777" w:rsidR="00A12266" w:rsidRPr="00A12266" w:rsidRDefault="00A12266" w:rsidP="00A12266">
      <w:pPr>
        <w:pStyle w:val="BodyCopy"/>
      </w:pPr>
      <w:r w:rsidRPr="00371A9A">
        <w:rPr>
          <w:color w:val="499958"/>
        </w:rPr>
        <w:t>&lt; School/</w:t>
      </w:r>
      <w:proofErr w:type="spellStart"/>
      <w:r w:rsidRPr="00371A9A">
        <w:rPr>
          <w:color w:val="499958"/>
        </w:rPr>
        <w:t>Organisation</w:t>
      </w:r>
      <w:proofErr w:type="spellEnd"/>
      <w:r w:rsidRPr="00371A9A">
        <w:rPr>
          <w:color w:val="499958"/>
        </w:rPr>
        <w:t xml:space="preserve"> name &gt; </w:t>
      </w:r>
      <w:r w:rsidRPr="00A12266">
        <w:t xml:space="preserve">is proactively sharing confidential information under the </w:t>
      </w:r>
      <w:r w:rsidRPr="00371A9A">
        <w:rPr>
          <w:color w:val="499958"/>
        </w:rPr>
        <w:t xml:space="preserve">&lt; Child Information Sharing Scheme (CISS) and/or Family Violence Information Sharing Scheme (FVISS) &gt; </w:t>
      </w:r>
      <w:r w:rsidRPr="00A12266">
        <w:t>about:</w:t>
      </w:r>
    </w:p>
    <w:p w14:paraId="65BC3BE7" w14:textId="77777777" w:rsidR="00A12266" w:rsidRPr="00A12266" w:rsidRDefault="00A12266" w:rsidP="00A12266">
      <w:pPr>
        <w:pStyle w:val="BodyCopy"/>
      </w:pPr>
    </w:p>
    <w:tbl>
      <w:tblPr>
        <w:tblpPr w:leftFromText="180" w:rightFromText="180" w:vertAnchor="text" w:horzAnchor="margin" w:tblpY="-46"/>
        <w:tblW w:w="9218" w:type="dxa"/>
        <w:tblBorders>
          <w:top w:val="single" w:sz="8" w:space="0" w:color="343741"/>
          <w:left w:val="single" w:sz="8" w:space="0" w:color="343741"/>
          <w:bottom w:val="single" w:sz="8" w:space="0" w:color="343741"/>
          <w:right w:val="single" w:sz="8" w:space="0" w:color="343741"/>
          <w:insideH w:val="single" w:sz="8" w:space="0" w:color="343741"/>
          <w:insideV w:val="single" w:sz="8" w:space="0" w:color="343741"/>
        </w:tblBorders>
        <w:tblLayout w:type="fixed"/>
        <w:tblCellMar>
          <w:left w:w="0" w:type="dxa"/>
          <w:right w:w="0" w:type="dxa"/>
        </w:tblCellMar>
        <w:tblLook w:val="01E0" w:firstRow="1" w:lastRow="1" w:firstColumn="1" w:lastColumn="1" w:noHBand="0" w:noVBand="0"/>
      </w:tblPr>
      <w:tblGrid>
        <w:gridCol w:w="4396"/>
        <w:gridCol w:w="4822"/>
      </w:tblGrid>
      <w:tr w:rsidR="00A12266" w:rsidRPr="00A12266" w14:paraId="72E4056C" w14:textId="77777777" w:rsidTr="00154D58">
        <w:trPr>
          <w:trHeight w:val="377"/>
        </w:trPr>
        <w:tc>
          <w:tcPr>
            <w:tcW w:w="4396" w:type="dxa"/>
            <w:shd w:val="clear" w:color="auto" w:fill="DFE1DF"/>
          </w:tcPr>
          <w:p w14:paraId="0152F9CB" w14:textId="77777777" w:rsidR="00A12266" w:rsidRPr="00371A9A" w:rsidRDefault="00A12266" w:rsidP="00A12266">
            <w:pPr>
              <w:pStyle w:val="BodyCopy"/>
              <w:rPr>
                <w:color w:val="499958"/>
              </w:rPr>
            </w:pPr>
            <w:r w:rsidRPr="00371A9A">
              <w:rPr>
                <w:color w:val="499958"/>
              </w:rPr>
              <w:t>Surname</w:t>
            </w:r>
          </w:p>
        </w:tc>
        <w:tc>
          <w:tcPr>
            <w:tcW w:w="4822" w:type="dxa"/>
          </w:tcPr>
          <w:p w14:paraId="6745914C" w14:textId="77777777" w:rsidR="00A12266" w:rsidRPr="00A12266" w:rsidRDefault="00A12266" w:rsidP="00A12266">
            <w:pPr>
              <w:pStyle w:val="BodyCopy"/>
            </w:pPr>
          </w:p>
        </w:tc>
      </w:tr>
      <w:tr w:rsidR="00A12266" w:rsidRPr="00A12266" w14:paraId="4FFC99FC" w14:textId="77777777" w:rsidTr="00154D58">
        <w:trPr>
          <w:trHeight w:val="377"/>
        </w:trPr>
        <w:tc>
          <w:tcPr>
            <w:tcW w:w="4396" w:type="dxa"/>
            <w:shd w:val="clear" w:color="auto" w:fill="DFE1DF"/>
          </w:tcPr>
          <w:p w14:paraId="30B0EC5B" w14:textId="77777777" w:rsidR="00A12266" w:rsidRPr="00371A9A" w:rsidRDefault="00A12266" w:rsidP="00A12266">
            <w:pPr>
              <w:pStyle w:val="BodyCopy"/>
              <w:rPr>
                <w:color w:val="499958"/>
              </w:rPr>
            </w:pPr>
            <w:r w:rsidRPr="00371A9A">
              <w:rPr>
                <w:color w:val="499958"/>
              </w:rPr>
              <w:t>Given name(s)</w:t>
            </w:r>
          </w:p>
        </w:tc>
        <w:tc>
          <w:tcPr>
            <w:tcW w:w="4822" w:type="dxa"/>
          </w:tcPr>
          <w:p w14:paraId="0E683D19" w14:textId="77777777" w:rsidR="00A12266" w:rsidRPr="00A12266" w:rsidRDefault="00A12266" w:rsidP="00A12266">
            <w:pPr>
              <w:pStyle w:val="BodyCopy"/>
            </w:pPr>
          </w:p>
        </w:tc>
      </w:tr>
      <w:tr w:rsidR="00A12266" w:rsidRPr="00A12266" w14:paraId="653E6922" w14:textId="77777777" w:rsidTr="00154D58">
        <w:trPr>
          <w:trHeight w:val="377"/>
        </w:trPr>
        <w:tc>
          <w:tcPr>
            <w:tcW w:w="4396" w:type="dxa"/>
            <w:shd w:val="clear" w:color="auto" w:fill="DFE1DF"/>
          </w:tcPr>
          <w:p w14:paraId="28AC3157" w14:textId="77777777" w:rsidR="00A12266" w:rsidRPr="00371A9A" w:rsidRDefault="00A12266" w:rsidP="00A12266">
            <w:pPr>
              <w:pStyle w:val="BodyCopy"/>
              <w:rPr>
                <w:color w:val="499958"/>
              </w:rPr>
            </w:pPr>
            <w:r w:rsidRPr="00371A9A">
              <w:rPr>
                <w:color w:val="499958"/>
              </w:rPr>
              <w:t>Date of birth</w:t>
            </w:r>
          </w:p>
        </w:tc>
        <w:tc>
          <w:tcPr>
            <w:tcW w:w="4822" w:type="dxa"/>
          </w:tcPr>
          <w:p w14:paraId="70ED9372" w14:textId="77777777" w:rsidR="00A12266" w:rsidRPr="00A12266" w:rsidRDefault="00A12266" w:rsidP="00A12266">
            <w:pPr>
              <w:pStyle w:val="BodyCopy"/>
            </w:pPr>
          </w:p>
        </w:tc>
      </w:tr>
      <w:tr w:rsidR="00A12266" w:rsidRPr="00A12266" w14:paraId="54C00FDB" w14:textId="77777777" w:rsidTr="00154D58">
        <w:trPr>
          <w:trHeight w:val="377"/>
        </w:trPr>
        <w:tc>
          <w:tcPr>
            <w:tcW w:w="4396" w:type="dxa"/>
            <w:shd w:val="clear" w:color="auto" w:fill="DFE1DF"/>
          </w:tcPr>
          <w:p w14:paraId="26542CC6" w14:textId="77777777" w:rsidR="00A12266" w:rsidRPr="00371A9A" w:rsidRDefault="00A12266" w:rsidP="00A12266">
            <w:pPr>
              <w:pStyle w:val="BodyCopy"/>
              <w:rPr>
                <w:color w:val="499958"/>
              </w:rPr>
            </w:pPr>
            <w:r w:rsidRPr="00371A9A">
              <w:rPr>
                <w:color w:val="499958"/>
              </w:rPr>
              <w:t>Address</w:t>
            </w:r>
          </w:p>
        </w:tc>
        <w:tc>
          <w:tcPr>
            <w:tcW w:w="4822" w:type="dxa"/>
          </w:tcPr>
          <w:p w14:paraId="06465F3B" w14:textId="77777777" w:rsidR="00A12266" w:rsidRPr="00A12266" w:rsidRDefault="00A12266" w:rsidP="00A12266">
            <w:pPr>
              <w:pStyle w:val="BodyCopy"/>
            </w:pPr>
          </w:p>
        </w:tc>
      </w:tr>
    </w:tbl>
    <w:p w14:paraId="7713C884" w14:textId="77777777" w:rsidR="00A12266" w:rsidRPr="00A12266" w:rsidRDefault="00A12266" w:rsidP="00A12266">
      <w:pPr>
        <w:pStyle w:val="BodyCopy"/>
      </w:pPr>
    </w:p>
    <w:p w14:paraId="4D0072B4" w14:textId="77777777" w:rsidR="00A12266" w:rsidRPr="00A12266" w:rsidRDefault="00A12266" w:rsidP="00A12266">
      <w:pPr>
        <w:pStyle w:val="BodyCopy"/>
      </w:pPr>
      <w:r w:rsidRPr="00A12266">
        <w:t>We are proactively sharing confidential information:</w:t>
      </w:r>
    </w:p>
    <w:p w14:paraId="253D3BE2" w14:textId="77777777" w:rsidR="00A12266" w:rsidRPr="00A12266" w:rsidRDefault="00A12266" w:rsidP="00A12266">
      <w:pPr>
        <w:pStyle w:val="BodyCopy"/>
        <w:numPr>
          <w:ilvl w:val="0"/>
          <w:numId w:val="8"/>
        </w:numPr>
      </w:pPr>
      <w:r w:rsidRPr="00A12266">
        <w:t>for the purpose of promoting the wellbeing or safety of a child or a group of children under CISS</w:t>
      </w:r>
    </w:p>
    <w:p w14:paraId="392F146F" w14:textId="77777777" w:rsidR="00A12266" w:rsidRPr="00A12266" w:rsidRDefault="00A12266" w:rsidP="00A12266">
      <w:pPr>
        <w:pStyle w:val="BodyCopy"/>
        <w:numPr>
          <w:ilvl w:val="0"/>
          <w:numId w:val="8"/>
        </w:numPr>
      </w:pPr>
      <w:r w:rsidRPr="00A12266">
        <w:t>for a family violence assessment purpose under FVISS</w:t>
      </w:r>
    </w:p>
    <w:p w14:paraId="5E2FBD2A" w14:textId="77777777" w:rsidR="00A12266" w:rsidRPr="00A12266" w:rsidRDefault="00A12266" w:rsidP="00A12266">
      <w:pPr>
        <w:pStyle w:val="BodyCopy"/>
        <w:numPr>
          <w:ilvl w:val="0"/>
          <w:numId w:val="8"/>
        </w:numPr>
      </w:pPr>
      <w:r w:rsidRPr="00A12266">
        <w:t>for a family violence protection purpose under FVISS.</w:t>
      </w:r>
    </w:p>
    <w:p w14:paraId="6878E21A" w14:textId="77777777" w:rsidR="00A12266" w:rsidRPr="00A12266" w:rsidRDefault="00A12266" w:rsidP="00A12266">
      <w:pPr>
        <w:pStyle w:val="BodyCopy"/>
      </w:pPr>
    </w:p>
    <w:p w14:paraId="0086E43A" w14:textId="77777777" w:rsidR="00A12266" w:rsidRPr="00A12266" w:rsidRDefault="00A12266" w:rsidP="00A12266">
      <w:pPr>
        <w:pStyle w:val="BodyCopy"/>
      </w:pPr>
      <w:r w:rsidRPr="00A12266">
        <w:lastRenderedPageBreak/>
        <w:t>Please see attached:</w:t>
      </w:r>
    </w:p>
    <w:p w14:paraId="51EE444F" w14:textId="5CC2594D" w:rsidR="00A12266" w:rsidRPr="00A12266" w:rsidRDefault="00A12266" w:rsidP="00A12266">
      <w:pPr>
        <w:pStyle w:val="BodyCopy"/>
        <w:numPr>
          <w:ilvl w:val="0"/>
          <w:numId w:val="7"/>
        </w:numPr>
      </w:pPr>
      <w:r w:rsidRPr="00A12266">
        <w:t xml:space="preserve">Completed Template: </w:t>
      </w:r>
      <w:r w:rsidRPr="00A12266">
        <w:rPr>
          <w:i/>
        </w:rPr>
        <w:t>Making a request, responding to a request and proactively sharing information under CISS and/or FVISS</w:t>
      </w:r>
      <w:r>
        <w:t>.</w:t>
      </w:r>
    </w:p>
    <w:p w14:paraId="03934143" w14:textId="77777777" w:rsidR="00A12266" w:rsidRPr="00C27640" w:rsidRDefault="00A12266" w:rsidP="00A12266">
      <w:pPr>
        <w:pStyle w:val="BodyCopy"/>
      </w:pPr>
      <w:r w:rsidRPr="00C27640">
        <w:t xml:space="preserve">Should you wish to discuss this matter further, please contact </w:t>
      </w:r>
      <w:r w:rsidRPr="00371A9A">
        <w:rPr>
          <w:color w:val="499958"/>
        </w:rPr>
        <w:t>&lt; ISE’s Information Sharing Coordinator (ISC) Name &gt;</w:t>
      </w:r>
      <w:r w:rsidRPr="00C27640">
        <w:t xml:space="preserve"> on </w:t>
      </w:r>
      <w:r w:rsidRPr="00371A9A">
        <w:rPr>
          <w:color w:val="499958"/>
        </w:rPr>
        <w:t>&lt; ISE’s ISC phone &gt;</w:t>
      </w:r>
      <w:r w:rsidRPr="00BA3A9E">
        <w:rPr>
          <w:color w:val="C45911"/>
        </w:rPr>
        <w:t xml:space="preserve"> </w:t>
      </w:r>
      <w:r w:rsidRPr="00C27640">
        <w:t>during business hours.</w:t>
      </w:r>
    </w:p>
    <w:p w14:paraId="433B6C20" w14:textId="77777777" w:rsidR="00A12266" w:rsidRPr="00C27640" w:rsidRDefault="00A12266" w:rsidP="00A12266">
      <w:pPr>
        <w:pStyle w:val="BodyCopy"/>
      </w:pPr>
      <w:r w:rsidRPr="00C27640">
        <w:t>Yours sincerely</w:t>
      </w:r>
    </w:p>
    <w:p w14:paraId="59AFD7B9" w14:textId="77777777" w:rsidR="00A12266" w:rsidRPr="00371A9A" w:rsidRDefault="00A12266" w:rsidP="00A12266">
      <w:pPr>
        <w:pStyle w:val="BodyCopy"/>
        <w:rPr>
          <w:color w:val="499958"/>
        </w:rPr>
      </w:pPr>
      <w:r w:rsidRPr="00371A9A">
        <w:rPr>
          <w:color w:val="499958"/>
        </w:rPr>
        <w:t xml:space="preserve">&lt; Name &gt; </w:t>
      </w:r>
    </w:p>
    <w:p w14:paraId="49F3B4B7" w14:textId="77777777" w:rsidR="00A12266" w:rsidRPr="00371A9A" w:rsidRDefault="00A12266" w:rsidP="00A12266">
      <w:pPr>
        <w:pStyle w:val="BodyCopy"/>
        <w:rPr>
          <w:color w:val="499958"/>
        </w:rPr>
      </w:pPr>
      <w:r w:rsidRPr="00C27640">
        <w:t xml:space="preserve">Position Title: </w:t>
      </w:r>
      <w:r w:rsidRPr="00371A9A">
        <w:rPr>
          <w:color w:val="499958"/>
        </w:rPr>
        <w:t>&lt; insert &gt;</w:t>
      </w:r>
    </w:p>
    <w:p w14:paraId="2568A886" w14:textId="77777777" w:rsidR="00A12266" w:rsidRPr="00C27640" w:rsidRDefault="00A12266" w:rsidP="00A12266">
      <w:pPr>
        <w:pStyle w:val="BodyCopy"/>
      </w:pPr>
      <w:r w:rsidRPr="00C27640">
        <w:t>School/</w:t>
      </w:r>
      <w:proofErr w:type="spellStart"/>
      <w:r w:rsidRPr="00C27640">
        <w:t>Organisation</w:t>
      </w:r>
      <w:proofErr w:type="spellEnd"/>
      <w:r w:rsidRPr="00C27640">
        <w:t xml:space="preserve">: </w:t>
      </w:r>
      <w:r w:rsidRPr="00371A9A">
        <w:rPr>
          <w:color w:val="499958"/>
        </w:rPr>
        <w:t xml:space="preserve">&lt; insert &gt; </w:t>
      </w:r>
    </w:p>
    <w:p w14:paraId="3B15E091" w14:textId="77777777" w:rsidR="00A12266" w:rsidRPr="00371A9A" w:rsidRDefault="00A12266" w:rsidP="00A12266">
      <w:pPr>
        <w:pStyle w:val="BodyCopy"/>
        <w:rPr>
          <w:color w:val="499958"/>
        </w:rPr>
      </w:pPr>
      <w:r w:rsidRPr="00C27640">
        <w:t xml:space="preserve">Phone: </w:t>
      </w:r>
      <w:r w:rsidRPr="00371A9A">
        <w:rPr>
          <w:color w:val="499958"/>
        </w:rPr>
        <w:t>&lt; insert &gt;</w:t>
      </w:r>
    </w:p>
    <w:p w14:paraId="5B107282" w14:textId="40B71A56" w:rsidR="000151C7" w:rsidRPr="00371A9A" w:rsidRDefault="00A12266" w:rsidP="000151C7">
      <w:pPr>
        <w:pStyle w:val="BodyCopy"/>
        <w:rPr>
          <w:color w:val="499958"/>
        </w:rPr>
      </w:pPr>
      <w:r w:rsidRPr="00C27640">
        <w:t xml:space="preserve">Email: </w:t>
      </w:r>
      <w:r w:rsidRPr="00371A9A">
        <w:rPr>
          <w:color w:val="499958"/>
        </w:rPr>
        <w:t>&lt; insert &gt;</w:t>
      </w:r>
    </w:p>
    <w:sectPr w:rsidR="000151C7" w:rsidRPr="00371A9A" w:rsidSect="00EC322E">
      <w:footerReference w:type="default" r:id="rId10"/>
      <w:headerReference w:type="first" r:id="rId11"/>
      <w:pgSz w:w="11900" w:h="16840"/>
      <w:pgMar w:top="1418" w:right="1531" w:bottom="1531" w:left="851" w:header="709" w:footer="4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3D68E" w14:textId="77777777" w:rsidR="00974613" w:rsidRDefault="00974613" w:rsidP="000F29D0">
      <w:r>
        <w:separator/>
      </w:r>
    </w:p>
  </w:endnote>
  <w:endnote w:type="continuationSeparator" w:id="0">
    <w:p w14:paraId="5F734BB9" w14:textId="77777777" w:rsidR="00974613" w:rsidRDefault="00974613" w:rsidP="000F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Emoji">
    <w:panose1 w:val="020B0502040204020203"/>
    <w:charset w:val="00"/>
    <w:family w:val="swiss"/>
    <w:pitch w:val="variable"/>
    <w:sig w:usb0="00000003" w:usb1="02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Lucida Grande">
    <w:altName w:val="Arial"/>
    <w:charset w:val="00"/>
    <w:family w:val="swiss"/>
    <w:pitch w:val="variable"/>
    <w:sig w:usb0="00000000" w:usb1="5000A1FF" w:usb2="00000000"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1588" w14:textId="150CE486" w:rsidR="000F29D0" w:rsidRPr="000F29D0" w:rsidRDefault="000F29D0">
    <w:pPr>
      <w:pStyle w:val="Footer"/>
      <w:rPr>
        <w:rFonts w:asciiTheme="majorHAnsi" w:hAnsiTheme="majorHAnsi"/>
        <w:sz w:val="16"/>
        <w:szCs w:val="16"/>
      </w:rPr>
    </w:pPr>
    <w:r>
      <w:rPr>
        <w:b/>
        <w:noProof/>
        <w:color w:val="595959" w:themeColor="text1" w:themeTint="A6"/>
        <w:lang w:val="en-AU" w:eastAsia="en-AU"/>
      </w:rPr>
      <mc:AlternateContent>
        <mc:Choice Requires="wps">
          <w:drawing>
            <wp:anchor distT="0" distB="0" distL="114300" distR="114300" simplePos="0" relativeHeight="251659264" behindDoc="0" locked="0" layoutInCell="1" allowOverlap="1" wp14:anchorId="0CA2780B" wp14:editId="6D15CDC0">
              <wp:simplePos x="0" y="0"/>
              <wp:positionH relativeFrom="column">
                <wp:posOffset>18415</wp:posOffset>
              </wp:positionH>
              <wp:positionV relativeFrom="paragraph">
                <wp:posOffset>-214630</wp:posOffset>
              </wp:positionV>
              <wp:extent cx="6492240" cy="0"/>
              <wp:effectExtent l="0" t="0" r="35560" b="25400"/>
              <wp:wrapNone/>
              <wp:docPr id="16" name="Straight Connector 16"/>
              <wp:cNvGraphicFramePr/>
              <a:graphic xmlns:a="http://schemas.openxmlformats.org/drawingml/2006/main">
                <a:graphicData uri="http://schemas.microsoft.com/office/word/2010/wordprocessingShape">
                  <wps:wsp>
                    <wps:cNvCnPr/>
                    <wps:spPr>
                      <a:xfrm>
                        <a:off x="0" y="0"/>
                        <a:ext cx="6492240"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84ACCE2" id="Straight Connector 1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6.9pt" to="512.6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" strokecolor="gray [1629]" strokeweight=".25pt"/>
          </w:pict>
        </mc:Fallback>
      </mc:AlternateContent>
    </w:r>
    <w:r w:rsidR="008C5848">
      <w:rPr>
        <w:rFonts w:asciiTheme="majorHAnsi" w:hAnsiTheme="majorHAnsi"/>
        <w:b/>
        <w:color w:val="595959" w:themeColor="text1" w:themeTint="A6"/>
        <w:sz w:val="16"/>
        <w:szCs w:val="16"/>
      </w:rPr>
      <w:t>Email templates for schools</w:t>
    </w:r>
    <w:r w:rsidRPr="000F29D0">
      <w:rPr>
        <w:rFonts w:asciiTheme="majorHAnsi" w:hAnsiTheme="majorHAnsi"/>
        <w:b/>
        <w:color w:val="595959" w:themeColor="text1" w:themeTint="A6"/>
        <w:sz w:val="16"/>
        <w:szCs w:val="16"/>
      </w:rPr>
      <w:t xml:space="preserve"> </w:t>
    </w:r>
    <w:r w:rsidR="008C5848">
      <w:rPr>
        <w:rFonts w:asciiTheme="majorHAnsi" w:hAnsiTheme="majorHAnsi"/>
        <w:color w:val="595959" w:themeColor="text1" w:themeTint="A6"/>
        <w:sz w:val="16"/>
        <w:szCs w:val="16"/>
      </w:rPr>
      <w:t>Child Information Sharing Scheme and Family Violence Information Sharing Scheme</w:t>
    </w:r>
    <w:r>
      <w:rPr>
        <w:rFonts w:asciiTheme="majorHAnsi" w:hAnsiTheme="majorHAnsi"/>
        <w:color w:val="595959" w:themeColor="text1" w:themeTint="A6"/>
        <w:sz w:val="16"/>
        <w:szCs w:val="16"/>
      </w:rPr>
      <w:t xml:space="preserve"> | </w:t>
    </w:r>
    <w:r w:rsidRPr="000F29D0">
      <w:rPr>
        <w:rFonts w:asciiTheme="majorHAnsi" w:hAnsiTheme="majorHAnsi"/>
        <w:color w:val="595959" w:themeColor="text1" w:themeTint="A6"/>
        <w:sz w:val="16"/>
        <w:szCs w:val="16"/>
      </w:rPr>
      <w:t>P</w:t>
    </w:r>
    <w:r>
      <w:rPr>
        <w:rFonts w:asciiTheme="majorHAnsi" w:hAnsiTheme="majorHAnsi"/>
        <w:color w:val="595959" w:themeColor="text1" w:themeTint="A6"/>
        <w:sz w:val="16"/>
        <w:szCs w:val="16"/>
      </w:rPr>
      <w:t xml:space="preserve">age </w:t>
    </w:r>
    <w:r w:rsidRPr="000F29D0">
      <w:rPr>
        <w:rStyle w:val="PageNumber"/>
        <w:rFonts w:asciiTheme="majorHAnsi" w:hAnsiTheme="majorHAnsi"/>
        <w:color w:val="595959" w:themeColor="text1" w:themeTint="A6"/>
        <w:sz w:val="16"/>
        <w:szCs w:val="16"/>
      </w:rPr>
      <w:fldChar w:fldCharType="begin"/>
    </w:r>
    <w:r w:rsidRPr="000F29D0">
      <w:rPr>
        <w:rStyle w:val="PageNumber"/>
        <w:rFonts w:asciiTheme="majorHAnsi" w:hAnsiTheme="majorHAnsi"/>
        <w:color w:val="595959" w:themeColor="text1" w:themeTint="A6"/>
        <w:sz w:val="16"/>
        <w:szCs w:val="16"/>
      </w:rPr>
      <w:instrText xml:space="preserve"> PAGE </w:instrText>
    </w:r>
    <w:r w:rsidRPr="000F29D0">
      <w:rPr>
        <w:rStyle w:val="PageNumber"/>
        <w:rFonts w:asciiTheme="majorHAnsi" w:hAnsiTheme="majorHAnsi"/>
        <w:color w:val="595959" w:themeColor="text1" w:themeTint="A6"/>
        <w:sz w:val="16"/>
        <w:szCs w:val="16"/>
      </w:rPr>
      <w:fldChar w:fldCharType="separate"/>
    </w:r>
    <w:r w:rsidR="00192750">
      <w:rPr>
        <w:rStyle w:val="PageNumber"/>
        <w:rFonts w:asciiTheme="majorHAnsi" w:hAnsiTheme="majorHAnsi"/>
        <w:noProof/>
        <w:color w:val="595959" w:themeColor="text1" w:themeTint="A6"/>
        <w:sz w:val="16"/>
        <w:szCs w:val="16"/>
      </w:rPr>
      <w:t>5</w:t>
    </w:r>
    <w:r w:rsidRPr="000F29D0">
      <w:rPr>
        <w:rStyle w:val="PageNumber"/>
        <w:rFonts w:asciiTheme="majorHAnsi" w:hAnsiTheme="majorHAnsi"/>
        <w:color w:val="595959" w:themeColor="text1" w:themeTint="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91B74" w14:textId="77777777" w:rsidR="00974613" w:rsidRDefault="00974613" w:rsidP="000F29D0">
      <w:r>
        <w:separator/>
      </w:r>
    </w:p>
  </w:footnote>
  <w:footnote w:type="continuationSeparator" w:id="0">
    <w:p w14:paraId="3D5F0666" w14:textId="77777777" w:rsidR="00974613" w:rsidRDefault="00974613" w:rsidP="000F2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F093" w14:textId="418E240E" w:rsidR="00690C0E" w:rsidRDefault="0042180C" w:rsidP="0042180C">
    <w:pPr>
      <w:pStyle w:val="Header"/>
      <w:tabs>
        <w:tab w:val="clear" w:pos="8640"/>
        <w:tab w:val="right" w:pos="9498"/>
      </w:tabs>
    </w:pPr>
    <w:r>
      <w:tab/>
    </w:r>
    <w:r>
      <w:tab/>
    </w:r>
    <w:r w:rsidR="00690C0E">
      <w:rPr>
        <w:noProof/>
      </w:rPr>
      <w:drawing>
        <wp:inline distT="0" distB="0" distL="0" distR="0" wp14:anchorId="7056E8D3" wp14:editId="76F791A3">
          <wp:extent cx="2010833" cy="9937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5363" cy="10058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37C1"/>
    <w:multiLevelType w:val="hybridMultilevel"/>
    <w:tmpl w:val="26D8B03A"/>
    <w:lvl w:ilvl="0" w:tplc="698ECA58">
      <w:numFmt w:val="bullet"/>
      <w:lvlText w:val="□"/>
      <w:lvlJc w:val="left"/>
      <w:pPr>
        <w:ind w:left="720" w:hanging="360"/>
      </w:pPr>
      <w:rPr>
        <w:rFonts w:ascii="Segoe UI Emoji" w:eastAsia="Segoe UI Emoji" w:hAnsi="Segoe UI Emoji" w:cs="Segoe UI Emoji" w:hint="default"/>
        <w:color w:val="59595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7D7B3F"/>
    <w:multiLevelType w:val="hybridMultilevel"/>
    <w:tmpl w:val="584CB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B109C1"/>
    <w:multiLevelType w:val="hybridMultilevel"/>
    <w:tmpl w:val="DAD6DED2"/>
    <w:lvl w:ilvl="0" w:tplc="698ECA58">
      <w:numFmt w:val="bullet"/>
      <w:lvlText w:val="□"/>
      <w:lvlJc w:val="left"/>
      <w:pPr>
        <w:ind w:left="720" w:hanging="360"/>
      </w:pPr>
      <w:rPr>
        <w:rFonts w:ascii="Segoe UI Emoji" w:eastAsia="Segoe UI Emoji" w:hAnsi="Segoe UI Emoji" w:cs="Segoe UI Emoji" w:hint="default"/>
        <w:color w:val="59595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AA4994"/>
    <w:multiLevelType w:val="hybridMultilevel"/>
    <w:tmpl w:val="0A3C0E7A"/>
    <w:lvl w:ilvl="0" w:tplc="698ECA58">
      <w:numFmt w:val="bullet"/>
      <w:lvlText w:val="□"/>
      <w:lvlJc w:val="left"/>
      <w:pPr>
        <w:ind w:left="720" w:hanging="360"/>
      </w:pPr>
      <w:rPr>
        <w:rFonts w:ascii="Segoe UI Emoji" w:eastAsia="Segoe UI Emoji" w:hAnsi="Segoe UI Emoji" w:cs="Segoe UI Emoji" w:hint="default"/>
        <w:color w:val="59595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7C1A7B"/>
    <w:multiLevelType w:val="hybridMultilevel"/>
    <w:tmpl w:val="3FA2AFBE"/>
    <w:lvl w:ilvl="0" w:tplc="5C22DC8C">
      <w:numFmt w:val="bullet"/>
      <w:lvlText w:val="□"/>
      <w:lvlJc w:val="left"/>
      <w:pPr>
        <w:ind w:left="720" w:hanging="360"/>
      </w:pPr>
      <w:rPr>
        <w:rFonts w:ascii="Segoe UI Emoji" w:eastAsia="Segoe UI Emoji" w:hAnsi="Segoe UI Emoji" w:cs="Segoe UI Emoji" w:hint="default"/>
        <w:color w:val="00848F"/>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A6095"/>
    <w:multiLevelType w:val="hybridMultilevel"/>
    <w:tmpl w:val="063C8CA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6" w15:restartNumberingAfterBreak="0">
    <w:nsid w:val="61D32C0A"/>
    <w:multiLevelType w:val="hybridMultilevel"/>
    <w:tmpl w:val="CB8AEEEC"/>
    <w:lvl w:ilvl="0" w:tplc="698ECA58">
      <w:numFmt w:val="bullet"/>
      <w:lvlText w:val="□"/>
      <w:lvlJc w:val="left"/>
      <w:pPr>
        <w:ind w:left="720" w:hanging="360"/>
      </w:pPr>
      <w:rPr>
        <w:rFonts w:ascii="Segoe UI Emoji" w:eastAsia="Segoe UI Emoji" w:hAnsi="Segoe UI Emoji" w:cs="Segoe UI Emoji" w:hint="default"/>
        <w:color w:val="59595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3874B16"/>
    <w:multiLevelType w:val="hybridMultilevel"/>
    <w:tmpl w:val="A5762170"/>
    <w:lvl w:ilvl="0" w:tplc="5C22DC8C">
      <w:numFmt w:val="bullet"/>
      <w:lvlText w:val="□"/>
      <w:lvlJc w:val="left"/>
      <w:pPr>
        <w:ind w:left="720" w:hanging="360"/>
      </w:pPr>
      <w:rPr>
        <w:rFonts w:ascii="Segoe UI Emoji" w:eastAsia="Segoe UI Emoji" w:hAnsi="Segoe UI Emoji" w:cs="Segoe UI Emoji" w:hint="default"/>
        <w:color w:val="00848F"/>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7"/>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AyIjC0MLIxNLA3MDMyUdpeDU4uLM/DyQApNaAA9n1A4sAAAA"/>
  </w:docVars>
  <w:rsids>
    <w:rsidRoot w:val="00AE7998"/>
    <w:rsid w:val="000151C7"/>
    <w:rsid w:val="0005039A"/>
    <w:rsid w:val="000F29D0"/>
    <w:rsid w:val="0015091A"/>
    <w:rsid w:val="0016233D"/>
    <w:rsid w:val="00190EE2"/>
    <w:rsid w:val="00192750"/>
    <w:rsid w:val="002461C1"/>
    <w:rsid w:val="002F1918"/>
    <w:rsid w:val="00371A9A"/>
    <w:rsid w:val="003D10A0"/>
    <w:rsid w:val="0042180C"/>
    <w:rsid w:val="00556BA5"/>
    <w:rsid w:val="00557CB1"/>
    <w:rsid w:val="005A656D"/>
    <w:rsid w:val="006510CD"/>
    <w:rsid w:val="00674C76"/>
    <w:rsid w:val="00690C0E"/>
    <w:rsid w:val="006F2F3F"/>
    <w:rsid w:val="008C5848"/>
    <w:rsid w:val="008E7255"/>
    <w:rsid w:val="008F39DE"/>
    <w:rsid w:val="00974613"/>
    <w:rsid w:val="00A12266"/>
    <w:rsid w:val="00AC7501"/>
    <w:rsid w:val="00AD443D"/>
    <w:rsid w:val="00AE7998"/>
    <w:rsid w:val="00BB6D03"/>
    <w:rsid w:val="00BF324D"/>
    <w:rsid w:val="00CB05DE"/>
    <w:rsid w:val="00CF6483"/>
    <w:rsid w:val="00D92075"/>
    <w:rsid w:val="00E80598"/>
    <w:rsid w:val="00EC322E"/>
    <w:rsid w:val="00EF7B3A"/>
    <w:rsid w:val="00F71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3C5A36"/>
  <w14:defaultImageDpi w14:val="330"/>
  <w15:docId w15:val="{85908D2C-0560-BB45-A1FE-97F9283C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BodyCopy"/>
    <w:link w:val="Heading1Char"/>
    <w:uiPriority w:val="9"/>
    <w:qFormat/>
    <w:rsid w:val="003D10A0"/>
    <w:pPr>
      <w:keepNext/>
      <w:keepLines/>
      <w:spacing w:before="480"/>
      <w:outlineLvl w:val="0"/>
    </w:pPr>
    <w:rPr>
      <w:rFonts w:asciiTheme="majorHAnsi" w:eastAsiaTheme="majorEastAsia" w:hAnsiTheme="majorHAnsi" w:cs="Times New Roman (Headings CS)"/>
      <w:bCs/>
      <w:color w:val="00A8D6"/>
      <w:sz w:val="40"/>
      <w:szCs w:val="32"/>
    </w:rPr>
  </w:style>
  <w:style w:type="paragraph" w:styleId="Heading2">
    <w:name w:val="heading 2"/>
    <w:aliases w:val="Sub Heading"/>
    <w:next w:val="BodyCopy"/>
    <w:link w:val="Heading2Char"/>
    <w:uiPriority w:val="9"/>
    <w:unhideWhenUsed/>
    <w:qFormat/>
    <w:rsid w:val="00AE7998"/>
    <w:pPr>
      <w:keepNext/>
      <w:keepLines/>
      <w:spacing w:before="200"/>
      <w:outlineLvl w:val="1"/>
    </w:pPr>
    <w:rPr>
      <w:rFonts w:asciiTheme="majorHAnsi" w:eastAsiaTheme="majorEastAsia" w:hAnsiTheme="majorHAnsi" w:cstheme="majorBidi"/>
      <w:color w:val="595959" w:themeColor="text1" w:themeTint="A6"/>
      <w:sz w:val="30"/>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0A0"/>
    <w:rPr>
      <w:rFonts w:asciiTheme="majorHAnsi" w:eastAsiaTheme="majorEastAsia" w:hAnsiTheme="majorHAnsi" w:cs="Times New Roman (Headings CS)"/>
      <w:bCs/>
      <w:color w:val="00A8D6"/>
      <w:sz w:val="40"/>
      <w:szCs w:val="32"/>
    </w:rPr>
  </w:style>
  <w:style w:type="character" w:customStyle="1" w:styleId="Heading2Char">
    <w:name w:val="Heading 2 Char"/>
    <w:aliases w:val="Sub Heading Char"/>
    <w:basedOn w:val="DefaultParagraphFont"/>
    <w:link w:val="Heading2"/>
    <w:uiPriority w:val="9"/>
    <w:rsid w:val="00AE7998"/>
    <w:rPr>
      <w:rFonts w:asciiTheme="majorHAnsi" w:eastAsiaTheme="majorEastAsia" w:hAnsiTheme="majorHAnsi" w:cstheme="majorBidi"/>
      <w:color w:val="595959" w:themeColor="text1" w:themeTint="A6"/>
      <w:sz w:val="30"/>
      <w:szCs w:val="28"/>
      <w:lang w:val="en-AU"/>
    </w:rPr>
  </w:style>
  <w:style w:type="paragraph" w:customStyle="1" w:styleId="BodyCopy">
    <w:name w:val="Body Copy"/>
    <w:qFormat/>
    <w:rsid w:val="00AE7998"/>
    <w:pPr>
      <w:tabs>
        <w:tab w:val="left" w:pos="3000"/>
      </w:tabs>
      <w:spacing w:before="120" w:after="120"/>
    </w:pPr>
    <w:rPr>
      <w:rFonts w:asciiTheme="majorHAnsi" w:hAnsiTheme="majorHAnsi"/>
      <w:color w:val="595959" w:themeColor="text1" w:themeTint="A6"/>
      <w:sz w:val="22"/>
      <w:szCs w:val="22"/>
    </w:rPr>
  </w:style>
  <w:style w:type="paragraph" w:styleId="BalloonText">
    <w:name w:val="Balloon Text"/>
    <w:basedOn w:val="Normal"/>
    <w:link w:val="BalloonTextChar"/>
    <w:uiPriority w:val="99"/>
    <w:semiHidden/>
    <w:unhideWhenUsed/>
    <w:rsid w:val="00AE79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7998"/>
    <w:rPr>
      <w:rFonts w:ascii="Lucida Grande" w:hAnsi="Lucida Grande" w:cs="Lucida Grande"/>
      <w:sz w:val="18"/>
      <w:szCs w:val="18"/>
    </w:rPr>
  </w:style>
  <w:style w:type="paragraph" w:styleId="Header">
    <w:name w:val="header"/>
    <w:basedOn w:val="Normal"/>
    <w:link w:val="HeaderChar"/>
    <w:uiPriority w:val="99"/>
    <w:unhideWhenUsed/>
    <w:rsid w:val="000F29D0"/>
    <w:pPr>
      <w:tabs>
        <w:tab w:val="center" w:pos="4320"/>
        <w:tab w:val="right" w:pos="8640"/>
      </w:tabs>
    </w:pPr>
  </w:style>
  <w:style w:type="character" w:customStyle="1" w:styleId="HeaderChar">
    <w:name w:val="Header Char"/>
    <w:basedOn w:val="DefaultParagraphFont"/>
    <w:link w:val="Header"/>
    <w:uiPriority w:val="99"/>
    <w:rsid w:val="000F29D0"/>
  </w:style>
  <w:style w:type="paragraph" w:styleId="Footer">
    <w:name w:val="footer"/>
    <w:basedOn w:val="Normal"/>
    <w:link w:val="FooterChar"/>
    <w:uiPriority w:val="99"/>
    <w:unhideWhenUsed/>
    <w:rsid w:val="000F29D0"/>
    <w:pPr>
      <w:tabs>
        <w:tab w:val="center" w:pos="4320"/>
        <w:tab w:val="right" w:pos="8640"/>
      </w:tabs>
    </w:pPr>
  </w:style>
  <w:style w:type="character" w:customStyle="1" w:styleId="FooterChar">
    <w:name w:val="Footer Char"/>
    <w:basedOn w:val="DefaultParagraphFont"/>
    <w:link w:val="Footer"/>
    <w:uiPriority w:val="99"/>
    <w:rsid w:val="000F29D0"/>
  </w:style>
  <w:style w:type="character" w:styleId="PageNumber">
    <w:name w:val="page number"/>
    <w:basedOn w:val="DefaultParagraphFont"/>
    <w:uiPriority w:val="99"/>
    <w:semiHidden/>
    <w:unhideWhenUsed/>
    <w:rsid w:val="000F29D0"/>
  </w:style>
  <w:style w:type="character" w:styleId="CommentReference">
    <w:name w:val="annotation reference"/>
    <w:basedOn w:val="DefaultParagraphFont"/>
    <w:uiPriority w:val="99"/>
    <w:semiHidden/>
    <w:unhideWhenUsed/>
    <w:rsid w:val="00CB05DE"/>
    <w:rPr>
      <w:sz w:val="16"/>
      <w:szCs w:val="16"/>
    </w:rPr>
  </w:style>
  <w:style w:type="paragraph" w:styleId="CommentText">
    <w:name w:val="annotation text"/>
    <w:basedOn w:val="Normal"/>
    <w:link w:val="CommentTextChar"/>
    <w:uiPriority w:val="99"/>
    <w:semiHidden/>
    <w:unhideWhenUsed/>
    <w:rsid w:val="00CB05DE"/>
    <w:rPr>
      <w:sz w:val="20"/>
      <w:szCs w:val="20"/>
    </w:rPr>
  </w:style>
  <w:style w:type="character" w:customStyle="1" w:styleId="CommentTextChar">
    <w:name w:val="Comment Text Char"/>
    <w:basedOn w:val="DefaultParagraphFont"/>
    <w:link w:val="CommentText"/>
    <w:uiPriority w:val="99"/>
    <w:semiHidden/>
    <w:rsid w:val="00CB05DE"/>
    <w:rPr>
      <w:sz w:val="20"/>
      <w:szCs w:val="20"/>
    </w:rPr>
  </w:style>
  <w:style w:type="paragraph" w:styleId="CommentSubject">
    <w:name w:val="annotation subject"/>
    <w:basedOn w:val="CommentText"/>
    <w:next w:val="CommentText"/>
    <w:link w:val="CommentSubjectChar"/>
    <w:uiPriority w:val="99"/>
    <w:semiHidden/>
    <w:unhideWhenUsed/>
    <w:rsid w:val="008E7255"/>
    <w:rPr>
      <w:b/>
      <w:bCs/>
    </w:rPr>
  </w:style>
  <w:style w:type="character" w:customStyle="1" w:styleId="CommentSubjectChar">
    <w:name w:val="Comment Subject Char"/>
    <w:basedOn w:val="CommentTextChar"/>
    <w:link w:val="CommentSubject"/>
    <w:uiPriority w:val="99"/>
    <w:semiHidden/>
    <w:rsid w:val="008E7255"/>
    <w:rPr>
      <w:b/>
      <w:bCs/>
      <w:sz w:val="20"/>
      <w:szCs w:val="20"/>
    </w:rPr>
  </w:style>
  <w:style w:type="paragraph" w:styleId="ListParagraph">
    <w:name w:val="List Paragraph"/>
    <w:basedOn w:val="Normal"/>
    <w:uiPriority w:val="1"/>
    <w:qFormat/>
    <w:rsid w:val="000151C7"/>
    <w:pPr>
      <w:widowControl w:val="0"/>
      <w:autoSpaceDE w:val="0"/>
      <w:autoSpaceDN w:val="0"/>
      <w:ind w:left="1133" w:hanging="284"/>
    </w:pPr>
    <w:rPr>
      <w:rFonts w:ascii="Arial Unicode MS" w:eastAsia="Arial Unicode MS" w:hAnsi="Arial Unicode MS" w:cs="Arial Unicode MS"/>
      <w:sz w:val="22"/>
      <w:szCs w:val="22"/>
    </w:rPr>
  </w:style>
  <w:style w:type="table" w:styleId="TableGrid">
    <w:name w:val="Table Grid"/>
    <w:basedOn w:val="TableNormal"/>
    <w:uiPriority w:val="39"/>
    <w:rsid w:val="000151C7"/>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22FE5B19E1C24AAA25A16413F67BC1" ma:contentTypeVersion="6" ma:contentTypeDescription="Create a new document." ma:contentTypeScope="" ma:versionID="82dfa30f8861c107f91aed4dd444b824">
  <xsd:schema xmlns:xsd="http://www.w3.org/2001/XMLSchema" xmlns:xs="http://www.w3.org/2001/XMLSchema" xmlns:p="http://schemas.microsoft.com/office/2006/metadata/properties" xmlns:ns2="2e11fe29-9ac3-4bc3-861c-6c2dc2bbaabd" xmlns:ns3="7f72519b-efb3-4f41-bc57-0688e1a16df0" targetNamespace="http://schemas.microsoft.com/office/2006/metadata/properties" ma:root="true" ma:fieldsID="15c9503d442442d197e9eac9ab1b8bfb" ns2:_="" ns3:_="">
    <xsd:import namespace="2e11fe29-9ac3-4bc3-861c-6c2dc2bbaabd"/>
    <xsd:import namespace="7f72519b-efb3-4f41-bc57-0688e1a16d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fe29-9ac3-4bc3-861c-6c2dc2bba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72519b-efb3-4f41-bc57-0688e1a16d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D52AAB-CA9C-45C8-B849-D62E8FA9FE79}">
  <ds:schemaRefs>
    <ds:schemaRef ds:uri="http://schemas.microsoft.com/sharepoint/v3/contenttype/forms"/>
  </ds:schemaRefs>
</ds:datastoreItem>
</file>

<file path=customXml/itemProps2.xml><?xml version="1.0" encoding="utf-8"?>
<ds:datastoreItem xmlns:ds="http://schemas.openxmlformats.org/officeDocument/2006/customXml" ds:itemID="{C476EF9B-75CF-4AFF-BE2E-EAB75683A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fe29-9ac3-4bc3-861c-6c2dc2bbaabd"/>
    <ds:schemaRef ds:uri="7f72519b-efb3-4f41-bc57-0688e1a16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050C53-8434-4EE9-BE44-6F079ACB7D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Catholic Education Office</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Lindy</dc:creator>
  <cp:keywords/>
  <dc:description/>
  <cp:lastModifiedBy>Tim O'Farrell</cp:lastModifiedBy>
  <cp:revision>18</cp:revision>
  <dcterms:created xsi:type="dcterms:W3CDTF">2021-04-18T23:40:00Z</dcterms:created>
  <dcterms:modified xsi:type="dcterms:W3CDTF">2021-04-20T07:05:00Z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f08bd330-3b67-408d-b3e2-70e2d4e9a34a</vt:lpwstr>
  </property>
  <property fmtid="{D5CDD505-2E9C-101B-9397-08002B2CF9AE}" pid="3" name="ContentTypeId">
    <vt:lpwstr>0x0101008222FE5B19E1C24AAA25A16413F67BC1</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