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15E38" w14:textId="29BA0640" w:rsidR="009D3F46" w:rsidRDefault="005271E0" w:rsidP="005271E0">
      <w:pPr>
        <w:jc w:val="center"/>
        <w:rPr>
          <w:b/>
          <w:bCs/>
          <w:sz w:val="28"/>
          <w:szCs w:val="28"/>
        </w:rPr>
      </w:pPr>
      <w:r w:rsidRPr="00AB7980">
        <w:rPr>
          <w:b/>
          <w:bCs/>
          <w:sz w:val="28"/>
          <w:szCs w:val="28"/>
        </w:rPr>
        <w:t>REL CONFERENCE</w:t>
      </w:r>
    </w:p>
    <w:p w14:paraId="09D19677" w14:textId="77777777" w:rsidR="00F04712" w:rsidRPr="00AB7980" w:rsidRDefault="00F04712" w:rsidP="00F047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 - DRAFT</w:t>
      </w:r>
    </w:p>
    <w:p w14:paraId="42326260" w14:textId="6E868C65" w:rsidR="0031771C" w:rsidRDefault="0031771C" w:rsidP="005271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22-23 August 2024</w:t>
      </w:r>
    </w:p>
    <w:p w14:paraId="26B93092" w14:textId="753354B2" w:rsidR="005271E0" w:rsidRDefault="00F04712" w:rsidP="005271E0">
      <w:r>
        <w:t xml:space="preserve">Venue: </w:t>
      </w:r>
      <w:r w:rsidR="00010951">
        <w:t xml:space="preserve">Country Plaza, </w:t>
      </w:r>
      <w:r>
        <w:t>Halls Gap</w:t>
      </w:r>
      <w:r w:rsidR="00010951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4626"/>
      </w:tblGrid>
      <w:tr w:rsidR="00A02C07" w14:paraId="41438952" w14:textId="77777777" w:rsidTr="00A02C07">
        <w:trPr>
          <w:trHeight w:val="397"/>
        </w:trPr>
        <w:tc>
          <w:tcPr>
            <w:tcW w:w="9016" w:type="dxa"/>
            <w:gridSpan w:val="3"/>
            <w:vAlign w:val="center"/>
          </w:tcPr>
          <w:p w14:paraId="10F27A1E" w14:textId="37F6B26C" w:rsidR="00A02C07" w:rsidRPr="00A02C07" w:rsidRDefault="00A02C07" w:rsidP="00A02C07">
            <w:pPr>
              <w:jc w:val="center"/>
              <w:rPr>
                <w:b/>
                <w:bCs/>
              </w:rPr>
            </w:pPr>
            <w:r w:rsidRPr="00A02C07">
              <w:rPr>
                <w:b/>
                <w:bCs/>
              </w:rPr>
              <w:t>THURSDAY</w:t>
            </w:r>
            <w:r w:rsidR="0003483E">
              <w:rPr>
                <w:b/>
                <w:bCs/>
              </w:rPr>
              <w:t xml:space="preserve"> </w:t>
            </w:r>
            <w:r w:rsidR="0003483E">
              <w:rPr>
                <w:b/>
                <w:bCs/>
              </w:rPr>
              <w:t>2</w:t>
            </w:r>
            <w:r w:rsidR="0003483E">
              <w:rPr>
                <w:b/>
                <w:bCs/>
              </w:rPr>
              <w:t>2</w:t>
            </w:r>
            <w:r w:rsidR="0003483E">
              <w:rPr>
                <w:b/>
                <w:bCs/>
              </w:rPr>
              <w:t xml:space="preserve"> August 2024</w:t>
            </w:r>
          </w:p>
        </w:tc>
      </w:tr>
      <w:tr w:rsidR="00277C52" w14:paraId="0BB321A6" w14:textId="77777777" w:rsidTr="00A02C07">
        <w:tc>
          <w:tcPr>
            <w:tcW w:w="1838" w:type="dxa"/>
          </w:tcPr>
          <w:p w14:paraId="5F044F19" w14:textId="5AD0C47C" w:rsidR="00277C52" w:rsidRDefault="00277C52" w:rsidP="00A02C07">
            <w:pPr>
              <w:jc w:val="center"/>
            </w:pPr>
            <w:r>
              <w:t>TIME</w:t>
            </w:r>
          </w:p>
        </w:tc>
        <w:tc>
          <w:tcPr>
            <w:tcW w:w="2552" w:type="dxa"/>
          </w:tcPr>
          <w:p w14:paraId="435B5690" w14:textId="76F87DFC" w:rsidR="00277C52" w:rsidRDefault="00277C52" w:rsidP="00A02C07">
            <w:pPr>
              <w:jc w:val="center"/>
            </w:pPr>
            <w:r>
              <w:t>PRESENTER</w:t>
            </w:r>
          </w:p>
        </w:tc>
        <w:tc>
          <w:tcPr>
            <w:tcW w:w="4626" w:type="dxa"/>
          </w:tcPr>
          <w:p w14:paraId="22149C0B" w14:textId="25553DF5" w:rsidR="00277C52" w:rsidRDefault="00277C52" w:rsidP="00A02C07">
            <w:pPr>
              <w:jc w:val="center"/>
            </w:pPr>
            <w:r>
              <w:t>CONTENT</w:t>
            </w:r>
          </w:p>
        </w:tc>
      </w:tr>
      <w:tr w:rsidR="00277C52" w14:paraId="7176C9C9" w14:textId="77777777" w:rsidTr="00A02C07">
        <w:tc>
          <w:tcPr>
            <w:tcW w:w="1838" w:type="dxa"/>
          </w:tcPr>
          <w:p w14:paraId="348EA819" w14:textId="0E536601" w:rsidR="00277C52" w:rsidRDefault="00A02C07" w:rsidP="005271E0">
            <w:r>
              <w:t>9:00 am</w:t>
            </w:r>
          </w:p>
        </w:tc>
        <w:tc>
          <w:tcPr>
            <w:tcW w:w="2552" w:type="dxa"/>
          </w:tcPr>
          <w:p w14:paraId="5FD390BC" w14:textId="3168E5B9" w:rsidR="00277C52" w:rsidRDefault="00134512" w:rsidP="00A02C07">
            <w:pPr>
              <w:jc w:val="center"/>
            </w:pPr>
            <w:r>
              <w:t>-----</w:t>
            </w:r>
          </w:p>
        </w:tc>
        <w:tc>
          <w:tcPr>
            <w:tcW w:w="4626" w:type="dxa"/>
          </w:tcPr>
          <w:p w14:paraId="7697C614" w14:textId="77777777" w:rsidR="00277C52" w:rsidRDefault="00A02C07" w:rsidP="005271E0">
            <w:r>
              <w:t>Registration</w:t>
            </w:r>
          </w:p>
          <w:p w14:paraId="52646B57" w14:textId="554000BA" w:rsidR="00FB7530" w:rsidRDefault="00FB7530" w:rsidP="005271E0"/>
        </w:tc>
      </w:tr>
      <w:tr w:rsidR="00277C52" w14:paraId="0C505898" w14:textId="77777777" w:rsidTr="00A02C07">
        <w:tc>
          <w:tcPr>
            <w:tcW w:w="1838" w:type="dxa"/>
          </w:tcPr>
          <w:p w14:paraId="4B5A3DCD" w14:textId="384271B8" w:rsidR="00277C52" w:rsidRDefault="00134512" w:rsidP="005271E0">
            <w:r>
              <w:t>9:30</w:t>
            </w:r>
            <w:r w:rsidR="003A4053">
              <w:t xml:space="preserve"> am</w:t>
            </w:r>
          </w:p>
        </w:tc>
        <w:tc>
          <w:tcPr>
            <w:tcW w:w="2552" w:type="dxa"/>
          </w:tcPr>
          <w:p w14:paraId="6001B744" w14:textId="75532C8B" w:rsidR="00277C52" w:rsidRDefault="00134512" w:rsidP="005271E0">
            <w:r>
              <w:t>CI &amp; M Team</w:t>
            </w:r>
          </w:p>
        </w:tc>
        <w:tc>
          <w:tcPr>
            <w:tcW w:w="4626" w:type="dxa"/>
          </w:tcPr>
          <w:p w14:paraId="35181B38" w14:textId="77777777" w:rsidR="00277C52" w:rsidRDefault="00FB7530" w:rsidP="005271E0">
            <w:r>
              <w:t>Acknowledgement and Prayer</w:t>
            </w:r>
          </w:p>
          <w:p w14:paraId="3CE084B8" w14:textId="44538D01" w:rsidR="00FB7530" w:rsidRDefault="00FB7530" w:rsidP="005271E0"/>
        </w:tc>
      </w:tr>
      <w:tr w:rsidR="00FB7530" w14:paraId="56DD1817" w14:textId="77777777" w:rsidTr="00A02C07">
        <w:tc>
          <w:tcPr>
            <w:tcW w:w="1838" w:type="dxa"/>
          </w:tcPr>
          <w:p w14:paraId="0E5ED62F" w14:textId="7FD39BA1" w:rsidR="00FB7530" w:rsidRDefault="00FB7530" w:rsidP="00FB7530">
            <w:r>
              <w:t>10:00 am</w:t>
            </w:r>
          </w:p>
        </w:tc>
        <w:tc>
          <w:tcPr>
            <w:tcW w:w="2552" w:type="dxa"/>
          </w:tcPr>
          <w:p w14:paraId="674B8D55" w14:textId="2A195D9C" w:rsidR="00FB7530" w:rsidRDefault="00FB7530" w:rsidP="00FB7530">
            <w:r>
              <w:t>CI &amp; M Team</w:t>
            </w:r>
          </w:p>
        </w:tc>
        <w:tc>
          <w:tcPr>
            <w:tcW w:w="4626" w:type="dxa"/>
          </w:tcPr>
          <w:p w14:paraId="096061B8" w14:textId="77777777" w:rsidR="00FB7530" w:rsidRDefault="00FB7530" w:rsidP="00FB7530">
            <w:r>
              <w:t>Reflection on the experience</w:t>
            </w:r>
          </w:p>
          <w:p w14:paraId="5879E1ED" w14:textId="48DEF235" w:rsidR="00FB7530" w:rsidRDefault="00FB7530" w:rsidP="004E4473"/>
        </w:tc>
      </w:tr>
      <w:tr w:rsidR="00C90624" w14:paraId="5B805EE5" w14:textId="77777777" w:rsidTr="00A02C07">
        <w:tc>
          <w:tcPr>
            <w:tcW w:w="1838" w:type="dxa"/>
          </w:tcPr>
          <w:p w14:paraId="21A69F9C" w14:textId="6C2EC555" w:rsidR="00C90624" w:rsidRDefault="00C90624" w:rsidP="00FB7530">
            <w:r>
              <w:t>10:20</w:t>
            </w:r>
            <w:r w:rsidR="003A4053">
              <w:t xml:space="preserve"> </w:t>
            </w:r>
            <w:r>
              <w:t>am</w:t>
            </w:r>
          </w:p>
        </w:tc>
        <w:tc>
          <w:tcPr>
            <w:tcW w:w="2552" w:type="dxa"/>
          </w:tcPr>
          <w:p w14:paraId="1045F1C0" w14:textId="10A75D88" w:rsidR="00C90624" w:rsidRDefault="00C90624" w:rsidP="00FB7530">
            <w:r w:rsidRPr="00C90624">
              <w:t>Bishop</w:t>
            </w:r>
            <w:r w:rsidR="005537DD">
              <w:t xml:space="preserve"> Paul</w:t>
            </w:r>
          </w:p>
        </w:tc>
        <w:tc>
          <w:tcPr>
            <w:tcW w:w="4626" w:type="dxa"/>
          </w:tcPr>
          <w:p w14:paraId="263A2263" w14:textId="77777777" w:rsidR="00C90624" w:rsidRDefault="00C90624" w:rsidP="005537DD">
            <w:r>
              <w:t>Eucharist is central to life – source and summit</w:t>
            </w:r>
          </w:p>
          <w:p w14:paraId="2D9CA021" w14:textId="77777777" w:rsidR="005537DD" w:rsidRDefault="005537DD" w:rsidP="005537DD"/>
          <w:p w14:paraId="2136D17C" w14:textId="75BB4D97" w:rsidR="00422327" w:rsidRDefault="00C90624" w:rsidP="005537DD">
            <w:r>
              <w:t xml:space="preserve">Key elements of Liturgy in general – </w:t>
            </w:r>
          </w:p>
          <w:p w14:paraId="579AB311" w14:textId="3D0919FD" w:rsidR="00C90624" w:rsidRDefault="00C90624" w:rsidP="00FC309A">
            <w:pPr>
              <w:pStyle w:val="ListParagraph"/>
              <w:numPr>
                <w:ilvl w:val="0"/>
                <w:numId w:val="6"/>
              </w:numPr>
              <w:ind w:left="738"/>
            </w:pPr>
            <w:r>
              <w:t xml:space="preserve">Gather, </w:t>
            </w:r>
          </w:p>
          <w:p w14:paraId="45193C1B" w14:textId="77777777" w:rsidR="00C90624" w:rsidRDefault="00C90624" w:rsidP="00FC309A">
            <w:pPr>
              <w:pStyle w:val="ListParagraph"/>
              <w:numPr>
                <w:ilvl w:val="0"/>
                <w:numId w:val="6"/>
              </w:numPr>
              <w:ind w:left="738"/>
            </w:pPr>
            <w:r>
              <w:t xml:space="preserve">Hear the word, </w:t>
            </w:r>
          </w:p>
          <w:p w14:paraId="1A45E941" w14:textId="77777777" w:rsidR="00C90624" w:rsidRDefault="00C90624" w:rsidP="00FC309A">
            <w:pPr>
              <w:pStyle w:val="ListParagraph"/>
              <w:numPr>
                <w:ilvl w:val="0"/>
                <w:numId w:val="6"/>
              </w:numPr>
              <w:ind w:left="738"/>
            </w:pPr>
            <w:r>
              <w:t xml:space="preserve">Respond to the word, </w:t>
            </w:r>
          </w:p>
          <w:p w14:paraId="365B0D4A" w14:textId="77777777" w:rsidR="00422327" w:rsidRDefault="00C90624" w:rsidP="00FC309A">
            <w:pPr>
              <w:pStyle w:val="ListParagraph"/>
              <w:numPr>
                <w:ilvl w:val="0"/>
                <w:numId w:val="6"/>
              </w:numPr>
              <w:ind w:left="738"/>
            </w:pPr>
            <w:r>
              <w:t xml:space="preserve">Go and </w:t>
            </w:r>
            <w:proofErr w:type="gramStart"/>
            <w:r>
              <w:t>Share</w:t>
            </w:r>
            <w:proofErr w:type="gramEnd"/>
            <w:r>
              <w:t xml:space="preserve"> the word. </w:t>
            </w:r>
          </w:p>
          <w:p w14:paraId="65EC8B4B" w14:textId="77777777" w:rsidR="005537DD" w:rsidRDefault="005537DD" w:rsidP="005537DD"/>
          <w:p w14:paraId="1FFB2230" w14:textId="270AD726" w:rsidR="00C90624" w:rsidRDefault="00C90624" w:rsidP="005537DD">
            <w:r>
              <w:t>Sacraments</w:t>
            </w:r>
            <w:r w:rsidR="00422327">
              <w:t xml:space="preserve"> (Reconciliation, Eucharist, Confirmation).</w:t>
            </w:r>
          </w:p>
          <w:p w14:paraId="66581090" w14:textId="03746167" w:rsidR="00422327" w:rsidRDefault="00422327" w:rsidP="00422327">
            <w:pPr>
              <w:pStyle w:val="ListParagraph"/>
            </w:pPr>
          </w:p>
        </w:tc>
      </w:tr>
      <w:tr w:rsidR="005537DD" w14:paraId="77ED3701" w14:textId="77777777" w:rsidTr="00AF3BB5">
        <w:tc>
          <w:tcPr>
            <w:tcW w:w="1838" w:type="dxa"/>
          </w:tcPr>
          <w:p w14:paraId="48061094" w14:textId="29874082" w:rsidR="005537DD" w:rsidRDefault="005537DD" w:rsidP="005537DD">
            <w:r>
              <w:t xml:space="preserve">10:50 </w:t>
            </w:r>
            <w:r w:rsidR="003A4053">
              <w:t>am</w:t>
            </w:r>
          </w:p>
          <w:p w14:paraId="3961ACB9" w14:textId="77777777" w:rsidR="005537DD" w:rsidRDefault="005537DD" w:rsidP="005537DD"/>
        </w:tc>
        <w:tc>
          <w:tcPr>
            <w:tcW w:w="2552" w:type="dxa"/>
          </w:tcPr>
          <w:p w14:paraId="732C02E8" w14:textId="2BB6D309" w:rsidR="005537DD" w:rsidRDefault="005537DD" w:rsidP="003A4053">
            <w:r>
              <w:t>Everyone</w:t>
            </w:r>
          </w:p>
        </w:tc>
        <w:tc>
          <w:tcPr>
            <w:tcW w:w="4626" w:type="dxa"/>
          </w:tcPr>
          <w:p w14:paraId="1FCACEDF" w14:textId="4BDDF276" w:rsidR="005537DD" w:rsidRDefault="00170972" w:rsidP="005537DD">
            <w:r>
              <w:t>Questions and Answers</w:t>
            </w:r>
          </w:p>
          <w:p w14:paraId="7A7865FB" w14:textId="77777777" w:rsidR="005537DD" w:rsidRDefault="005537DD" w:rsidP="005537DD"/>
        </w:tc>
      </w:tr>
      <w:tr w:rsidR="004F1053" w14:paraId="32D2DB1F" w14:textId="77777777" w:rsidTr="00AF3BB5">
        <w:tc>
          <w:tcPr>
            <w:tcW w:w="1838" w:type="dxa"/>
          </w:tcPr>
          <w:p w14:paraId="4F036BA4" w14:textId="7D0E1A66" w:rsidR="004F1053" w:rsidRDefault="004F1053" w:rsidP="004F1053">
            <w:r>
              <w:t xml:space="preserve">11:00 </w:t>
            </w:r>
            <w:r w:rsidR="003A4053">
              <w:t>am</w:t>
            </w:r>
          </w:p>
          <w:p w14:paraId="126B8E55" w14:textId="13D4350A" w:rsidR="004F1053" w:rsidRDefault="004F1053" w:rsidP="00AF3BB5"/>
        </w:tc>
        <w:tc>
          <w:tcPr>
            <w:tcW w:w="2552" w:type="dxa"/>
          </w:tcPr>
          <w:p w14:paraId="4340150A" w14:textId="77777777" w:rsidR="004F1053" w:rsidRDefault="004F1053" w:rsidP="00AF3BB5">
            <w:pPr>
              <w:jc w:val="center"/>
            </w:pPr>
            <w:r>
              <w:t>-----</w:t>
            </w:r>
          </w:p>
        </w:tc>
        <w:tc>
          <w:tcPr>
            <w:tcW w:w="4626" w:type="dxa"/>
          </w:tcPr>
          <w:p w14:paraId="0C740963" w14:textId="56E7561C" w:rsidR="004F1053" w:rsidRDefault="004F1053" w:rsidP="00AF3BB5">
            <w:r>
              <w:t>Morning Tea</w:t>
            </w:r>
          </w:p>
          <w:p w14:paraId="5A98CBE4" w14:textId="77777777" w:rsidR="004F1053" w:rsidRDefault="004F1053" w:rsidP="00AF3BB5"/>
        </w:tc>
      </w:tr>
      <w:tr w:rsidR="005537DD" w14:paraId="65643BE8" w14:textId="77777777" w:rsidTr="00AF3BB5">
        <w:tc>
          <w:tcPr>
            <w:tcW w:w="1838" w:type="dxa"/>
          </w:tcPr>
          <w:p w14:paraId="6618DAF4" w14:textId="25F4D1F3" w:rsidR="005537DD" w:rsidRDefault="005537DD" w:rsidP="004F1053">
            <w:r>
              <w:t>11:30 am</w:t>
            </w:r>
          </w:p>
        </w:tc>
        <w:tc>
          <w:tcPr>
            <w:tcW w:w="2552" w:type="dxa"/>
          </w:tcPr>
          <w:p w14:paraId="6294A671" w14:textId="639B2B86" w:rsidR="005537DD" w:rsidRDefault="005537DD" w:rsidP="005537DD">
            <w:r w:rsidRPr="00C90624">
              <w:t>Bishop</w:t>
            </w:r>
            <w:r>
              <w:t xml:space="preserve"> Paul</w:t>
            </w:r>
          </w:p>
        </w:tc>
        <w:tc>
          <w:tcPr>
            <w:tcW w:w="4626" w:type="dxa"/>
          </w:tcPr>
          <w:p w14:paraId="741F0EE8" w14:textId="77777777" w:rsidR="005257F1" w:rsidRDefault="005537DD" w:rsidP="00BD7EFA">
            <w:pPr>
              <w:pStyle w:val="ListParagraph"/>
              <w:numPr>
                <w:ilvl w:val="0"/>
                <w:numId w:val="11"/>
              </w:numPr>
            </w:pPr>
            <w:r>
              <w:t xml:space="preserve">Jewish roots </w:t>
            </w:r>
            <w:r w:rsidR="005257F1">
              <w:t>of the Eucharist</w:t>
            </w:r>
          </w:p>
          <w:p w14:paraId="497FF634" w14:textId="77777777" w:rsidR="00BD7EFA" w:rsidRDefault="005537DD" w:rsidP="00BD7EFA">
            <w:pPr>
              <w:pStyle w:val="ListParagraph"/>
              <w:numPr>
                <w:ilvl w:val="0"/>
                <w:numId w:val="11"/>
              </w:numPr>
            </w:pPr>
            <w:r>
              <w:t xml:space="preserve">History of the Eucharist (through the centuries). </w:t>
            </w:r>
          </w:p>
          <w:p w14:paraId="19950B67" w14:textId="3B190274" w:rsidR="005537DD" w:rsidRDefault="005537DD" w:rsidP="00BD7EFA">
            <w:pPr>
              <w:pStyle w:val="ListParagraph"/>
              <w:numPr>
                <w:ilvl w:val="0"/>
                <w:numId w:val="11"/>
              </w:numPr>
            </w:pPr>
            <w:r>
              <w:t>To provide understanding of the elements of the Eucharist.</w:t>
            </w:r>
          </w:p>
          <w:p w14:paraId="7BC23B27" w14:textId="77777777" w:rsidR="005537DD" w:rsidRDefault="005537DD" w:rsidP="00AF3BB5"/>
        </w:tc>
      </w:tr>
      <w:tr w:rsidR="0003483E" w14:paraId="12A04548" w14:textId="77777777" w:rsidTr="0003483E">
        <w:tc>
          <w:tcPr>
            <w:tcW w:w="1838" w:type="dxa"/>
            <w:shd w:val="clear" w:color="auto" w:fill="auto"/>
          </w:tcPr>
          <w:p w14:paraId="37275DA0" w14:textId="28C888EF" w:rsidR="0003483E" w:rsidRDefault="0003483E" w:rsidP="0003483E">
            <w:r>
              <w:t>12:05 pm</w:t>
            </w:r>
          </w:p>
        </w:tc>
        <w:tc>
          <w:tcPr>
            <w:tcW w:w="2552" w:type="dxa"/>
            <w:shd w:val="clear" w:color="auto" w:fill="auto"/>
          </w:tcPr>
          <w:p w14:paraId="7C3FA43B" w14:textId="46397FF9" w:rsidR="0003483E" w:rsidRPr="00C90624" w:rsidRDefault="0003483E" w:rsidP="0003483E">
            <w:r w:rsidRPr="00C90624">
              <w:t>Bishop</w:t>
            </w:r>
            <w:r>
              <w:t xml:space="preserve"> Paul</w:t>
            </w:r>
          </w:p>
        </w:tc>
        <w:tc>
          <w:tcPr>
            <w:tcW w:w="4626" w:type="dxa"/>
            <w:shd w:val="clear" w:color="auto" w:fill="auto"/>
          </w:tcPr>
          <w:p w14:paraId="55194F1A" w14:textId="77777777" w:rsidR="00C40A43" w:rsidRDefault="00C40A43" w:rsidP="00C40A43">
            <w:r>
              <w:t>Questions and Answers</w:t>
            </w:r>
          </w:p>
          <w:p w14:paraId="308C54DC" w14:textId="3221E8F6" w:rsidR="0003483E" w:rsidRDefault="0003483E" w:rsidP="0003483E"/>
        </w:tc>
      </w:tr>
      <w:tr w:rsidR="00967F1F" w14:paraId="64DC325C" w14:textId="77777777" w:rsidTr="0003483E">
        <w:tc>
          <w:tcPr>
            <w:tcW w:w="1838" w:type="dxa"/>
            <w:shd w:val="clear" w:color="auto" w:fill="auto"/>
          </w:tcPr>
          <w:p w14:paraId="0762B2B9" w14:textId="133EC200" w:rsidR="00967F1F" w:rsidRDefault="005430EF" w:rsidP="004F1053">
            <w:r>
              <w:t>12:15 pm</w:t>
            </w:r>
          </w:p>
        </w:tc>
        <w:tc>
          <w:tcPr>
            <w:tcW w:w="2552" w:type="dxa"/>
            <w:shd w:val="clear" w:color="auto" w:fill="auto"/>
          </w:tcPr>
          <w:p w14:paraId="38D7C3A4" w14:textId="77777777" w:rsidR="0003483E" w:rsidRDefault="0003483E" w:rsidP="0003483E">
            <w:r>
              <w:t>CI &amp; M Team</w:t>
            </w:r>
          </w:p>
          <w:p w14:paraId="706F0F30" w14:textId="77777777" w:rsidR="00967F1F" w:rsidRPr="00C90624" w:rsidRDefault="00967F1F" w:rsidP="005537DD"/>
        </w:tc>
        <w:tc>
          <w:tcPr>
            <w:tcW w:w="4626" w:type="dxa"/>
            <w:shd w:val="clear" w:color="auto" w:fill="auto"/>
          </w:tcPr>
          <w:p w14:paraId="6DB56694" w14:textId="7490CBF9" w:rsidR="005430EF" w:rsidRDefault="008F53EA" w:rsidP="005537DD">
            <w:r>
              <w:t>Workshops</w:t>
            </w:r>
            <w:r w:rsidR="00EE3E1B">
              <w:t>: Round 1</w:t>
            </w:r>
          </w:p>
          <w:p w14:paraId="6FA6962D" w14:textId="06456500" w:rsidR="00EB3478" w:rsidRDefault="00EB3478" w:rsidP="005537DD"/>
        </w:tc>
      </w:tr>
      <w:tr w:rsidR="00BD49C2" w14:paraId="07CC6094" w14:textId="77777777" w:rsidTr="00AF3BB5">
        <w:tc>
          <w:tcPr>
            <w:tcW w:w="1838" w:type="dxa"/>
          </w:tcPr>
          <w:p w14:paraId="35F9C208" w14:textId="3939F441" w:rsidR="00BD49C2" w:rsidRDefault="00BD49C2" w:rsidP="00BD49C2">
            <w:r>
              <w:t>1:</w:t>
            </w:r>
            <w:r w:rsidR="000B62EF">
              <w:t>0</w:t>
            </w:r>
            <w:r>
              <w:t>5 pm</w:t>
            </w:r>
          </w:p>
        </w:tc>
        <w:tc>
          <w:tcPr>
            <w:tcW w:w="2552" w:type="dxa"/>
          </w:tcPr>
          <w:p w14:paraId="49956D92" w14:textId="61BAA272" w:rsidR="00BD49C2" w:rsidRPr="00C90624" w:rsidRDefault="00BD49C2" w:rsidP="00BD49C2">
            <w:pPr>
              <w:jc w:val="center"/>
            </w:pPr>
            <w:r>
              <w:t>-----</w:t>
            </w:r>
          </w:p>
        </w:tc>
        <w:tc>
          <w:tcPr>
            <w:tcW w:w="4626" w:type="dxa"/>
          </w:tcPr>
          <w:p w14:paraId="282F319C" w14:textId="77777777" w:rsidR="00BD49C2" w:rsidRDefault="00BD49C2" w:rsidP="00BD49C2">
            <w:r>
              <w:t>Lunch</w:t>
            </w:r>
          </w:p>
          <w:p w14:paraId="04994A84" w14:textId="43379E7B" w:rsidR="00BD49C2" w:rsidRDefault="00BD49C2" w:rsidP="00BD49C2"/>
        </w:tc>
      </w:tr>
      <w:tr w:rsidR="00BD49C2" w14:paraId="12D3BE72" w14:textId="77777777" w:rsidTr="00AF3BB5">
        <w:tc>
          <w:tcPr>
            <w:tcW w:w="1838" w:type="dxa"/>
          </w:tcPr>
          <w:p w14:paraId="7C5F02CC" w14:textId="20691EF3" w:rsidR="00BD49C2" w:rsidRDefault="000B62EF" w:rsidP="00BD49C2">
            <w:r>
              <w:t>1:50</w:t>
            </w:r>
            <w:r w:rsidR="00BD49C2">
              <w:t xml:space="preserve"> pm</w:t>
            </w:r>
          </w:p>
        </w:tc>
        <w:tc>
          <w:tcPr>
            <w:tcW w:w="2552" w:type="dxa"/>
          </w:tcPr>
          <w:p w14:paraId="63FB389B" w14:textId="73CFA88D" w:rsidR="00BD49C2" w:rsidRPr="00C90624" w:rsidRDefault="00BD49C2" w:rsidP="00BD49C2">
            <w:r>
              <w:t>Bishop Paul</w:t>
            </w:r>
          </w:p>
        </w:tc>
        <w:tc>
          <w:tcPr>
            <w:tcW w:w="4626" w:type="dxa"/>
          </w:tcPr>
          <w:p w14:paraId="15A5DA89" w14:textId="4ED47D21" w:rsidR="00BD49C2" w:rsidRDefault="00BD49C2" w:rsidP="00BD49C2">
            <w:r>
              <w:t xml:space="preserve">Art of Celebrating Part 1 </w:t>
            </w:r>
          </w:p>
          <w:p w14:paraId="37B76CBF" w14:textId="49DEA2EC" w:rsidR="00BD49C2" w:rsidRDefault="00BD49C2" w:rsidP="00BD49C2">
            <w:pPr>
              <w:pStyle w:val="ListParagraph"/>
              <w:numPr>
                <w:ilvl w:val="0"/>
                <w:numId w:val="12"/>
              </w:numPr>
            </w:pPr>
            <w:r w:rsidRPr="007C122F">
              <w:rPr>
                <w:i/>
                <w:iCs/>
              </w:rPr>
              <w:t xml:space="preserve">Ars </w:t>
            </w:r>
            <w:proofErr w:type="spellStart"/>
            <w:r w:rsidRPr="007C122F">
              <w:rPr>
                <w:i/>
                <w:iCs/>
              </w:rPr>
              <w:t>Celebrandi</w:t>
            </w:r>
            <w:proofErr w:type="spellEnd"/>
            <w:r>
              <w:t>, full, conscious, active participation.</w:t>
            </w:r>
          </w:p>
        </w:tc>
      </w:tr>
      <w:tr w:rsidR="00BD49C2" w14:paraId="714D4D1C" w14:textId="77777777" w:rsidTr="00AF3BB5">
        <w:tc>
          <w:tcPr>
            <w:tcW w:w="1838" w:type="dxa"/>
          </w:tcPr>
          <w:p w14:paraId="7D003D22" w14:textId="643F2C5C" w:rsidR="00BD49C2" w:rsidRDefault="00BD49C2" w:rsidP="00BD49C2">
            <w:r>
              <w:lastRenderedPageBreak/>
              <w:t>2:</w:t>
            </w:r>
            <w:r w:rsidR="00487841">
              <w:t>3</w:t>
            </w:r>
            <w:r w:rsidR="004E5FE5">
              <w:t>5</w:t>
            </w:r>
            <w:r>
              <w:t xml:space="preserve"> pm</w:t>
            </w:r>
          </w:p>
        </w:tc>
        <w:tc>
          <w:tcPr>
            <w:tcW w:w="2552" w:type="dxa"/>
          </w:tcPr>
          <w:p w14:paraId="0D362DD0" w14:textId="16163CFC" w:rsidR="00BD49C2" w:rsidRDefault="00BD49C2" w:rsidP="00BD49C2">
            <w:r>
              <w:t>Everyone</w:t>
            </w:r>
          </w:p>
        </w:tc>
        <w:tc>
          <w:tcPr>
            <w:tcW w:w="4626" w:type="dxa"/>
          </w:tcPr>
          <w:p w14:paraId="2FAFF51E" w14:textId="77777777" w:rsidR="00CA6403" w:rsidRDefault="00CA6403" w:rsidP="00CA6403">
            <w:r>
              <w:t>Questions and Answers</w:t>
            </w:r>
          </w:p>
          <w:p w14:paraId="7288485F" w14:textId="32AE4704" w:rsidR="00BD49C2" w:rsidRDefault="00BD49C2" w:rsidP="00BD49C2"/>
        </w:tc>
      </w:tr>
      <w:tr w:rsidR="00BD49C2" w14:paraId="2E1F5EDE" w14:textId="77777777" w:rsidTr="00AF3BB5">
        <w:tc>
          <w:tcPr>
            <w:tcW w:w="1838" w:type="dxa"/>
          </w:tcPr>
          <w:p w14:paraId="42FB706E" w14:textId="5F782D50" w:rsidR="00BD49C2" w:rsidRDefault="00487841" w:rsidP="00BD49C2">
            <w:r>
              <w:t>2</w:t>
            </w:r>
            <w:r w:rsidR="00BD49C2">
              <w:t>:</w:t>
            </w:r>
            <w:r w:rsidR="00663137">
              <w:t>5</w:t>
            </w:r>
            <w:r w:rsidR="00BD49C2">
              <w:t>0 pm</w:t>
            </w:r>
          </w:p>
        </w:tc>
        <w:tc>
          <w:tcPr>
            <w:tcW w:w="2552" w:type="dxa"/>
          </w:tcPr>
          <w:p w14:paraId="6F48C16B" w14:textId="77777777" w:rsidR="00BD49C2" w:rsidRDefault="00BD49C2" w:rsidP="00BD49C2">
            <w:r>
              <w:t>CI &amp; M Team</w:t>
            </w:r>
          </w:p>
          <w:p w14:paraId="43150BF2" w14:textId="1DE933CF" w:rsidR="00BD49C2" w:rsidRDefault="00BD49C2" w:rsidP="00BD49C2"/>
        </w:tc>
        <w:tc>
          <w:tcPr>
            <w:tcW w:w="4626" w:type="dxa"/>
          </w:tcPr>
          <w:p w14:paraId="656B1A9A" w14:textId="4D96CA5A" w:rsidR="00BD49C2" w:rsidRDefault="00BD49C2" w:rsidP="00BD49C2">
            <w:r>
              <w:t>Workshops</w:t>
            </w:r>
            <w:r w:rsidR="00EE3E1B">
              <w:t>: Round 2</w:t>
            </w:r>
          </w:p>
          <w:p w14:paraId="1978108B" w14:textId="3F53D1B4" w:rsidR="00BD49C2" w:rsidRDefault="00BD49C2" w:rsidP="00EE3E1B"/>
        </w:tc>
      </w:tr>
      <w:tr w:rsidR="00BD49C2" w14:paraId="15F30E93" w14:textId="77777777" w:rsidTr="00AF3BB5">
        <w:tc>
          <w:tcPr>
            <w:tcW w:w="1838" w:type="dxa"/>
          </w:tcPr>
          <w:p w14:paraId="3D8F03B5" w14:textId="2DE3730D" w:rsidR="00BD49C2" w:rsidRDefault="00663137" w:rsidP="00BD49C2">
            <w:r>
              <w:t>3</w:t>
            </w:r>
            <w:r w:rsidR="00BD49C2">
              <w:t>:</w:t>
            </w:r>
            <w:r>
              <w:t>4</w:t>
            </w:r>
            <w:r w:rsidR="00BD49C2">
              <w:t>0 pm</w:t>
            </w:r>
          </w:p>
        </w:tc>
        <w:tc>
          <w:tcPr>
            <w:tcW w:w="2552" w:type="dxa"/>
          </w:tcPr>
          <w:p w14:paraId="328E0821" w14:textId="7B85A63F" w:rsidR="00BD49C2" w:rsidRDefault="00BD49C2" w:rsidP="00BD49C2">
            <w:pPr>
              <w:jc w:val="center"/>
            </w:pPr>
          </w:p>
        </w:tc>
        <w:tc>
          <w:tcPr>
            <w:tcW w:w="4626" w:type="dxa"/>
          </w:tcPr>
          <w:p w14:paraId="1844956B" w14:textId="2808FAAE" w:rsidR="00BD49C2" w:rsidRDefault="002A1F56" w:rsidP="00BD49C2">
            <w:r>
              <w:t xml:space="preserve">Examples </w:t>
            </w:r>
            <w:r w:rsidR="00FD5F5F">
              <w:t>from schools</w:t>
            </w:r>
          </w:p>
          <w:p w14:paraId="0DDA9782" w14:textId="0C80DEBA" w:rsidR="00BD49C2" w:rsidRDefault="00BD49C2" w:rsidP="00BD49C2"/>
        </w:tc>
      </w:tr>
      <w:tr w:rsidR="002A1F56" w14:paraId="2D8582EE" w14:textId="77777777" w:rsidTr="00AF3BB5">
        <w:tc>
          <w:tcPr>
            <w:tcW w:w="1838" w:type="dxa"/>
          </w:tcPr>
          <w:p w14:paraId="4FD59DB2" w14:textId="6E4F49FE" w:rsidR="002A1F56" w:rsidRDefault="002A1F56" w:rsidP="002A1F56">
            <w:r>
              <w:t>4:</w:t>
            </w:r>
            <w:r w:rsidR="00663137">
              <w:t>00</w:t>
            </w:r>
            <w:r>
              <w:t xml:space="preserve"> pm</w:t>
            </w:r>
          </w:p>
        </w:tc>
        <w:tc>
          <w:tcPr>
            <w:tcW w:w="2552" w:type="dxa"/>
          </w:tcPr>
          <w:p w14:paraId="510F9892" w14:textId="42BE58A9" w:rsidR="002A1F56" w:rsidRDefault="002A1F56" w:rsidP="002A1F56">
            <w:pPr>
              <w:jc w:val="center"/>
            </w:pPr>
            <w:r>
              <w:t>-----</w:t>
            </w:r>
          </w:p>
        </w:tc>
        <w:tc>
          <w:tcPr>
            <w:tcW w:w="4626" w:type="dxa"/>
          </w:tcPr>
          <w:p w14:paraId="1B5C2E87" w14:textId="77777777" w:rsidR="002A1F56" w:rsidRDefault="002A1F56" w:rsidP="002A1F56">
            <w:r>
              <w:t>Free Time</w:t>
            </w:r>
          </w:p>
          <w:p w14:paraId="5E5CE9E3" w14:textId="77777777" w:rsidR="002A1F56" w:rsidRDefault="002A1F56" w:rsidP="002A1F56"/>
        </w:tc>
      </w:tr>
      <w:tr w:rsidR="00BD49C2" w14:paraId="45A354AD" w14:textId="77777777" w:rsidTr="00AF3BB5">
        <w:tc>
          <w:tcPr>
            <w:tcW w:w="1838" w:type="dxa"/>
          </w:tcPr>
          <w:p w14:paraId="52806EB0" w14:textId="1B062DC0" w:rsidR="00BD49C2" w:rsidRDefault="00BD49C2" w:rsidP="00BD49C2">
            <w:r>
              <w:t>6:00 pm</w:t>
            </w:r>
          </w:p>
        </w:tc>
        <w:tc>
          <w:tcPr>
            <w:tcW w:w="2552" w:type="dxa"/>
          </w:tcPr>
          <w:p w14:paraId="24233DCA" w14:textId="4EE0C9B4" w:rsidR="00BD49C2" w:rsidRDefault="00BD49C2" w:rsidP="00BD49C2">
            <w:r>
              <w:t>CI &amp; M Team</w:t>
            </w:r>
          </w:p>
        </w:tc>
        <w:tc>
          <w:tcPr>
            <w:tcW w:w="4626" w:type="dxa"/>
          </w:tcPr>
          <w:p w14:paraId="7A44C2D3" w14:textId="77777777" w:rsidR="00BD49C2" w:rsidRDefault="00BD49C2" w:rsidP="00BD49C2">
            <w:r>
              <w:t>Evening Prayer</w:t>
            </w:r>
          </w:p>
          <w:p w14:paraId="77063EC7" w14:textId="7180EB16" w:rsidR="00BD49C2" w:rsidRDefault="00BD49C2" w:rsidP="00BD49C2"/>
        </w:tc>
      </w:tr>
      <w:tr w:rsidR="00BD49C2" w14:paraId="761A11FC" w14:textId="77777777" w:rsidTr="00AF3BB5">
        <w:tc>
          <w:tcPr>
            <w:tcW w:w="1838" w:type="dxa"/>
          </w:tcPr>
          <w:p w14:paraId="35997C2A" w14:textId="3E0EBFA0" w:rsidR="00BD49C2" w:rsidRDefault="00BD49C2" w:rsidP="00BD49C2">
            <w:r>
              <w:t>6:30 pm</w:t>
            </w:r>
          </w:p>
        </w:tc>
        <w:tc>
          <w:tcPr>
            <w:tcW w:w="2552" w:type="dxa"/>
          </w:tcPr>
          <w:p w14:paraId="5C3D32D2" w14:textId="102B62F2" w:rsidR="00BD49C2" w:rsidRDefault="00BD49C2" w:rsidP="00BD49C2">
            <w:pPr>
              <w:jc w:val="center"/>
            </w:pPr>
            <w:r>
              <w:t>-----</w:t>
            </w:r>
          </w:p>
        </w:tc>
        <w:tc>
          <w:tcPr>
            <w:tcW w:w="4626" w:type="dxa"/>
          </w:tcPr>
          <w:p w14:paraId="469F7ABE" w14:textId="77777777" w:rsidR="00BD49C2" w:rsidRDefault="00BD49C2" w:rsidP="00BD49C2">
            <w:r>
              <w:t>Drinks and dinner</w:t>
            </w:r>
          </w:p>
          <w:p w14:paraId="32D37AC8" w14:textId="14491B69" w:rsidR="00BD49C2" w:rsidRDefault="00BD49C2" w:rsidP="00BD49C2"/>
        </w:tc>
      </w:tr>
    </w:tbl>
    <w:p w14:paraId="0AE488F2" w14:textId="77777777" w:rsidR="004F1053" w:rsidRDefault="004F1053" w:rsidP="005271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4626"/>
      </w:tblGrid>
      <w:tr w:rsidR="004C4EBF" w:rsidRPr="00A02C07" w14:paraId="28D7C823" w14:textId="77777777" w:rsidTr="00AF3BB5">
        <w:trPr>
          <w:trHeight w:val="397"/>
        </w:trPr>
        <w:tc>
          <w:tcPr>
            <w:tcW w:w="9016" w:type="dxa"/>
            <w:gridSpan w:val="3"/>
            <w:vAlign w:val="center"/>
          </w:tcPr>
          <w:p w14:paraId="2504164A" w14:textId="291BF7DF" w:rsidR="004C4EBF" w:rsidRPr="00A02C07" w:rsidRDefault="004C4EBF" w:rsidP="00AF3B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</w:t>
            </w:r>
            <w:r w:rsidRPr="00A02C07">
              <w:rPr>
                <w:b/>
                <w:bCs/>
              </w:rPr>
              <w:t>DAY</w:t>
            </w:r>
            <w:r w:rsidR="0003483E">
              <w:rPr>
                <w:b/>
                <w:bCs/>
              </w:rPr>
              <w:t>: 23 August 2024</w:t>
            </w:r>
          </w:p>
        </w:tc>
      </w:tr>
      <w:tr w:rsidR="004C4EBF" w14:paraId="0FBF1F72" w14:textId="77777777" w:rsidTr="00AF3BB5">
        <w:tc>
          <w:tcPr>
            <w:tcW w:w="1838" w:type="dxa"/>
          </w:tcPr>
          <w:p w14:paraId="7925A37B" w14:textId="77777777" w:rsidR="004C4EBF" w:rsidRDefault="004C4EBF" w:rsidP="00AF3BB5">
            <w:pPr>
              <w:jc w:val="center"/>
            </w:pPr>
            <w:r>
              <w:t>TIME</w:t>
            </w:r>
          </w:p>
        </w:tc>
        <w:tc>
          <w:tcPr>
            <w:tcW w:w="2552" w:type="dxa"/>
          </w:tcPr>
          <w:p w14:paraId="33FD8B70" w14:textId="77777777" w:rsidR="004C4EBF" w:rsidRDefault="004C4EBF" w:rsidP="00AF3BB5">
            <w:pPr>
              <w:jc w:val="center"/>
            </w:pPr>
            <w:r>
              <w:t>PRESENTER</w:t>
            </w:r>
          </w:p>
        </w:tc>
        <w:tc>
          <w:tcPr>
            <w:tcW w:w="4626" w:type="dxa"/>
          </w:tcPr>
          <w:p w14:paraId="20DB14F1" w14:textId="77777777" w:rsidR="004C4EBF" w:rsidRDefault="004C4EBF" w:rsidP="00AF3BB5">
            <w:pPr>
              <w:jc w:val="center"/>
            </w:pPr>
            <w:r>
              <w:t>CONTENT</w:t>
            </w:r>
          </w:p>
        </w:tc>
      </w:tr>
      <w:tr w:rsidR="004C4EBF" w14:paraId="25FEC45A" w14:textId="77777777" w:rsidTr="00AF3BB5">
        <w:tc>
          <w:tcPr>
            <w:tcW w:w="1838" w:type="dxa"/>
          </w:tcPr>
          <w:p w14:paraId="32260D3D" w14:textId="71B0EEC3" w:rsidR="004C4EBF" w:rsidRDefault="004C4EBF" w:rsidP="00AF3BB5">
            <w:r>
              <w:t>8:30 am</w:t>
            </w:r>
          </w:p>
        </w:tc>
        <w:tc>
          <w:tcPr>
            <w:tcW w:w="2552" w:type="dxa"/>
          </w:tcPr>
          <w:p w14:paraId="78D6B92B" w14:textId="35DCACE3" w:rsidR="004C4EBF" w:rsidRDefault="004C4EBF" w:rsidP="004C4EBF">
            <w:r>
              <w:t>CI &amp; M Team</w:t>
            </w:r>
          </w:p>
        </w:tc>
        <w:tc>
          <w:tcPr>
            <w:tcW w:w="4626" w:type="dxa"/>
          </w:tcPr>
          <w:p w14:paraId="03373D8D" w14:textId="77777777" w:rsidR="004C4EBF" w:rsidRDefault="004C4EBF" w:rsidP="004C4EBF">
            <w:r>
              <w:t>Prayer</w:t>
            </w:r>
          </w:p>
          <w:p w14:paraId="427F3AC7" w14:textId="77777777" w:rsidR="004C4EBF" w:rsidRDefault="004C4EBF" w:rsidP="00AF3BB5"/>
        </w:tc>
      </w:tr>
      <w:tr w:rsidR="0033230F" w14:paraId="20CE273B" w14:textId="77777777" w:rsidTr="0033230F">
        <w:trPr>
          <w:trHeight w:val="1824"/>
        </w:trPr>
        <w:tc>
          <w:tcPr>
            <w:tcW w:w="1838" w:type="dxa"/>
          </w:tcPr>
          <w:p w14:paraId="62BD8901" w14:textId="0CDEC51A" w:rsidR="0033230F" w:rsidRDefault="0033230F" w:rsidP="005D1E7A">
            <w:r>
              <w:t>8:50 am</w:t>
            </w:r>
          </w:p>
        </w:tc>
        <w:tc>
          <w:tcPr>
            <w:tcW w:w="2552" w:type="dxa"/>
          </w:tcPr>
          <w:p w14:paraId="1C3DD6AA" w14:textId="26C38972" w:rsidR="0033230F" w:rsidRDefault="0033230F" w:rsidP="004C4EBF">
            <w:r>
              <w:t>Bishop Paul</w:t>
            </w:r>
          </w:p>
        </w:tc>
        <w:tc>
          <w:tcPr>
            <w:tcW w:w="4626" w:type="dxa"/>
          </w:tcPr>
          <w:p w14:paraId="71012AD6" w14:textId="77777777" w:rsidR="0033230F" w:rsidRDefault="0033230F" w:rsidP="004B644A">
            <w:r>
              <w:t>Art of Celebrating Part 2</w:t>
            </w:r>
          </w:p>
          <w:p w14:paraId="54D53EF7" w14:textId="77777777" w:rsidR="0033230F" w:rsidRDefault="0033230F" w:rsidP="00EB3478">
            <w:pPr>
              <w:pStyle w:val="ListParagraph"/>
              <w:numPr>
                <w:ilvl w:val="0"/>
                <w:numId w:val="9"/>
              </w:numPr>
            </w:pPr>
            <w:r>
              <w:t xml:space="preserve">Focussing on Eucharistic Prayer and Eucharist as thanksgiving. </w:t>
            </w:r>
          </w:p>
          <w:p w14:paraId="0B60EF6F" w14:textId="60D0FFF5" w:rsidR="0033230F" w:rsidRDefault="0033230F" w:rsidP="0033230F">
            <w:pPr>
              <w:pStyle w:val="ListParagraph"/>
              <w:numPr>
                <w:ilvl w:val="0"/>
                <w:numId w:val="9"/>
              </w:numPr>
            </w:pPr>
            <w:r>
              <w:t>Include Directory of Masses for Children.</w:t>
            </w:r>
          </w:p>
        </w:tc>
      </w:tr>
      <w:tr w:rsidR="0033230F" w14:paraId="59FF2F64" w14:textId="77777777" w:rsidTr="00AF3BB5">
        <w:tc>
          <w:tcPr>
            <w:tcW w:w="1838" w:type="dxa"/>
          </w:tcPr>
          <w:p w14:paraId="3B4786C5" w14:textId="1954B358" w:rsidR="0033230F" w:rsidRDefault="0033230F" w:rsidP="0033230F">
            <w:r>
              <w:t>9:</w:t>
            </w:r>
            <w:r w:rsidR="0065720E">
              <w:t>3</w:t>
            </w:r>
            <w:r>
              <w:t>5 am</w:t>
            </w:r>
          </w:p>
        </w:tc>
        <w:tc>
          <w:tcPr>
            <w:tcW w:w="2552" w:type="dxa"/>
          </w:tcPr>
          <w:p w14:paraId="4209F4D4" w14:textId="6B81D3FB" w:rsidR="0033230F" w:rsidRDefault="0033230F" w:rsidP="0033230F">
            <w:r w:rsidRPr="00C90624">
              <w:t>Bishop</w:t>
            </w:r>
            <w:r>
              <w:t xml:space="preserve"> Paul</w:t>
            </w:r>
          </w:p>
        </w:tc>
        <w:tc>
          <w:tcPr>
            <w:tcW w:w="4626" w:type="dxa"/>
          </w:tcPr>
          <w:p w14:paraId="3E8BFBD6" w14:textId="77777777" w:rsidR="00CA6403" w:rsidRDefault="00CA6403" w:rsidP="00CA6403">
            <w:r>
              <w:t>Questions and Answers</w:t>
            </w:r>
          </w:p>
          <w:p w14:paraId="13024AE0" w14:textId="77777777" w:rsidR="0033230F" w:rsidRDefault="0033230F" w:rsidP="0033230F"/>
        </w:tc>
      </w:tr>
      <w:tr w:rsidR="00EB3478" w14:paraId="4E289FC5" w14:textId="77777777" w:rsidTr="00AF3BB5">
        <w:tc>
          <w:tcPr>
            <w:tcW w:w="1838" w:type="dxa"/>
          </w:tcPr>
          <w:p w14:paraId="54C86CDD" w14:textId="5BE69C59" w:rsidR="00EB3478" w:rsidRDefault="00EB3478" w:rsidP="00EB3478">
            <w:r>
              <w:t>10:00 am</w:t>
            </w:r>
          </w:p>
        </w:tc>
        <w:tc>
          <w:tcPr>
            <w:tcW w:w="2552" w:type="dxa"/>
          </w:tcPr>
          <w:p w14:paraId="280541FD" w14:textId="7CB127CF" w:rsidR="00EB3478" w:rsidRDefault="00EB3478" w:rsidP="00EB3478">
            <w:r>
              <w:t>CI &amp; M Team</w:t>
            </w:r>
          </w:p>
        </w:tc>
        <w:tc>
          <w:tcPr>
            <w:tcW w:w="4626" w:type="dxa"/>
          </w:tcPr>
          <w:p w14:paraId="758BF8BE" w14:textId="39D9269F" w:rsidR="00EB3478" w:rsidRDefault="00E2112F" w:rsidP="00E2112F">
            <w:r>
              <w:t>Workshops</w:t>
            </w:r>
            <w:r w:rsidR="00EE3E1B">
              <w:t>: Round 3</w:t>
            </w:r>
          </w:p>
          <w:p w14:paraId="6CC1495F" w14:textId="77777777" w:rsidR="00EB3478" w:rsidRDefault="00EB3478" w:rsidP="00EB3478"/>
        </w:tc>
      </w:tr>
      <w:tr w:rsidR="000755A9" w14:paraId="09466221" w14:textId="77777777" w:rsidTr="00AF3BB5">
        <w:tc>
          <w:tcPr>
            <w:tcW w:w="1838" w:type="dxa"/>
          </w:tcPr>
          <w:p w14:paraId="3A105632" w14:textId="3BE174ED" w:rsidR="000755A9" w:rsidRDefault="000755A9" w:rsidP="000755A9">
            <w:r>
              <w:t>10:</w:t>
            </w:r>
            <w:r w:rsidR="003541E5">
              <w:t>5</w:t>
            </w:r>
            <w:r>
              <w:t>0 am</w:t>
            </w:r>
          </w:p>
        </w:tc>
        <w:tc>
          <w:tcPr>
            <w:tcW w:w="2552" w:type="dxa"/>
          </w:tcPr>
          <w:p w14:paraId="1FC79242" w14:textId="48B1BCE1" w:rsidR="000755A9" w:rsidRDefault="000755A9" w:rsidP="000755A9">
            <w:pPr>
              <w:jc w:val="center"/>
            </w:pPr>
            <w:r>
              <w:t>-----</w:t>
            </w:r>
          </w:p>
        </w:tc>
        <w:tc>
          <w:tcPr>
            <w:tcW w:w="4626" w:type="dxa"/>
          </w:tcPr>
          <w:p w14:paraId="3C7DA3F4" w14:textId="77777777" w:rsidR="000755A9" w:rsidRDefault="000755A9" w:rsidP="000755A9">
            <w:r>
              <w:t>Morning Tea</w:t>
            </w:r>
          </w:p>
          <w:p w14:paraId="4642BC80" w14:textId="5C3AD3A1" w:rsidR="000755A9" w:rsidRDefault="000755A9" w:rsidP="000755A9"/>
        </w:tc>
      </w:tr>
      <w:tr w:rsidR="00E97CD4" w14:paraId="6B16BEE2" w14:textId="77777777" w:rsidTr="00AF3BB5">
        <w:tc>
          <w:tcPr>
            <w:tcW w:w="1838" w:type="dxa"/>
          </w:tcPr>
          <w:p w14:paraId="26725BA8" w14:textId="3EE83210" w:rsidR="00E97CD4" w:rsidRDefault="00E97CD4" w:rsidP="00E97CD4">
            <w:r>
              <w:t>11:</w:t>
            </w:r>
            <w:r w:rsidR="003541E5">
              <w:t>1</w:t>
            </w:r>
            <w:r>
              <w:t>0 am</w:t>
            </w:r>
          </w:p>
        </w:tc>
        <w:tc>
          <w:tcPr>
            <w:tcW w:w="2552" w:type="dxa"/>
          </w:tcPr>
          <w:p w14:paraId="0C331281" w14:textId="3C16F8A9" w:rsidR="00E97CD4" w:rsidRDefault="00E97CD4" w:rsidP="00E97CD4">
            <w:r>
              <w:t>CI &amp; M Team</w:t>
            </w:r>
          </w:p>
        </w:tc>
        <w:tc>
          <w:tcPr>
            <w:tcW w:w="4626" w:type="dxa"/>
          </w:tcPr>
          <w:p w14:paraId="50FF0AA0" w14:textId="75ADB657" w:rsidR="00E97CD4" w:rsidRDefault="00E97CD4" w:rsidP="00E97CD4">
            <w:r>
              <w:t>Preparing School Masses</w:t>
            </w:r>
            <w:r w:rsidR="00AF0937">
              <w:t>.</w:t>
            </w:r>
          </w:p>
          <w:p w14:paraId="3EDBABFB" w14:textId="6EE4FDD9" w:rsidR="00AF0937" w:rsidRDefault="00AF0937" w:rsidP="00E97CD4">
            <w:r>
              <w:t>Including:</w:t>
            </w:r>
          </w:p>
          <w:p w14:paraId="0540C955" w14:textId="23E4ED6C" w:rsidR="00E97CD4" w:rsidRDefault="00E97CD4" w:rsidP="00E97CD4">
            <w:pPr>
              <w:pStyle w:val="ListParagraph"/>
              <w:numPr>
                <w:ilvl w:val="0"/>
                <w:numId w:val="10"/>
              </w:numPr>
            </w:pPr>
            <w:r>
              <w:t xml:space="preserve">Role of </w:t>
            </w:r>
            <w:r w:rsidR="00A76EA0">
              <w:t>REL</w:t>
            </w:r>
          </w:p>
          <w:p w14:paraId="1EDA9DC4" w14:textId="67A3EA42" w:rsidR="00E97CD4" w:rsidRDefault="00E97CD4" w:rsidP="00E97CD4">
            <w:pPr>
              <w:pStyle w:val="ListParagraph"/>
              <w:numPr>
                <w:ilvl w:val="0"/>
                <w:numId w:val="10"/>
              </w:numPr>
            </w:pPr>
            <w:r>
              <w:t xml:space="preserve">Role of </w:t>
            </w:r>
            <w:r w:rsidR="00A76EA0">
              <w:t>Teacher</w:t>
            </w:r>
          </w:p>
          <w:p w14:paraId="42E80D57" w14:textId="73633A02" w:rsidR="00676473" w:rsidRDefault="00676473" w:rsidP="00E97CD4">
            <w:pPr>
              <w:pStyle w:val="ListParagraph"/>
              <w:numPr>
                <w:ilvl w:val="0"/>
                <w:numId w:val="10"/>
              </w:numPr>
            </w:pPr>
            <w:r>
              <w:t>Expectations</w:t>
            </w:r>
          </w:p>
          <w:p w14:paraId="07D40FF9" w14:textId="1DA58C25" w:rsidR="00676473" w:rsidRDefault="00676473" w:rsidP="00E97CD4">
            <w:pPr>
              <w:pStyle w:val="ListParagraph"/>
              <w:numPr>
                <w:ilvl w:val="0"/>
                <w:numId w:val="10"/>
              </w:numPr>
            </w:pPr>
            <w:r>
              <w:t>Preparing students</w:t>
            </w:r>
          </w:p>
          <w:p w14:paraId="1E598381" w14:textId="2D5F2B51" w:rsidR="00E97CD4" w:rsidRDefault="00E97CD4" w:rsidP="00E97CD4"/>
        </w:tc>
      </w:tr>
      <w:tr w:rsidR="000755A9" w14:paraId="0E6663DB" w14:textId="77777777" w:rsidTr="00AF3BB5">
        <w:tc>
          <w:tcPr>
            <w:tcW w:w="1838" w:type="dxa"/>
          </w:tcPr>
          <w:p w14:paraId="52A4FC5E" w14:textId="5B5D51E5" w:rsidR="000755A9" w:rsidRDefault="000755A9" w:rsidP="000755A9">
            <w:r>
              <w:t>11:</w:t>
            </w:r>
            <w:r w:rsidR="003541E5">
              <w:t>50</w:t>
            </w:r>
            <w:r>
              <w:t xml:space="preserve"> </w:t>
            </w:r>
            <w:r w:rsidR="008E2A52">
              <w:t>a</w:t>
            </w:r>
            <w:r>
              <w:t>m</w:t>
            </w:r>
          </w:p>
        </w:tc>
        <w:tc>
          <w:tcPr>
            <w:tcW w:w="2552" w:type="dxa"/>
          </w:tcPr>
          <w:p w14:paraId="1E72855B" w14:textId="6CEF19CE" w:rsidR="000755A9" w:rsidRDefault="000755A9" w:rsidP="000755A9">
            <w:pPr>
              <w:jc w:val="center"/>
            </w:pPr>
            <w:r>
              <w:t>-----</w:t>
            </w:r>
          </w:p>
        </w:tc>
        <w:tc>
          <w:tcPr>
            <w:tcW w:w="4626" w:type="dxa"/>
          </w:tcPr>
          <w:p w14:paraId="73DC9E71" w14:textId="32F2AD89" w:rsidR="000755A9" w:rsidRDefault="000755A9" w:rsidP="000755A9">
            <w:r>
              <w:t>Break</w:t>
            </w:r>
            <w:r w:rsidR="00CA6403">
              <w:t xml:space="preserve"> &amp; </w:t>
            </w:r>
            <w:proofErr w:type="gramStart"/>
            <w:r>
              <w:t>Set</w:t>
            </w:r>
            <w:proofErr w:type="gramEnd"/>
            <w:r>
              <w:t xml:space="preserve"> up for Mass</w:t>
            </w:r>
          </w:p>
          <w:p w14:paraId="2A72BA6B" w14:textId="698150CD" w:rsidR="000755A9" w:rsidRDefault="000755A9" w:rsidP="000755A9"/>
        </w:tc>
      </w:tr>
      <w:tr w:rsidR="007E5346" w14:paraId="7BE68494" w14:textId="77777777" w:rsidTr="00AF3BB5">
        <w:tc>
          <w:tcPr>
            <w:tcW w:w="1838" w:type="dxa"/>
          </w:tcPr>
          <w:p w14:paraId="36A3B7FF" w14:textId="28E80B7C" w:rsidR="007E5346" w:rsidRDefault="007E5346" w:rsidP="00E97CD4">
            <w:r>
              <w:t>12:</w:t>
            </w:r>
            <w:r w:rsidR="00B47488">
              <w:t>0</w:t>
            </w:r>
            <w:r>
              <w:t>0 pm</w:t>
            </w:r>
          </w:p>
        </w:tc>
        <w:tc>
          <w:tcPr>
            <w:tcW w:w="2552" w:type="dxa"/>
          </w:tcPr>
          <w:p w14:paraId="004301C6" w14:textId="77777777" w:rsidR="007E5346" w:rsidRDefault="007E5346" w:rsidP="00E97CD4">
            <w:r>
              <w:t>Everyone</w:t>
            </w:r>
          </w:p>
          <w:p w14:paraId="41D6881B" w14:textId="6B654E95" w:rsidR="007E5346" w:rsidRDefault="007E5346" w:rsidP="00E97CD4"/>
        </w:tc>
        <w:tc>
          <w:tcPr>
            <w:tcW w:w="4626" w:type="dxa"/>
          </w:tcPr>
          <w:p w14:paraId="5E303ECF" w14:textId="55FF45F1" w:rsidR="007E5346" w:rsidRDefault="007E5346" w:rsidP="00E97CD4">
            <w:r>
              <w:t>Mass</w:t>
            </w:r>
          </w:p>
        </w:tc>
      </w:tr>
      <w:tr w:rsidR="000755A9" w14:paraId="758AB48C" w14:textId="77777777" w:rsidTr="00AF3BB5">
        <w:tc>
          <w:tcPr>
            <w:tcW w:w="1838" w:type="dxa"/>
          </w:tcPr>
          <w:p w14:paraId="39077FCA" w14:textId="7BA7CBF2" w:rsidR="000755A9" w:rsidRDefault="000755A9" w:rsidP="000755A9">
            <w:r>
              <w:t>1:00 pm</w:t>
            </w:r>
          </w:p>
        </w:tc>
        <w:tc>
          <w:tcPr>
            <w:tcW w:w="2552" w:type="dxa"/>
          </w:tcPr>
          <w:p w14:paraId="6FBE2DC4" w14:textId="30FD447B" w:rsidR="000755A9" w:rsidRDefault="000755A9" w:rsidP="000755A9">
            <w:pPr>
              <w:jc w:val="center"/>
            </w:pPr>
            <w:r>
              <w:t>-----</w:t>
            </w:r>
          </w:p>
        </w:tc>
        <w:tc>
          <w:tcPr>
            <w:tcW w:w="4626" w:type="dxa"/>
          </w:tcPr>
          <w:p w14:paraId="41E5B136" w14:textId="77777777" w:rsidR="000755A9" w:rsidRDefault="000755A9" w:rsidP="000755A9">
            <w:r>
              <w:t>Departure</w:t>
            </w:r>
          </w:p>
          <w:p w14:paraId="0CA59F61" w14:textId="77777777" w:rsidR="000755A9" w:rsidRDefault="000755A9" w:rsidP="000755A9"/>
          <w:p w14:paraId="6DEE99AF" w14:textId="5B77B502" w:rsidR="000755A9" w:rsidRDefault="000755A9" w:rsidP="000755A9">
            <w:r>
              <w:t>Take Away Lunc</w:t>
            </w:r>
            <w:r w:rsidR="000B62EF">
              <w:t>h</w:t>
            </w:r>
          </w:p>
        </w:tc>
      </w:tr>
    </w:tbl>
    <w:p w14:paraId="5B7ADA0D" w14:textId="017CF681" w:rsidR="002503B4" w:rsidRDefault="002503B4" w:rsidP="000B62EF"/>
    <w:sectPr w:rsidR="002503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5B9C5" w14:textId="77777777" w:rsidR="0047336D" w:rsidRDefault="0047336D" w:rsidP="00DE5195">
      <w:pPr>
        <w:spacing w:after="0" w:line="240" w:lineRule="auto"/>
      </w:pPr>
      <w:r>
        <w:separator/>
      </w:r>
    </w:p>
  </w:endnote>
  <w:endnote w:type="continuationSeparator" w:id="0">
    <w:p w14:paraId="404A618E" w14:textId="77777777" w:rsidR="0047336D" w:rsidRDefault="0047336D" w:rsidP="00DE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F1711" w14:textId="77777777" w:rsidR="00DE5195" w:rsidRDefault="00DE51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6F0BB" w14:textId="77777777" w:rsidR="00DE5195" w:rsidRDefault="00DE51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144E7" w14:textId="77777777" w:rsidR="00DE5195" w:rsidRDefault="00DE51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80A87" w14:textId="77777777" w:rsidR="0047336D" w:rsidRDefault="0047336D" w:rsidP="00DE5195">
      <w:pPr>
        <w:spacing w:after="0" w:line="240" w:lineRule="auto"/>
      </w:pPr>
      <w:r>
        <w:separator/>
      </w:r>
    </w:p>
  </w:footnote>
  <w:footnote w:type="continuationSeparator" w:id="0">
    <w:p w14:paraId="35CA0F03" w14:textId="77777777" w:rsidR="0047336D" w:rsidRDefault="0047336D" w:rsidP="00DE5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EC20A" w14:textId="32D99415" w:rsidR="00DE5195" w:rsidRDefault="00DE5195">
    <w:pPr>
      <w:pStyle w:val="Header"/>
    </w:pPr>
    <w:r>
      <w:rPr>
        <w:noProof/>
      </w:rPr>
      <w:pict w14:anchorId="33A097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704" o:spid="_x0000_s1026" type="#_x0000_t136" style="position:absolute;margin-left:0;margin-top:0;width:397.7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5A0B9" w14:textId="05807556" w:rsidR="00DE5195" w:rsidRDefault="00DE5195">
    <w:pPr>
      <w:pStyle w:val="Header"/>
    </w:pPr>
    <w:r>
      <w:rPr>
        <w:noProof/>
      </w:rPr>
      <w:pict w14:anchorId="08F04B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705" o:spid="_x0000_s1027" type="#_x0000_t136" style="position:absolute;margin-left:0;margin-top:0;width:397.7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1C102" w14:textId="75B7E81F" w:rsidR="00DE5195" w:rsidRDefault="00DE5195">
    <w:pPr>
      <w:pStyle w:val="Header"/>
    </w:pPr>
    <w:r>
      <w:rPr>
        <w:noProof/>
      </w:rPr>
      <w:pict w14:anchorId="0156B0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703" o:spid="_x0000_s1025" type="#_x0000_t136" style="position:absolute;margin-left:0;margin-top:0;width:397.7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0CD6"/>
    <w:multiLevelType w:val="hybridMultilevel"/>
    <w:tmpl w:val="30AE0B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84ED0"/>
    <w:multiLevelType w:val="hybridMultilevel"/>
    <w:tmpl w:val="866080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5073"/>
    <w:multiLevelType w:val="hybridMultilevel"/>
    <w:tmpl w:val="241456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97617"/>
    <w:multiLevelType w:val="hybridMultilevel"/>
    <w:tmpl w:val="20269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20364"/>
    <w:multiLevelType w:val="hybridMultilevel"/>
    <w:tmpl w:val="80C6CC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A3455"/>
    <w:multiLevelType w:val="hybridMultilevel"/>
    <w:tmpl w:val="A8A8A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66143"/>
    <w:multiLevelType w:val="hybridMultilevel"/>
    <w:tmpl w:val="34807980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F62200"/>
    <w:multiLevelType w:val="hybridMultilevel"/>
    <w:tmpl w:val="291C6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C63CD"/>
    <w:multiLevelType w:val="hybridMultilevel"/>
    <w:tmpl w:val="EB1E8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71D8D"/>
    <w:multiLevelType w:val="hybridMultilevel"/>
    <w:tmpl w:val="C884E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E107E"/>
    <w:multiLevelType w:val="hybridMultilevel"/>
    <w:tmpl w:val="E4F66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423DE"/>
    <w:multiLevelType w:val="hybridMultilevel"/>
    <w:tmpl w:val="D1EA7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81678">
    <w:abstractNumId w:val="4"/>
  </w:num>
  <w:num w:numId="2" w16cid:durableId="1747221256">
    <w:abstractNumId w:val="8"/>
  </w:num>
  <w:num w:numId="3" w16cid:durableId="377970347">
    <w:abstractNumId w:val="3"/>
  </w:num>
  <w:num w:numId="4" w16cid:durableId="947202639">
    <w:abstractNumId w:val="7"/>
  </w:num>
  <w:num w:numId="5" w16cid:durableId="1701054313">
    <w:abstractNumId w:val="1"/>
  </w:num>
  <w:num w:numId="6" w16cid:durableId="2043628310">
    <w:abstractNumId w:val="6"/>
  </w:num>
  <w:num w:numId="7" w16cid:durableId="47801632">
    <w:abstractNumId w:val="9"/>
  </w:num>
  <w:num w:numId="8" w16cid:durableId="211776595">
    <w:abstractNumId w:val="10"/>
  </w:num>
  <w:num w:numId="9" w16cid:durableId="1848054730">
    <w:abstractNumId w:val="11"/>
  </w:num>
  <w:num w:numId="10" w16cid:durableId="1033459074">
    <w:abstractNumId w:val="5"/>
  </w:num>
  <w:num w:numId="11" w16cid:durableId="1887597048">
    <w:abstractNumId w:val="0"/>
  </w:num>
  <w:num w:numId="12" w16cid:durableId="101265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E0"/>
    <w:rsid w:val="00010951"/>
    <w:rsid w:val="000335BC"/>
    <w:rsid w:val="0003483E"/>
    <w:rsid w:val="000755A9"/>
    <w:rsid w:val="000838CB"/>
    <w:rsid w:val="000B62EF"/>
    <w:rsid w:val="000D5137"/>
    <w:rsid w:val="00134512"/>
    <w:rsid w:val="001415CD"/>
    <w:rsid w:val="00170972"/>
    <w:rsid w:val="0017481F"/>
    <w:rsid w:val="00191193"/>
    <w:rsid w:val="002503B4"/>
    <w:rsid w:val="00277C52"/>
    <w:rsid w:val="002A1F56"/>
    <w:rsid w:val="002C590E"/>
    <w:rsid w:val="002D761E"/>
    <w:rsid w:val="0031771C"/>
    <w:rsid w:val="0033230F"/>
    <w:rsid w:val="003541E5"/>
    <w:rsid w:val="003627E5"/>
    <w:rsid w:val="003652BD"/>
    <w:rsid w:val="003A4053"/>
    <w:rsid w:val="003C0C02"/>
    <w:rsid w:val="003E3880"/>
    <w:rsid w:val="004125E8"/>
    <w:rsid w:val="00422327"/>
    <w:rsid w:val="004438B6"/>
    <w:rsid w:val="00453AC4"/>
    <w:rsid w:val="0047336D"/>
    <w:rsid w:val="00487841"/>
    <w:rsid w:val="0049170F"/>
    <w:rsid w:val="00496E19"/>
    <w:rsid w:val="004B644A"/>
    <w:rsid w:val="004C4EBF"/>
    <w:rsid w:val="004E4473"/>
    <w:rsid w:val="004E5FE5"/>
    <w:rsid w:val="004F1053"/>
    <w:rsid w:val="005257F1"/>
    <w:rsid w:val="005271E0"/>
    <w:rsid w:val="005430EF"/>
    <w:rsid w:val="005537DD"/>
    <w:rsid w:val="00594906"/>
    <w:rsid w:val="005A351E"/>
    <w:rsid w:val="005D1E7A"/>
    <w:rsid w:val="005D4C1C"/>
    <w:rsid w:val="005E0D47"/>
    <w:rsid w:val="005F4DE1"/>
    <w:rsid w:val="0065720E"/>
    <w:rsid w:val="00663137"/>
    <w:rsid w:val="00676473"/>
    <w:rsid w:val="00750A55"/>
    <w:rsid w:val="007C122F"/>
    <w:rsid w:val="007C7CBE"/>
    <w:rsid w:val="007E5346"/>
    <w:rsid w:val="00803C77"/>
    <w:rsid w:val="00861122"/>
    <w:rsid w:val="008A2455"/>
    <w:rsid w:val="008C3222"/>
    <w:rsid w:val="008E1920"/>
    <w:rsid w:val="008E2A52"/>
    <w:rsid w:val="008F53EA"/>
    <w:rsid w:val="00967F1F"/>
    <w:rsid w:val="009D3F46"/>
    <w:rsid w:val="00A02C07"/>
    <w:rsid w:val="00A76EA0"/>
    <w:rsid w:val="00AB7980"/>
    <w:rsid w:val="00AF0937"/>
    <w:rsid w:val="00AF702D"/>
    <w:rsid w:val="00B15CA3"/>
    <w:rsid w:val="00B21A18"/>
    <w:rsid w:val="00B229D6"/>
    <w:rsid w:val="00B47488"/>
    <w:rsid w:val="00B83A85"/>
    <w:rsid w:val="00BD49C2"/>
    <w:rsid w:val="00BD7EFA"/>
    <w:rsid w:val="00C40A43"/>
    <w:rsid w:val="00C57803"/>
    <w:rsid w:val="00C90624"/>
    <w:rsid w:val="00CA6403"/>
    <w:rsid w:val="00CE7403"/>
    <w:rsid w:val="00D4226E"/>
    <w:rsid w:val="00DE5195"/>
    <w:rsid w:val="00E17463"/>
    <w:rsid w:val="00E2112F"/>
    <w:rsid w:val="00E36391"/>
    <w:rsid w:val="00E97CD4"/>
    <w:rsid w:val="00EB3478"/>
    <w:rsid w:val="00EB6943"/>
    <w:rsid w:val="00EE3E1B"/>
    <w:rsid w:val="00F04712"/>
    <w:rsid w:val="00F14C01"/>
    <w:rsid w:val="00FA37B2"/>
    <w:rsid w:val="00FA6299"/>
    <w:rsid w:val="00FB42B0"/>
    <w:rsid w:val="00FB7530"/>
    <w:rsid w:val="00FC309A"/>
    <w:rsid w:val="00FD5F5F"/>
    <w:rsid w:val="00FE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48BA8"/>
  <w15:chartTrackingRefBased/>
  <w15:docId w15:val="{7542B972-F684-4657-8059-45152D0D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403"/>
  </w:style>
  <w:style w:type="paragraph" w:styleId="Heading1">
    <w:name w:val="heading 1"/>
    <w:basedOn w:val="Normal"/>
    <w:next w:val="Normal"/>
    <w:link w:val="Heading1Char"/>
    <w:uiPriority w:val="9"/>
    <w:qFormat/>
    <w:rsid w:val="00527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1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1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1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1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1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1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1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1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71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1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1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1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1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1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1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1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71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7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1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7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7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71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71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71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1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1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71E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27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49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90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E5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195"/>
  </w:style>
  <w:style w:type="paragraph" w:styleId="Footer">
    <w:name w:val="footer"/>
    <w:basedOn w:val="Normal"/>
    <w:link w:val="FooterChar"/>
    <w:uiPriority w:val="99"/>
    <w:unhideWhenUsed/>
    <w:rsid w:val="00DE5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Tolan</dc:creator>
  <cp:keywords/>
  <dc:description/>
  <cp:lastModifiedBy>Bernadette Tolan</cp:lastModifiedBy>
  <cp:revision>31</cp:revision>
  <dcterms:created xsi:type="dcterms:W3CDTF">2024-07-10T06:18:00Z</dcterms:created>
  <dcterms:modified xsi:type="dcterms:W3CDTF">2024-07-10T07:00:00Z</dcterms:modified>
</cp:coreProperties>
</file>