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D758D" w14:textId="77777777" w:rsidR="00024350" w:rsidRDefault="00024350" w:rsidP="00024350">
      <w:pPr>
        <w:pStyle w:val="Heading1"/>
      </w:pPr>
    </w:p>
    <w:p w14:paraId="00FF72C7" w14:textId="4D853560" w:rsidR="00B86729" w:rsidRDefault="007B4BDE" w:rsidP="00024350">
      <w:pPr>
        <w:pStyle w:val="Heading1"/>
      </w:pPr>
      <w:r>
        <w:t xml:space="preserve">Diocesan </w:t>
      </w:r>
      <w:r w:rsidR="00192F5D">
        <w:t xml:space="preserve">Leadership </w:t>
      </w:r>
      <w:r>
        <w:t xml:space="preserve">Gathering </w:t>
      </w:r>
      <w:r w:rsidR="00B86729">
        <w:t>Agenda</w:t>
      </w:r>
    </w:p>
    <w:p w14:paraId="5D5D49DE" w14:textId="77777777" w:rsidR="00D23D18" w:rsidRDefault="00D23D18" w:rsidP="005E2FE6">
      <w:pPr>
        <w:ind w:right="-694"/>
        <w:rPr>
          <w:lang w:val="en-US"/>
        </w:rPr>
      </w:pPr>
    </w:p>
    <w:p w14:paraId="111D9316" w14:textId="77178BDB" w:rsidR="00F139A3" w:rsidRDefault="00F139A3" w:rsidP="00F139A3">
      <w:pPr>
        <w:ind w:left="-810" w:right="-694"/>
        <w:rPr>
          <w:lang w:val="en-US"/>
        </w:rPr>
      </w:pPr>
      <w:r>
        <w:rPr>
          <w:lang w:val="en-US"/>
        </w:rPr>
        <w:t xml:space="preserve">The Diocesan Leadership Gathering (DLG) agenda has been developed to </w:t>
      </w:r>
      <w:proofErr w:type="spellStart"/>
      <w:r>
        <w:rPr>
          <w:lang w:val="en-US"/>
        </w:rPr>
        <w:t>realise</w:t>
      </w:r>
      <w:proofErr w:type="spellEnd"/>
      <w:r>
        <w:rPr>
          <w:lang w:val="en-US"/>
        </w:rPr>
        <w:t xml:space="preserve"> the diocesan vision ‘As partners in Catholic Education and open to God’s presence – we pursue fullness of life for all.’ Professional collegiality, collaboration between school and system leaders, rich professional learning,</w:t>
      </w:r>
      <w:r w:rsidRPr="008E4599">
        <w:rPr>
          <w:lang w:val="en-US"/>
        </w:rPr>
        <w:t xml:space="preserve"> a focus on our Strategic Priorities and the opportunity to engage face to face, all inform the DLG reference team’s co</w:t>
      </w:r>
      <w:r>
        <w:rPr>
          <w:lang w:val="en-US"/>
        </w:rPr>
        <w:t xml:space="preserve">nsideration of agenda items. </w:t>
      </w:r>
    </w:p>
    <w:p w14:paraId="5C3FDB51" w14:textId="18CD9D5A" w:rsidR="00F139A3" w:rsidRDefault="00F139A3" w:rsidP="00F139A3">
      <w:pPr>
        <w:ind w:left="-810" w:right="-694"/>
        <w:rPr>
          <w:lang w:val="en-US"/>
        </w:rPr>
      </w:pPr>
    </w:p>
    <w:p w14:paraId="231A40E4" w14:textId="70162A1F" w:rsidR="00F139A3" w:rsidRDefault="00F139A3" w:rsidP="00F139A3">
      <w:pPr>
        <w:ind w:left="-810" w:right="-694"/>
        <w:rPr>
          <w:lang w:val="en-US"/>
        </w:rPr>
      </w:pPr>
      <w:r>
        <w:rPr>
          <w:lang w:val="en-US"/>
        </w:rPr>
        <w:t xml:space="preserve">Feedback collected at the October 2022 meeting has informed both the professional learning offered and the agenda construction. As professional and collaborative partners in Catholic Education, we hope that you will engage fully with the content and welcome your feedback </w:t>
      </w:r>
      <w:r w:rsidR="00051075">
        <w:rPr>
          <w:lang w:val="en-US"/>
        </w:rPr>
        <w:t>on</w:t>
      </w:r>
      <w:r>
        <w:rPr>
          <w:lang w:val="en-US"/>
        </w:rPr>
        <w:t xml:space="preserve"> future agendas.</w:t>
      </w:r>
    </w:p>
    <w:p w14:paraId="505AF850" w14:textId="4CF4FD23" w:rsidR="00F139A3" w:rsidRDefault="00F139A3" w:rsidP="00F139A3">
      <w:pPr>
        <w:ind w:left="-810" w:right="-694"/>
        <w:rPr>
          <w:lang w:val="en-US"/>
        </w:rPr>
      </w:pPr>
    </w:p>
    <w:p w14:paraId="6DA00D04" w14:textId="2058E89C" w:rsidR="00F139A3" w:rsidRDefault="00F139A3" w:rsidP="00F139A3">
      <w:pPr>
        <w:ind w:left="-810" w:right="-694"/>
        <w:rPr>
          <w:lang w:val="en-US"/>
        </w:rPr>
      </w:pPr>
      <w:r>
        <w:rPr>
          <w:lang w:val="en-US"/>
        </w:rPr>
        <w:t>The professional learning foci for 202</w:t>
      </w:r>
      <w:r w:rsidR="00C45644">
        <w:rPr>
          <w:lang w:val="en-US"/>
        </w:rPr>
        <w:t>4</w:t>
      </w:r>
      <w:r>
        <w:rPr>
          <w:lang w:val="en-US"/>
        </w:rPr>
        <w:t xml:space="preserve"> </w:t>
      </w:r>
      <w:r w:rsidR="002B19AA">
        <w:rPr>
          <w:lang w:val="en-US"/>
        </w:rPr>
        <w:t>include</w:t>
      </w:r>
      <w:r>
        <w:rPr>
          <w:lang w:val="en-US"/>
        </w:rPr>
        <w:t>:</w:t>
      </w:r>
    </w:p>
    <w:p w14:paraId="6CBF193B" w14:textId="7A37D75A" w:rsidR="00F139A3" w:rsidRDefault="00F139A3" w:rsidP="00F139A3">
      <w:pPr>
        <w:ind w:left="-810" w:right="-694"/>
        <w:rPr>
          <w:lang w:val="en-US"/>
        </w:rPr>
      </w:pPr>
    </w:p>
    <w:tbl>
      <w:tblPr>
        <w:tblStyle w:val="TableGrid"/>
        <w:tblW w:w="10586" w:type="dxa"/>
        <w:tblInd w:w="-810" w:type="dxa"/>
        <w:tblLook w:val="04A0" w:firstRow="1" w:lastRow="0" w:firstColumn="1" w:lastColumn="0" w:noHBand="0" w:noVBand="1"/>
      </w:tblPr>
      <w:tblGrid>
        <w:gridCol w:w="7555"/>
        <w:gridCol w:w="1614"/>
        <w:gridCol w:w="1417"/>
      </w:tblGrid>
      <w:tr w:rsidR="00F139A3" w14:paraId="37DED61E" w14:textId="77777777" w:rsidTr="00F46B56">
        <w:trPr>
          <w:trHeight w:val="431"/>
        </w:trPr>
        <w:tc>
          <w:tcPr>
            <w:tcW w:w="7555" w:type="dxa"/>
            <w:shd w:val="clear" w:color="auto" w:fill="D7D6E9" w:themeFill="text2"/>
          </w:tcPr>
          <w:p w14:paraId="48875F7C" w14:textId="6B122B54" w:rsidR="00F139A3" w:rsidRPr="00F139A3" w:rsidRDefault="00F139A3" w:rsidP="00F139A3">
            <w:pPr>
              <w:ind w:right="-694"/>
              <w:rPr>
                <w:b/>
                <w:bCs/>
                <w:lang w:val="en-US"/>
              </w:rPr>
            </w:pPr>
            <w:r>
              <w:rPr>
                <w:b/>
                <w:bCs/>
                <w:lang w:val="en-US"/>
              </w:rPr>
              <w:t>Foci</w:t>
            </w:r>
          </w:p>
        </w:tc>
        <w:tc>
          <w:tcPr>
            <w:tcW w:w="1614" w:type="dxa"/>
            <w:shd w:val="clear" w:color="auto" w:fill="D7D6E9" w:themeFill="text2"/>
          </w:tcPr>
          <w:p w14:paraId="0C66E8F9" w14:textId="2239023B" w:rsidR="00F139A3" w:rsidRPr="00786B8A" w:rsidRDefault="00F139A3" w:rsidP="00051075">
            <w:pPr>
              <w:ind w:right="-694"/>
              <w:rPr>
                <w:b/>
                <w:bCs/>
                <w:lang w:val="en-US"/>
              </w:rPr>
            </w:pPr>
            <w:r w:rsidRPr="00786B8A">
              <w:rPr>
                <w:b/>
                <w:bCs/>
                <w:lang w:val="en-US"/>
              </w:rPr>
              <w:t>Strategic Priority</w:t>
            </w:r>
          </w:p>
        </w:tc>
        <w:tc>
          <w:tcPr>
            <w:tcW w:w="1417" w:type="dxa"/>
            <w:shd w:val="clear" w:color="auto" w:fill="D7D6E9" w:themeFill="text2"/>
          </w:tcPr>
          <w:p w14:paraId="63045286" w14:textId="4D003AD2" w:rsidR="00F139A3" w:rsidRPr="00786B8A" w:rsidRDefault="00F139A3" w:rsidP="00786B8A">
            <w:pPr>
              <w:ind w:left="-108" w:right="-28"/>
              <w:jc w:val="center"/>
              <w:rPr>
                <w:b/>
                <w:bCs/>
                <w:lang w:val="en-US"/>
              </w:rPr>
            </w:pPr>
            <w:r w:rsidRPr="00786B8A">
              <w:rPr>
                <w:b/>
                <w:bCs/>
                <w:lang w:val="en-US"/>
              </w:rPr>
              <w:t>Term</w:t>
            </w:r>
          </w:p>
        </w:tc>
      </w:tr>
      <w:tr w:rsidR="00F139A3" w14:paraId="55609A36" w14:textId="77777777" w:rsidTr="00F46B56">
        <w:trPr>
          <w:trHeight w:val="338"/>
        </w:trPr>
        <w:tc>
          <w:tcPr>
            <w:tcW w:w="7555" w:type="dxa"/>
          </w:tcPr>
          <w:p w14:paraId="0B3DB02E" w14:textId="24E85CAA" w:rsidR="00F139A3" w:rsidRDefault="005F0110" w:rsidP="00F139A3">
            <w:pPr>
              <w:rPr>
                <w:lang w:val="en-US"/>
              </w:rPr>
            </w:pPr>
            <w:r>
              <w:rPr>
                <w:lang w:val="en-US"/>
              </w:rPr>
              <w:t>Strategic Direction: High Performing System of Catholic Schools</w:t>
            </w:r>
          </w:p>
        </w:tc>
        <w:tc>
          <w:tcPr>
            <w:tcW w:w="1614" w:type="dxa"/>
          </w:tcPr>
          <w:p w14:paraId="589C9A3E" w14:textId="1E0CED72" w:rsidR="00F139A3" w:rsidRDefault="00F139A3" w:rsidP="008C0752">
            <w:pPr>
              <w:ind w:right="-15"/>
              <w:jc w:val="center"/>
              <w:rPr>
                <w:lang w:val="en-US"/>
              </w:rPr>
            </w:pPr>
          </w:p>
        </w:tc>
        <w:tc>
          <w:tcPr>
            <w:tcW w:w="1417" w:type="dxa"/>
          </w:tcPr>
          <w:p w14:paraId="0AD62BF2" w14:textId="19B609B9" w:rsidR="00F139A3" w:rsidRPr="00AC15FB" w:rsidRDefault="00AC15FB" w:rsidP="00AC15FB">
            <w:pPr>
              <w:pStyle w:val="ListParagraph"/>
              <w:ind w:left="162" w:right="-136"/>
              <w:rPr>
                <w:lang w:val="en-US"/>
              </w:rPr>
            </w:pPr>
            <w:r>
              <w:rPr>
                <w:lang w:val="en-US"/>
              </w:rPr>
              <w:t>1-</w:t>
            </w:r>
            <w:r w:rsidR="006810CE" w:rsidRPr="00AC15FB">
              <w:rPr>
                <w:lang w:val="en-US"/>
              </w:rPr>
              <w:t>4</w:t>
            </w:r>
          </w:p>
        </w:tc>
      </w:tr>
      <w:tr w:rsidR="00314C79" w14:paraId="613C3A28" w14:textId="77777777" w:rsidTr="00F46B56">
        <w:tc>
          <w:tcPr>
            <w:tcW w:w="7555" w:type="dxa"/>
          </w:tcPr>
          <w:p w14:paraId="7CCFBD5E" w14:textId="77777777" w:rsidR="00314C79" w:rsidRDefault="005F0110" w:rsidP="00314C79">
            <w:pPr>
              <w:rPr>
                <w:lang w:val="en-US"/>
              </w:rPr>
            </w:pPr>
            <w:r>
              <w:rPr>
                <w:lang w:val="en-US"/>
              </w:rPr>
              <w:t>Formation in Catholic Identity</w:t>
            </w:r>
          </w:p>
          <w:p w14:paraId="7608E567" w14:textId="62D81D5A" w:rsidR="005F0110" w:rsidRDefault="005F0110" w:rsidP="00314C79">
            <w:pPr>
              <w:rPr>
                <w:lang w:val="en-US"/>
              </w:rPr>
            </w:pPr>
            <w:r>
              <w:rPr>
                <w:lang w:val="en-US"/>
              </w:rPr>
              <w:t>GM Sponsors</w:t>
            </w:r>
          </w:p>
        </w:tc>
        <w:tc>
          <w:tcPr>
            <w:tcW w:w="1614" w:type="dxa"/>
          </w:tcPr>
          <w:p w14:paraId="4E558DD0" w14:textId="18EFA147" w:rsidR="00314C79" w:rsidRDefault="008C0752" w:rsidP="008C0752">
            <w:pPr>
              <w:ind w:right="-15"/>
              <w:jc w:val="center"/>
              <w:rPr>
                <w:lang w:val="en-US"/>
              </w:rPr>
            </w:pPr>
            <w:r>
              <w:rPr>
                <w:lang w:val="en-US"/>
              </w:rPr>
              <w:t>1</w:t>
            </w:r>
          </w:p>
        </w:tc>
        <w:tc>
          <w:tcPr>
            <w:tcW w:w="1417" w:type="dxa"/>
          </w:tcPr>
          <w:p w14:paraId="432E45E5" w14:textId="40D9957A" w:rsidR="00314C79" w:rsidRDefault="006810CE" w:rsidP="00786B8A">
            <w:pPr>
              <w:ind w:left="-198" w:right="-136"/>
              <w:jc w:val="center"/>
              <w:rPr>
                <w:lang w:val="en-US"/>
              </w:rPr>
            </w:pPr>
            <w:r>
              <w:rPr>
                <w:lang w:val="en-US"/>
              </w:rPr>
              <w:t>-</w:t>
            </w:r>
          </w:p>
        </w:tc>
      </w:tr>
      <w:tr w:rsidR="00314C79" w14:paraId="5DF38101" w14:textId="77777777" w:rsidTr="00F46B56">
        <w:tc>
          <w:tcPr>
            <w:tcW w:w="7555" w:type="dxa"/>
          </w:tcPr>
          <w:p w14:paraId="5E8FF3CF" w14:textId="2050D418" w:rsidR="00EA3021" w:rsidRDefault="005F0110" w:rsidP="00314C79">
            <w:pPr>
              <w:rPr>
                <w:lang w:val="en-US"/>
              </w:rPr>
            </w:pPr>
            <w:r>
              <w:rPr>
                <w:lang w:val="en-US"/>
              </w:rPr>
              <w:t>Learning &amp; Teaching focus</w:t>
            </w:r>
          </w:p>
        </w:tc>
        <w:tc>
          <w:tcPr>
            <w:tcW w:w="1614" w:type="dxa"/>
          </w:tcPr>
          <w:p w14:paraId="53893FE3" w14:textId="06FF86EC" w:rsidR="00314C79" w:rsidRDefault="008C0752" w:rsidP="008C0752">
            <w:pPr>
              <w:ind w:right="-15"/>
              <w:jc w:val="center"/>
              <w:rPr>
                <w:lang w:val="en-US"/>
              </w:rPr>
            </w:pPr>
            <w:r>
              <w:rPr>
                <w:lang w:val="en-US"/>
              </w:rPr>
              <w:t>4</w:t>
            </w:r>
          </w:p>
        </w:tc>
        <w:tc>
          <w:tcPr>
            <w:tcW w:w="1417" w:type="dxa"/>
          </w:tcPr>
          <w:p w14:paraId="5364D2B0" w14:textId="75501E39" w:rsidR="00314C79" w:rsidRDefault="00803725" w:rsidP="00786B8A">
            <w:pPr>
              <w:ind w:left="-198" w:right="-136"/>
              <w:jc w:val="center"/>
              <w:rPr>
                <w:lang w:val="en-US"/>
              </w:rPr>
            </w:pPr>
            <w:r>
              <w:rPr>
                <w:lang w:val="en-US"/>
              </w:rPr>
              <w:t>4</w:t>
            </w:r>
          </w:p>
        </w:tc>
      </w:tr>
      <w:tr w:rsidR="005F0110" w14:paraId="6A6F4260" w14:textId="77777777" w:rsidTr="00F46B56">
        <w:tc>
          <w:tcPr>
            <w:tcW w:w="7555" w:type="dxa"/>
          </w:tcPr>
          <w:p w14:paraId="463C79D5" w14:textId="6B1ED9CC" w:rsidR="00EA3021" w:rsidRDefault="005F0110" w:rsidP="00314C79">
            <w:pPr>
              <w:rPr>
                <w:lang w:val="en-US"/>
              </w:rPr>
            </w:pPr>
            <w:r>
              <w:rPr>
                <w:lang w:val="en-US"/>
              </w:rPr>
              <w:t>Wellbeing: leading school and Principal wellbeing</w:t>
            </w:r>
          </w:p>
        </w:tc>
        <w:tc>
          <w:tcPr>
            <w:tcW w:w="1614" w:type="dxa"/>
          </w:tcPr>
          <w:p w14:paraId="191AC2C3" w14:textId="3C0AD7A4" w:rsidR="005F0110" w:rsidRDefault="008C0752" w:rsidP="008C0752">
            <w:pPr>
              <w:ind w:right="-15"/>
              <w:jc w:val="center"/>
              <w:rPr>
                <w:lang w:val="en-US"/>
              </w:rPr>
            </w:pPr>
            <w:r>
              <w:rPr>
                <w:lang w:val="en-US"/>
              </w:rPr>
              <w:t>2</w:t>
            </w:r>
          </w:p>
        </w:tc>
        <w:tc>
          <w:tcPr>
            <w:tcW w:w="1417" w:type="dxa"/>
          </w:tcPr>
          <w:p w14:paraId="32AE7946" w14:textId="2DBE5D89" w:rsidR="005F0110" w:rsidRDefault="005F0110" w:rsidP="00786B8A">
            <w:pPr>
              <w:ind w:left="-198" w:right="-136"/>
              <w:jc w:val="center"/>
              <w:rPr>
                <w:lang w:val="en-US"/>
              </w:rPr>
            </w:pPr>
            <w:r>
              <w:rPr>
                <w:lang w:val="en-US"/>
              </w:rPr>
              <w:t>4</w:t>
            </w:r>
          </w:p>
        </w:tc>
      </w:tr>
    </w:tbl>
    <w:p w14:paraId="286EEA70" w14:textId="77777777" w:rsidR="00B86729" w:rsidRDefault="00B86729" w:rsidP="00F139A3">
      <w:pPr>
        <w:ind w:right="-694"/>
        <w:rPr>
          <w:lang w:val="en-US"/>
        </w:rPr>
      </w:pPr>
    </w:p>
    <w:tbl>
      <w:tblPr>
        <w:tblStyle w:val="GridTable4-Accent5"/>
        <w:tblW w:w="10632" w:type="dxa"/>
        <w:tblInd w:w="-861" w:type="dxa"/>
        <w:tblBorders>
          <w:top w:val="single" w:sz="8" w:space="0" w:color="391B76"/>
          <w:left w:val="single" w:sz="8" w:space="0" w:color="391B76"/>
          <w:bottom w:val="single" w:sz="8" w:space="0" w:color="391B76"/>
          <w:right w:val="single" w:sz="8" w:space="0" w:color="391B76"/>
          <w:insideH w:val="single" w:sz="8" w:space="0" w:color="391B76"/>
          <w:insideV w:val="single" w:sz="8" w:space="0" w:color="391B76"/>
        </w:tblBorders>
        <w:tblLook w:val="0680" w:firstRow="0" w:lastRow="0" w:firstColumn="1" w:lastColumn="0" w:noHBand="1" w:noVBand="1"/>
      </w:tblPr>
      <w:tblGrid>
        <w:gridCol w:w="1560"/>
        <w:gridCol w:w="9072"/>
      </w:tblGrid>
      <w:tr w:rsidR="00A936D9" w14:paraId="682EA55A" w14:textId="77777777" w:rsidTr="005B0293">
        <w:tc>
          <w:tcPr>
            <w:cnfStyle w:val="001000000000" w:firstRow="0" w:lastRow="0" w:firstColumn="1" w:lastColumn="0" w:oddVBand="0" w:evenVBand="0" w:oddHBand="0" w:evenHBand="0" w:firstRowFirstColumn="0" w:firstRowLastColumn="0" w:lastRowFirstColumn="0" w:lastRowLastColumn="0"/>
            <w:tcW w:w="1560" w:type="dxa"/>
            <w:shd w:val="clear" w:color="auto" w:fill="D7D6E9"/>
            <w:tcMar>
              <w:top w:w="85" w:type="dxa"/>
              <w:left w:w="85" w:type="dxa"/>
              <w:bottom w:w="85" w:type="dxa"/>
              <w:right w:w="85" w:type="dxa"/>
            </w:tcMar>
          </w:tcPr>
          <w:p w14:paraId="29C17D35" w14:textId="58F89563" w:rsidR="00A936D9" w:rsidRPr="00A936D9" w:rsidRDefault="00A936D9" w:rsidP="00FF7377">
            <w:pPr>
              <w:rPr>
                <w:rFonts w:cstheme="minorHAnsi"/>
              </w:rPr>
            </w:pPr>
            <w:r w:rsidRPr="00A936D9">
              <w:rPr>
                <w:rFonts w:cstheme="minorHAnsi"/>
              </w:rPr>
              <w:t>Date</w:t>
            </w:r>
            <w:r w:rsidR="00285FF1">
              <w:rPr>
                <w:rFonts w:cstheme="minorHAnsi"/>
              </w:rPr>
              <w:t xml:space="preserve"> &amp; Time</w:t>
            </w:r>
            <w:r w:rsidRPr="00A936D9">
              <w:rPr>
                <w:rFonts w:cstheme="minorHAnsi"/>
              </w:rPr>
              <w:t>:</w:t>
            </w:r>
          </w:p>
        </w:tc>
        <w:tc>
          <w:tcPr>
            <w:tcW w:w="9072" w:type="dxa"/>
            <w:shd w:val="clear" w:color="auto" w:fill="FFFFFF" w:themeFill="background1"/>
            <w:tcMar>
              <w:top w:w="85" w:type="dxa"/>
              <w:left w:w="85" w:type="dxa"/>
              <w:bottom w:w="85" w:type="dxa"/>
              <w:right w:w="85" w:type="dxa"/>
            </w:tcMar>
          </w:tcPr>
          <w:p w14:paraId="2CD11415" w14:textId="316802CB" w:rsidR="006D71FD" w:rsidRDefault="00DF20DC" w:rsidP="00FF7377">
            <w:pPr>
              <w:cnfStyle w:val="000000000000" w:firstRow="0" w:lastRow="0" w:firstColumn="0" w:lastColumn="0" w:oddVBand="0" w:evenVBand="0" w:oddHBand="0" w:evenHBand="0" w:firstRowFirstColumn="0" w:firstRowLastColumn="0" w:lastRowFirstColumn="0" w:lastRowLastColumn="0"/>
              <w:rPr>
                <w:iCs/>
              </w:rPr>
            </w:pPr>
            <w:r>
              <w:rPr>
                <w:b/>
                <w:bCs/>
              </w:rPr>
              <w:t>Thursday 31 October 2024</w:t>
            </w:r>
            <w:r w:rsidR="006D71FD">
              <w:rPr>
                <w:iCs/>
              </w:rPr>
              <w:tab/>
            </w:r>
            <w:r w:rsidR="006D71FD">
              <w:rPr>
                <w:iCs/>
              </w:rPr>
              <w:tab/>
            </w:r>
            <w:r w:rsidR="004835A9">
              <w:rPr>
                <w:iCs/>
              </w:rPr>
              <w:t xml:space="preserve">Meeting: </w:t>
            </w:r>
            <w:r w:rsidR="00285FF1">
              <w:rPr>
                <w:iCs/>
              </w:rPr>
              <w:t xml:space="preserve">9.30am – </w:t>
            </w:r>
            <w:r w:rsidR="00314C79">
              <w:rPr>
                <w:iCs/>
              </w:rPr>
              <w:t>4.00</w:t>
            </w:r>
            <w:r w:rsidR="00285FF1">
              <w:rPr>
                <w:iCs/>
              </w:rPr>
              <w:t>pm</w:t>
            </w:r>
          </w:p>
          <w:p w14:paraId="2F6393C5" w14:textId="1AD35550" w:rsidR="006D71FD" w:rsidRDefault="006D71FD" w:rsidP="00FF7377">
            <w:pPr>
              <w:cnfStyle w:val="000000000000" w:firstRow="0" w:lastRow="0" w:firstColumn="0" w:lastColumn="0" w:oddVBand="0" w:evenVBand="0" w:oddHBand="0" w:evenHBand="0" w:firstRowFirstColumn="0" w:firstRowLastColumn="0" w:lastRowFirstColumn="0" w:lastRowLastColumn="0"/>
              <w:rPr>
                <w:iCs/>
              </w:rPr>
            </w:pPr>
            <w:r>
              <w:rPr>
                <w:iCs/>
              </w:rPr>
              <w:tab/>
            </w:r>
            <w:r>
              <w:rPr>
                <w:iCs/>
              </w:rPr>
              <w:tab/>
            </w:r>
            <w:r>
              <w:rPr>
                <w:iCs/>
              </w:rPr>
              <w:tab/>
            </w:r>
            <w:r>
              <w:rPr>
                <w:iCs/>
              </w:rPr>
              <w:tab/>
            </w:r>
            <w:r>
              <w:rPr>
                <w:iCs/>
              </w:rPr>
              <w:tab/>
            </w:r>
            <w:r w:rsidR="004835A9">
              <w:rPr>
                <w:iCs/>
              </w:rPr>
              <w:t xml:space="preserve">Mass: </w:t>
            </w:r>
            <w:r w:rsidR="0025551F">
              <w:rPr>
                <w:iCs/>
              </w:rPr>
              <w:t xml:space="preserve">      </w:t>
            </w:r>
            <w:r w:rsidR="00BD4DA7">
              <w:rPr>
                <w:iCs/>
              </w:rPr>
              <w:t>5.</w:t>
            </w:r>
            <w:r>
              <w:rPr>
                <w:iCs/>
              </w:rPr>
              <w:t>0</w:t>
            </w:r>
            <w:r w:rsidR="00BD4DA7">
              <w:rPr>
                <w:iCs/>
              </w:rPr>
              <w:t>0pm</w:t>
            </w:r>
            <w:r w:rsidR="00163696">
              <w:rPr>
                <w:iCs/>
              </w:rPr>
              <w:t xml:space="preserve"> </w:t>
            </w:r>
            <w:r w:rsidR="00BD4DA7">
              <w:rPr>
                <w:iCs/>
              </w:rPr>
              <w:t>-</w:t>
            </w:r>
            <w:r w:rsidR="00163696">
              <w:rPr>
                <w:iCs/>
              </w:rPr>
              <w:t xml:space="preserve"> </w:t>
            </w:r>
            <w:r>
              <w:rPr>
                <w:iCs/>
              </w:rPr>
              <w:t>5.30</w:t>
            </w:r>
            <w:r w:rsidR="00BD4DA7">
              <w:rPr>
                <w:iCs/>
              </w:rPr>
              <w:t>pm</w:t>
            </w:r>
          </w:p>
          <w:p w14:paraId="1570BE5E" w14:textId="6604B61C" w:rsidR="00A936D9" w:rsidRDefault="006D71FD" w:rsidP="00FF7377">
            <w:pPr>
              <w:cnfStyle w:val="000000000000" w:firstRow="0" w:lastRow="0" w:firstColumn="0" w:lastColumn="0" w:oddVBand="0" w:evenVBand="0" w:oddHBand="0" w:evenHBand="0" w:firstRowFirstColumn="0" w:firstRowLastColumn="0" w:lastRowFirstColumn="0" w:lastRowLastColumn="0"/>
              <w:rPr>
                <w:iCs/>
              </w:rPr>
            </w:pPr>
            <w:r>
              <w:rPr>
                <w:iCs/>
              </w:rPr>
              <w:tab/>
            </w:r>
            <w:r>
              <w:rPr>
                <w:iCs/>
              </w:rPr>
              <w:tab/>
            </w:r>
            <w:r>
              <w:rPr>
                <w:iCs/>
              </w:rPr>
              <w:tab/>
            </w:r>
            <w:r>
              <w:rPr>
                <w:iCs/>
              </w:rPr>
              <w:tab/>
            </w:r>
            <w:r>
              <w:rPr>
                <w:iCs/>
              </w:rPr>
              <w:tab/>
            </w:r>
            <w:r w:rsidR="00BD4DA7">
              <w:rPr>
                <w:iCs/>
              </w:rPr>
              <w:t xml:space="preserve">Dinner: </w:t>
            </w:r>
            <w:r w:rsidR="0025551F">
              <w:rPr>
                <w:iCs/>
              </w:rPr>
              <w:t xml:space="preserve">   </w:t>
            </w:r>
            <w:r w:rsidR="00BD4DA7">
              <w:rPr>
                <w:iCs/>
              </w:rPr>
              <w:t>6</w:t>
            </w:r>
            <w:r w:rsidR="008F164B">
              <w:rPr>
                <w:iCs/>
              </w:rPr>
              <w:t>.</w:t>
            </w:r>
            <w:r w:rsidR="00DD163A">
              <w:rPr>
                <w:iCs/>
              </w:rPr>
              <w:t>3</w:t>
            </w:r>
            <w:r w:rsidR="008F164B">
              <w:rPr>
                <w:iCs/>
              </w:rPr>
              <w:t>0</w:t>
            </w:r>
            <w:r w:rsidR="00BD4DA7">
              <w:rPr>
                <w:iCs/>
              </w:rPr>
              <w:t>pm onwards</w:t>
            </w:r>
          </w:p>
          <w:p w14:paraId="45EC44C5" w14:textId="77777777" w:rsidR="00051075" w:rsidRDefault="00051075" w:rsidP="00FF7377">
            <w:pPr>
              <w:cnfStyle w:val="000000000000" w:firstRow="0" w:lastRow="0" w:firstColumn="0" w:lastColumn="0" w:oddVBand="0" w:evenVBand="0" w:oddHBand="0" w:evenHBand="0" w:firstRowFirstColumn="0" w:firstRowLastColumn="0" w:lastRowFirstColumn="0" w:lastRowLastColumn="0"/>
              <w:rPr>
                <w:iCs/>
              </w:rPr>
            </w:pPr>
          </w:p>
          <w:p w14:paraId="7EED143F" w14:textId="2E218231" w:rsidR="009C3750" w:rsidRDefault="004E049D" w:rsidP="006D71FD">
            <w:pPr>
              <w:cnfStyle w:val="000000000000" w:firstRow="0" w:lastRow="0" w:firstColumn="0" w:lastColumn="0" w:oddVBand="0" w:evenVBand="0" w:oddHBand="0" w:evenHBand="0" w:firstRowFirstColumn="0" w:firstRowLastColumn="0" w:lastRowFirstColumn="0" w:lastRowLastColumn="0"/>
              <w:rPr>
                <w:iCs/>
              </w:rPr>
            </w:pPr>
            <w:r>
              <w:rPr>
                <w:b/>
                <w:bCs/>
              </w:rPr>
              <w:t>Friday  1 November 2024</w:t>
            </w:r>
            <w:r w:rsidR="006D71FD">
              <w:rPr>
                <w:iCs/>
              </w:rPr>
              <w:tab/>
            </w:r>
            <w:r w:rsidR="006D71FD">
              <w:rPr>
                <w:iCs/>
              </w:rPr>
              <w:tab/>
            </w:r>
            <w:r w:rsidR="009C3750">
              <w:rPr>
                <w:iCs/>
              </w:rPr>
              <w:t>Meeting: 9.00am – 1.00pm</w:t>
            </w:r>
          </w:p>
        </w:tc>
      </w:tr>
      <w:tr w:rsidR="00B86729" w14:paraId="223DF395" w14:textId="77777777" w:rsidTr="005B0293">
        <w:tc>
          <w:tcPr>
            <w:cnfStyle w:val="001000000000" w:firstRow="0" w:lastRow="0" w:firstColumn="1" w:lastColumn="0" w:oddVBand="0" w:evenVBand="0" w:oddHBand="0" w:evenHBand="0" w:firstRowFirstColumn="0" w:firstRowLastColumn="0" w:lastRowFirstColumn="0" w:lastRowLastColumn="0"/>
            <w:tcW w:w="1560" w:type="dxa"/>
            <w:shd w:val="clear" w:color="auto" w:fill="D7D6E9"/>
            <w:tcMar>
              <w:top w:w="85" w:type="dxa"/>
              <w:left w:w="85" w:type="dxa"/>
              <w:bottom w:w="85" w:type="dxa"/>
              <w:right w:w="85" w:type="dxa"/>
            </w:tcMar>
            <w:hideMark/>
          </w:tcPr>
          <w:p w14:paraId="7A3877EE" w14:textId="6004AC70" w:rsidR="00B86729" w:rsidRPr="00A936D9" w:rsidRDefault="00B86729" w:rsidP="00FF7377">
            <w:pPr>
              <w:rPr>
                <w:lang w:val="en-US"/>
              </w:rPr>
            </w:pPr>
            <w:r w:rsidRPr="00A936D9">
              <w:rPr>
                <w:rFonts w:cstheme="minorHAnsi"/>
              </w:rPr>
              <w:t>Venue:</w:t>
            </w:r>
          </w:p>
        </w:tc>
        <w:tc>
          <w:tcPr>
            <w:tcW w:w="9072" w:type="dxa"/>
            <w:shd w:val="clear" w:color="auto" w:fill="FFFFFF" w:themeFill="background1"/>
            <w:tcMar>
              <w:top w:w="85" w:type="dxa"/>
              <w:left w:w="85" w:type="dxa"/>
              <w:bottom w:w="85" w:type="dxa"/>
              <w:right w:w="85" w:type="dxa"/>
            </w:tcMar>
          </w:tcPr>
          <w:p w14:paraId="4AAD8A1B" w14:textId="77777777" w:rsidR="00B86729" w:rsidRDefault="00BD3E09" w:rsidP="00FF7377">
            <w:pPr>
              <w:cnfStyle w:val="000000000000" w:firstRow="0" w:lastRow="0" w:firstColumn="0" w:lastColumn="0" w:oddVBand="0" w:evenVBand="0" w:oddHBand="0" w:evenHBand="0" w:firstRowFirstColumn="0" w:firstRowLastColumn="0" w:lastRowFirstColumn="0" w:lastRowLastColumn="0"/>
              <w:rPr>
                <w:iCs/>
              </w:rPr>
            </w:pPr>
            <w:r w:rsidRPr="0025551F">
              <w:rPr>
                <w:b/>
                <w:bCs/>
                <w:iCs/>
              </w:rPr>
              <w:t>Meeting:</w:t>
            </w:r>
            <w:r>
              <w:rPr>
                <w:iCs/>
              </w:rPr>
              <w:t xml:space="preserve"> </w:t>
            </w:r>
            <w:r w:rsidR="00447E28">
              <w:rPr>
                <w:iCs/>
              </w:rPr>
              <w:t>Church of Christ</w:t>
            </w:r>
            <w:r w:rsidR="00117A17">
              <w:rPr>
                <w:iCs/>
              </w:rPr>
              <w:t xml:space="preserve">, </w:t>
            </w:r>
            <w:r>
              <w:rPr>
                <w:iCs/>
              </w:rPr>
              <w:t>91 River Road, Horsham</w:t>
            </w:r>
          </w:p>
          <w:p w14:paraId="136FDC46" w14:textId="747C5549" w:rsidR="006D71FD" w:rsidRDefault="006D71FD" w:rsidP="00FF7377">
            <w:pPr>
              <w:cnfStyle w:val="000000000000" w:firstRow="0" w:lastRow="0" w:firstColumn="0" w:lastColumn="0" w:oddVBand="0" w:evenVBand="0" w:oddHBand="0" w:evenHBand="0" w:firstRowFirstColumn="0" w:firstRowLastColumn="0" w:lastRowFirstColumn="0" w:lastRowLastColumn="0"/>
              <w:rPr>
                <w:iCs/>
              </w:rPr>
            </w:pPr>
            <w:r w:rsidRPr="0025551F">
              <w:rPr>
                <w:b/>
                <w:bCs/>
                <w:iCs/>
              </w:rPr>
              <w:t>Mass:</w:t>
            </w:r>
            <w:r>
              <w:rPr>
                <w:iCs/>
              </w:rPr>
              <w:t xml:space="preserve"> Ss Michael and John’s Parish, 13 McLachlan Street, Horsham</w:t>
            </w:r>
          </w:p>
          <w:p w14:paraId="635DD840" w14:textId="08FA6CDD" w:rsidR="00BD3E09" w:rsidRDefault="00BD3E09" w:rsidP="00FF7377">
            <w:pPr>
              <w:cnfStyle w:val="000000000000" w:firstRow="0" w:lastRow="0" w:firstColumn="0" w:lastColumn="0" w:oddVBand="0" w:evenVBand="0" w:oddHBand="0" w:evenHBand="0" w:firstRowFirstColumn="0" w:firstRowLastColumn="0" w:lastRowFirstColumn="0" w:lastRowLastColumn="0"/>
              <w:rPr>
                <w:iCs/>
              </w:rPr>
            </w:pPr>
            <w:r w:rsidRPr="0025551F">
              <w:rPr>
                <w:b/>
                <w:bCs/>
                <w:iCs/>
              </w:rPr>
              <w:t>Dinner:</w:t>
            </w:r>
            <w:r>
              <w:rPr>
                <w:iCs/>
              </w:rPr>
              <w:t xml:space="preserve"> </w:t>
            </w:r>
            <w:r w:rsidR="00DD163A">
              <w:rPr>
                <w:iCs/>
              </w:rPr>
              <w:t xml:space="preserve">Horsham Golf Club, </w:t>
            </w:r>
            <w:r w:rsidR="00FD26C6">
              <w:rPr>
                <w:iCs/>
              </w:rPr>
              <w:t>304 Golf Course Road, Haven</w:t>
            </w:r>
          </w:p>
        </w:tc>
      </w:tr>
    </w:tbl>
    <w:p w14:paraId="46022197" w14:textId="77777777" w:rsidR="00B86729" w:rsidRDefault="00B86729" w:rsidP="00B86729"/>
    <w:tbl>
      <w:tblPr>
        <w:tblStyle w:val="TableGrid"/>
        <w:tblW w:w="10632" w:type="dxa"/>
        <w:tblInd w:w="-856" w:type="dxa"/>
        <w:tblLook w:val="04A0" w:firstRow="1" w:lastRow="0" w:firstColumn="1" w:lastColumn="0" w:noHBand="0" w:noVBand="1"/>
      </w:tblPr>
      <w:tblGrid>
        <w:gridCol w:w="1560"/>
        <w:gridCol w:w="9072"/>
      </w:tblGrid>
      <w:tr w:rsidR="00185945" w14:paraId="48E44F2C" w14:textId="77777777" w:rsidTr="00803725">
        <w:trPr>
          <w:trHeight w:val="432"/>
        </w:trPr>
        <w:tc>
          <w:tcPr>
            <w:tcW w:w="10632" w:type="dxa"/>
            <w:gridSpan w:val="2"/>
            <w:shd w:val="clear" w:color="auto" w:fill="D7D6E9" w:themeFill="text2"/>
          </w:tcPr>
          <w:p w14:paraId="505E3356" w14:textId="246C21AE" w:rsidR="00803725" w:rsidRPr="00185945" w:rsidRDefault="00B42A17" w:rsidP="009C0F85">
            <w:pPr>
              <w:jc w:val="center"/>
              <w:rPr>
                <w:b/>
                <w:bCs/>
              </w:rPr>
            </w:pPr>
            <w:r>
              <w:rPr>
                <w:b/>
                <w:bCs/>
              </w:rPr>
              <w:t xml:space="preserve">Thursday </w:t>
            </w:r>
            <w:r w:rsidR="00826041">
              <w:rPr>
                <w:b/>
                <w:bCs/>
              </w:rPr>
              <w:t>31 October 2024</w:t>
            </w:r>
          </w:p>
        </w:tc>
      </w:tr>
      <w:tr w:rsidR="00185945" w14:paraId="07A3255D" w14:textId="77777777" w:rsidTr="009C0F85">
        <w:trPr>
          <w:trHeight w:val="431"/>
        </w:trPr>
        <w:tc>
          <w:tcPr>
            <w:tcW w:w="1560" w:type="dxa"/>
          </w:tcPr>
          <w:p w14:paraId="62F6F5CE" w14:textId="14C9E3C1" w:rsidR="00185945" w:rsidRDefault="00185945" w:rsidP="00B23CA8">
            <w:r>
              <w:t>9.30am</w:t>
            </w:r>
          </w:p>
        </w:tc>
        <w:tc>
          <w:tcPr>
            <w:tcW w:w="9072" w:type="dxa"/>
          </w:tcPr>
          <w:p w14:paraId="7CEA7BDC" w14:textId="26066C13" w:rsidR="00185945" w:rsidRDefault="00F117CA" w:rsidP="00B23CA8">
            <w:r>
              <w:t>Acknowledgment</w:t>
            </w:r>
            <w:r w:rsidR="000A7B51">
              <w:t xml:space="preserve"> of Country and Prayer</w:t>
            </w:r>
          </w:p>
          <w:p w14:paraId="5F59807D" w14:textId="76597892" w:rsidR="00803725" w:rsidRDefault="008F164B" w:rsidP="00B23CA8">
            <w:r>
              <w:t>Welcome</w:t>
            </w:r>
          </w:p>
        </w:tc>
      </w:tr>
      <w:tr w:rsidR="00185945" w14:paraId="42F7E698" w14:textId="77777777" w:rsidTr="009C0F85">
        <w:trPr>
          <w:trHeight w:val="431"/>
        </w:trPr>
        <w:tc>
          <w:tcPr>
            <w:tcW w:w="1560" w:type="dxa"/>
          </w:tcPr>
          <w:p w14:paraId="71288755" w14:textId="30DFD705" w:rsidR="00185945" w:rsidRDefault="00185945" w:rsidP="00B23CA8"/>
        </w:tc>
        <w:tc>
          <w:tcPr>
            <w:tcW w:w="9072" w:type="dxa"/>
          </w:tcPr>
          <w:p w14:paraId="6D971243" w14:textId="448587E7" w:rsidR="000A7B51" w:rsidRDefault="000A7B51" w:rsidP="00163696">
            <w:r>
              <w:t xml:space="preserve">Session 1: </w:t>
            </w:r>
            <w:r w:rsidR="00163696">
              <w:t>Executive Director welcome</w:t>
            </w:r>
          </w:p>
          <w:p w14:paraId="3256B203" w14:textId="3D5DCBDD" w:rsidR="008F164B" w:rsidRPr="000A7B51" w:rsidRDefault="000A7B51" w:rsidP="00163696">
            <w:pPr>
              <w:rPr>
                <w:i/>
                <w:iCs/>
              </w:rPr>
            </w:pPr>
            <w:r>
              <w:rPr>
                <w:i/>
                <w:iCs/>
              </w:rPr>
              <w:t xml:space="preserve">Audience: </w:t>
            </w:r>
            <w:r w:rsidR="00163696">
              <w:rPr>
                <w:i/>
                <w:iCs/>
              </w:rPr>
              <w:t>All Principals</w:t>
            </w:r>
          </w:p>
        </w:tc>
      </w:tr>
      <w:tr w:rsidR="008B258B" w14:paraId="554616D8" w14:textId="77777777" w:rsidTr="008B258B">
        <w:trPr>
          <w:trHeight w:val="431"/>
        </w:trPr>
        <w:tc>
          <w:tcPr>
            <w:tcW w:w="1560" w:type="dxa"/>
            <w:shd w:val="clear" w:color="auto" w:fill="auto"/>
          </w:tcPr>
          <w:p w14:paraId="6D23EB56" w14:textId="56CEB243" w:rsidR="008B258B" w:rsidRDefault="008B258B" w:rsidP="00E13735"/>
        </w:tc>
        <w:tc>
          <w:tcPr>
            <w:tcW w:w="9072" w:type="dxa"/>
            <w:shd w:val="clear" w:color="auto" w:fill="auto"/>
          </w:tcPr>
          <w:p w14:paraId="1ECFA44E" w14:textId="77777777" w:rsidR="008B258B" w:rsidRPr="00396BBF" w:rsidRDefault="000B42A7" w:rsidP="00287D83">
            <w:r w:rsidRPr="00396BBF">
              <w:t>Strategy 2035</w:t>
            </w:r>
          </w:p>
          <w:p w14:paraId="0D701D0F" w14:textId="77777777" w:rsidR="00396BBF" w:rsidRDefault="00396BBF" w:rsidP="000F33A0">
            <w:pPr>
              <w:pStyle w:val="ListParagraph"/>
              <w:numPr>
                <w:ilvl w:val="0"/>
                <w:numId w:val="9"/>
              </w:numPr>
              <w:spacing w:after="0"/>
            </w:pPr>
            <w:r w:rsidRPr="00396BBF">
              <w:t>Key features- Catholic Identity</w:t>
            </w:r>
          </w:p>
          <w:p w14:paraId="16083E2E" w14:textId="3F55B61A" w:rsidR="00396BBF" w:rsidRPr="000F33A0" w:rsidRDefault="000F33A0" w:rsidP="00396BBF">
            <w:pPr>
              <w:rPr>
                <w:i/>
                <w:iCs/>
              </w:rPr>
            </w:pPr>
            <w:r w:rsidRPr="000F33A0">
              <w:rPr>
                <w:i/>
                <w:iCs/>
              </w:rPr>
              <w:t>Audience: All Principals</w:t>
            </w:r>
          </w:p>
        </w:tc>
      </w:tr>
      <w:tr w:rsidR="00786B8A" w14:paraId="24520804" w14:textId="77777777" w:rsidTr="009C0F85">
        <w:trPr>
          <w:trHeight w:val="431"/>
        </w:trPr>
        <w:tc>
          <w:tcPr>
            <w:tcW w:w="1560" w:type="dxa"/>
            <w:shd w:val="clear" w:color="auto" w:fill="D7D6E9" w:themeFill="text2"/>
          </w:tcPr>
          <w:p w14:paraId="2AE44B0C" w14:textId="51F7B9AB" w:rsidR="00786B8A" w:rsidRDefault="00786B8A" w:rsidP="00E13735">
            <w:r>
              <w:t>10.</w:t>
            </w:r>
            <w:r w:rsidR="008B258B">
              <w:t>45am</w:t>
            </w:r>
          </w:p>
        </w:tc>
        <w:tc>
          <w:tcPr>
            <w:tcW w:w="9072" w:type="dxa"/>
            <w:shd w:val="clear" w:color="auto" w:fill="D7D6E9" w:themeFill="text2"/>
          </w:tcPr>
          <w:p w14:paraId="2B66DDA7" w14:textId="0A07CC4C" w:rsidR="00803725" w:rsidRPr="001E6332" w:rsidRDefault="00F117CA" w:rsidP="00287D83">
            <w:pPr>
              <w:rPr>
                <w:b/>
                <w:bCs/>
              </w:rPr>
            </w:pPr>
            <w:r w:rsidRPr="001E6332">
              <w:rPr>
                <w:b/>
                <w:bCs/>
              </w:rPr>
              <w:t>Morning tea</w:t>
            </w:r>
          </w:p>
        </w:tc>
      </w:tr>
      <w:tr w:rsidR="00FA4400" w14:paraId="1941A448" w14:textId="77777777" w:rsidTr="009C0F85">
        <w:trPr>
          <w:trHeight w:val="431"/>
        </w:trPr>
        <w:tc>
          <w:tcPr>
            <w:tcW w:w="1560" w:type="dxa"/>
          </w:tcPr>
          <w:p w14:paraId="207BD861" w14:textId="03A11C7E" w:rsidR="00FA4400" w:rsidRDefault="00FA4400" w:rsidP="00FA4400"/>
        </w:tc>
        <w:tc>
          <w:tcPr>
            <w:tcW w:w="9072" w:type="dxa"/>
          </w:tcPr>
          <w:p w14:paraId="2281ED20" w14:textId="26EBE8E1" w:rsidR="009540C8" w:rsidRPr="009540C8" w:rsidRDefault="00FA4400" w:rsidP="009540C8">
            <w:r>
              <w:t>Session 2: Strateg</w:t>
            </w:r>
            <w:r w:rsidR="007B1372">
              <w:t>y 2035</w:t>
            </w:r>
            <w:r>
              <w:t xml:space="preserve">: </w:t>
            </w:r>
            <w:r w:rsidR="00377B33">
              <w:t>Unpacking the Pillars – David Runge</w:t>
            </w:r>
          </w:p>
          <w:p w14:paraId="4A28C606" w14:textId="4FF5C48B" w:rsidR="00FA4400" w:rsidRDefault="00FA4400" w:rsidP="009540C8">
            <w:r w:rsidRPr="00F14F03">
              <w:rPr>
                <w:i/>
                <w:iCs/>
              </w:rPr>
              <w:t>Audience: All Principals</w:t>
            </w:r>
          </w:p>
        </w:tc>
      </w:tr>
      <w:tr w:rsidR="00806E59" w14:paraId="1414A802" w14:textId="77777777" w:rsidTr="009C0F85">
        <w:trPr>
          <w:trHeight w:val="431"/>
        </w:trPr>
        <w:tc>
          <w:tcPr>
            <w:tcW w:w="1560" w:type="dxa"/>
          </w:tcPr>
          <w:p w14:paraId="0FEEEED5" w14:textId="77777777" w:rsidR="00806E59" w:rsidRDefault="00806E59" w:rsidP="00FA4400"/>
        </w:tc>
        <w:tc>
          <w:tcPr>
            <w:tcW w:w="9072" w:type="dxa"/>
          </w:tcPr>
          <w:p w14:paraId="5C4D1467" w14:textId="37418C01" w:rsidR="00806E59" w:rsidRDefault="006A76B0" w:rsidP="009540C8">
            <w:r>
              <w:t>Strategy 20</w:t>
            </w:r>
            <w:r w:rsidR="00B54FCE">
              <w:t>3</w:t>
            </w:r>
            <w:r>
              <w:t>5: 2025 Year of Activation</w:t>
            </w:r>
          </w:p>
        </w:tc>
      </w:tr>
    </w:tbl>
    <w:p w14:paraId="69EA18F7" w14:textId="77777777" w:rsidR="00ED6E0F" w:rsidRDefault="00ED6E0F">
      <w:r>
        <w:br w:type="page"/>
      </w:r>
    </w:p>
    <w:tbl>
      <w:tblPr>
        <w:tblStyle w:val="TableGrid"/>
        <w:tblW w:w="10632" w:type="dxa"/>
        <w:tblInd w:w="-856" w:type="dxa"/>
        <w:tblLook w:val="04A0" w:firstRow="1" w:lastRow="0" w:firstColumn="1" w:lastColumn="0" w:noHBand="0" w:noVBand="1"/>
      </w:tblPr>
      <w:tblGrid>
        <w:gridCol w:w="1560"/>
        <w:gridCol w:w="9072"/>
      </w:tblGrid>
      <w:tr w:rsidR="007E06F2" w14:paraId="4D377EDE" w14:textId="77777777" w:rsidTr="007E06F2">
        <w:trPr>
          <w:trHeight w:val="431"/>
        </w:trPr>
        <w:tc>
          <w:tcPr>
            <w:tcW w:w="1560" w:type="dxa"/>
            <w:shd w:val="clear" w:color="auto" w:fill="auto"/>
          </w:tcPr>
          <w:p w14:paraId="7EB434B8" w14:textId="77777777" w:rsidR="007E06F2" w:rsidRDefault="007E06F2" w:rsidP="00786B8A"/>
        </w:tc>
        <w:tc>
          <w:tcPr>
            <w:tcW w:w="9072" w:type="dxa"/>
            <w:shd w:val="clear" w:color="auto" w:fill="auto"/>
          </w:tcPr>
          <w:p w14:paraId="6257612A" w14:textId="2495477C" w:rsidR="007E06F2" w:rsidRPr="00D5700C" w:rsidRDefault="00637179" w:rsidP="00786B8A">
            <w:r w:rsidRPr="00D5700C">
              <w:t xml:space="preserve">Strategy 2035: </w:t>
            </w:r>
            <w:r w:rsidR="0007163E">
              <w:t>Collaboration &amp; Innovation Actions Research 2025</w:t>
            </w:r>
          </w:p>
        </w:tc>
      </w:tr>
      <w:tr w:rsidR="00786B8A" w14:paraId="1E219B01" w14:textId="77777777" w:rsidTr="009C0F85">
        <w:trPr>
          <w:trHeight w:val="431"/>
        </w:trPr>
        <w:tc>
          <w:tcPr>
            <w:tcW w:w="1560" w:type="dxa"/>
            <w:shd w:val="clear" w:color="auto" w:fill="D7D6E9" w:themeFill="text2"/>
          </w:tcPr>
          <w:p w14:paraId="2E451B7A" w14:textId="30732BA3" w:rsidR="00786B8A" w:rsidRDefault="007F504D" w:rsidP="00786B8A">
            <w:r>
              <w:t>1.00pm</w:t>
            </w:r>
          </w:p>
        </w:tc>
        <w:tc>
          <w:tcPr>
            <w:tcW w:w="9072" w:type="dxa"/>
            <w:shd w:val="clear" w:color="auto" w:fill="D7D6E9" w:themeFill="text2"/>
          </w:tcPr>
          <w:p w14:paraId="1BD6E526" w14:textId="1A34BCC4" w:rsidR="00786B8A" w:rsidRPr="001E6332" w:rsidRDefault="00786B8A" w:rsidP="00786B8A">
            <w:pPr>
              <w:rPr>
                <w:b/>
                <w:bCs/>
              </w:rPr>
            </w:pPr>
            <w:r w:rsidRPr="001E6332">
              <w:rPr>
                <w:b/>
                <w:bCs/>
              </w:rPr>
              <w:t>Lunch</w:t>
            </w:r>
          </w:p>
        </w:tc>
      </w:tr>
      <w:tr w:rsidR="007F504D" w14:paraId="39973188" w14:textId="77777777" w:rsidTr="009C0F85">
        <w:trPr>
          <w:trHeight w:val="431"/>
        </w:trPr>
        <w:tc>
          <w:tcPr>
            <w:tcW w:w="1560" w:type="dxa"/>
          </w:tcPr>
          <w:p w14:paraId="02868658" w14:textId="5E60B62A" w:rsidR="007F504D" w:rsidRDefault="007F504D" w:rsidP="007F504D">
            <w:r>
              <w:t>1.45pm</w:t>
            </w:r>
          </w:p>
        </w:tc>
        <w:tc>
          <w:tcPr>
            <w:tcW w:w="9072" w:type="dxa"/>
          </w:tcPr>
          <w:p w14:paraId="55A75248" w14:textId="5BF84AD9" w:rsidR="007F504D" w:rsidRDefault="007F504D" w:rsidP="007F504D">
            <w:r>
              <w:t xml:space="preserve">Session </w:t>
            </w:r>
            <w:r w:rsidR="00F117CA">
              <w:t>3</w:t>
            </w:r>
            <w:r>
              <w:t xml:space="preserve">: </w:t>
            </w:r>
            <w:r w:rsidR="00016E14">
              <w:t>Strateg</w:t>
            </w:r>
            <w:r w:rsidR="00B54FCE">
              <w:t>y</w:t>
            </w:r>
            <w:r w:rsidR="00016E14">
              <w:t xml:space="preserve"> </w:t>
            </w:r>
            <w:r w:rsidR="001F60A0">
              <w:t>20</w:t>
            </w:r>
            <w:r w:rsidR="00B54FCE">
              <w:t>3</w:t>
            </w:r>
            <w:r w:rsidR="001F60A0">
              <w:t xml:space="preserve">5: </w:t>
            </w:r>
            <w:r w:rsidR="0007163E">
              <w:t xml:space="preserve">Building and expanding </w:t>
            </w:r>
            <w:r w:rsidR="008E6577">
              <w:t>Collaborative Cultures</w:t>
            </w:r>
          </w:p>
          <w:p w14:paraId="11CD87EC" w14:textId="1E965D98" w:rsidR="00F60439" w:rsidRPr="00340940" w:rsidRDefault="00F60439" w:rsidP="00340940">
            <w:pPr>
              <w:pStyle w:val="ListParagraph"/>
              <w:numPr>
                <w:ilvl w:val="0"/>
                <w:numId w:val="9"/>
              </w:numPr>
              <w:spacing w:after="0"/>
              <w:rPr>
                <w:i/>
                <w:iCs/>
              </w:rPr>
            </w:pPr>
            <w:r w:rsidRPr="00340940">
              <w:rPr>
                <w:i/>
                <w:iCs/>
              </w:rPr>
              <w:t xml:space="preserve">Principal input </w:t>
            </w:r>
            <w:r w:rsidR="00340940" w:rsidRPr="00340940">
              <w:rPr>
                <w:i/>
                <w:iCs/>
              </w:rPr>
              <w:t>for the best way to share good practice</w:t>
            </w:r>
          </w:p>
          <w:p w14:paraId="5CF18C10" w14:textId="1239C32F" w:rsidR="007F504D" w:rsidRPr="00D278D2" w:rsidRDefault="007F504D" w:rsidP="007F504D">
            <w:pPr>
              <w:rPr>
                <w:i/>
                <w:iCs/>
              </w:rPr>
            </w:pPr>
            <w:r>
              <w:rPr>
                <w:i/>
                <w:iCs/>
              </w:rPr>
              <w:t xml:space="preserve">Audience: </w:t>
            </w:r>
            <w:r w:rsidR="008E4599">
              <w:rPr>
                <w:i/>
                <w:iCs/>
              </w:rPr>
              <w:t xml:space="preserve">All </w:t>
            </w:r>
            <w:r>
              <w:rPr>
                <w:i/>
                <w:iCs/>
              </w:rPr>
              <w:t xml:space="preserve">Principals </w:t>
            </w:r>
          </w:p>
        </w:tc>
      </w:tr>
      <w:tr w:rsidR="00ED6E0F" w14:paraId="7FAD7AA4" w14:textId="77777777" w:rsidTr="009C0F85">
        <w:trPr>
          <w:trHeight w:val="431"/>
        </w:trPr>
        <w:tc>
          <w:tcPr>
            <w:tcW w:w="1560" w:type="dxa"/>
            <w:shd w:val="clear" w:color="auto" w:fill="D7D6E9" w:themeFill="text2"/>
          </w:tcPr>
          <w:p w14:paraId="38911125" w14:textId="6BEE64E9" w:rsidR="00ED6E0F" w:rsidRPr="00ED6E0F" w:rsidRDefault="00ED6E0F" w:rsidP="00AC5BDD"/>
        </w:tc>
        <w:tc>
          <w:tcPr>
            <w:tcW w:w="9072" w:type="dxa"/>
            <w:shd w:val="clear" w:color="auto" w:fill="D7D6E9" w:themeFill="text2"/>
          </w:tcPr>
          <w:p w14:paraId="7173B9D8" w14:textId="469D0E12" w:rsidR="00ED6E0F" w:rsidRPr="001E6332" w:rsidRDefault="00F117CA" w:rsidP="00AC5BDD">
            <w:pPr>
              <w:rPr>
                <w:b/>
                <w:bCs/>
                <w:i/>
                <w:iCs/>
              </w:rPr>
            </w:pPr>
            <w:r w:rsidRPr="001E6332">
              <w:rPr>
                <w:b/>
                <w:bCs/>
              </w:rPr>
              <w:t>Stretch</w:t>
            </w:r>
          </w:p>
        </w:tc>
      </w:tr>
      <w:tr w:rsidR="00C32340" w14:paraId="5A4962D1" w14:textId="77777777" w:rsidTr="00B93312">
        <w:trPr>
          <w:trHeight w:val="431"/>
        </w:trPr>
        <w:tc>
          <w:tcPr>
            <w:tcW w:w="1560" w:type="dxa"/>
            <w:shd w:val="clear" w:color="auto" w:fill="auto"/>
          </w:tcPr>
          <w:p w14:paraId="7EA5CEDC" w14:textId="33A2309D" w:rsidR="00C32340" w:rsidRPr="00ED6E0F" w:rsidRDefault="00C32340" w:rsidP="00AC5BDD"/>
        </w:tc>
        <w:tc>
          <w:tcPr>
            <w:tcW w:w="9072" w:type="dxa"/>
            <w:shd w:val="clear" w:color="auto" w:fill="auto"/>
          </w:tcPr>
          <w:p w14:paraId="6A1123D0" w14:textId="77494302" w:rsidR="00C32340" w:rsidRDefault="00257401" w:rsidP="00AC5BDD">
            <w:r>
              <w:t xml:space="preserve">Session3: </w:t>
            </w:r>
            <w:r w:rsidR="0007760D" w:rsidRPr="00257401">
              <w:t xml:space="preserve">Strategy 2035: </w:t>
            </w:r>
            <w:r w:rsidRPr="00257401">
              <w:t>B</w:t>
            </w:r>
            <w:r w:rsidR="0007760D" w:rsidRPr="00257401">
              <w:t>est use of DLGs</w:t>
            </w:r>
            <w:r w:rsidR="008E6577">
              <w:t xml:space="preserve"> and Network</w:t>
            </w:r>
            <w:r w:rsidR="0007760D" w:rsidRPr="00257401">
              <w:t xml:space="preserve"> </w:t>
            </w:r>
            <w:r w:rsidRPr="00257401">
              <w:t>time for 2025</w:t>
            </w:r>
          </w:p>
          <w:p w14:paraId="39FDD7B7" w14:textId="12FA755A" w:rsidR="00257401" w:rsidRPr="00257401" w:rsidRDefault="00257401" w:rsidP="00AC5BDD">
            <w:r>
              <w:rPr>
                <w:i/>
                <w:iCs/>
              </w:rPr>
              <w:t xml:space="preserve">Audience: All Principals </w:t>
            </w:r>
          </w:p>
        </w:tc>
      </w:tr>
      <w:tr w:rsidR="008E4599" w14:paraId="4C0FED15" w14:textId="77777777" w:rsidTr="009C0F85">
        <w:trPr>
          <w:trHeight w:val="431"/>
        </w:trPr>
        <w:tc>
          <w:tcPr>
            <w:tcW w:w="1560" w:type="dxa"/>
          </w:tcPr>
          <w:p w14:paraId="7422BE7F" w14:textId="702FB526" w:rsidR="008E4599" w:rsidRDefault="008E4599" w:rsidP="007F504D"/>
        </w:tc>
        <w:tc>
          <w:tcPr>
            <w:tcW w:w="9072" w:type="dxa"/>
          </w:tcPr>
          <w:p w14:paraId="73F2FE3A" w14:textId="01834DEF" w:rsidR="008E4599" w:rsidRPr="00FB7D57" w:rsidRDefault="00FB7D57" w:rsidP="007F504D">
            <w:r w:rsidRPr="00FB7D57">
              <w:t xml:space="preserve">Executive Director </w:t>
            </w:r>
            <w:r w:rsidR="00BF6AD5">
              <w:t>update</w:t>
            </w:r>
          </w:p>
        </w:tc>
      </w:tr>
      <w:tr w:rsidR="007F504D" w14:paraId="0C21CBE0" w14:textId="77777777" w:rsidTr="009C0F85">
        <w:trPr>
          <w:trHeight w:val="431"/>
        </w:trPr>
        <w:tc>
          <w:tcPr>
            <w:tcW w:w="1560" w:type="dxa"/>
            <w:shd w:val="clear" w:color="auto" w:fill="D7D6E9" w:themeFill="text2"/>
          </w:tcPr>
          <w:p w14:paraId="29E55B6F" w14:textId="7B0DB088" w:rsidR="007F504D" w:rsidRDefault="007F504D" w:rsidP="007F504D">
            <w:r>
              <w:t>4.00pm</w:t>
            </w:r>
          </w:p>
        </w:tc>
        <w:tc>
          <w:tcPr>
            <w:tcW w:w="9072" w:type="dxa"/>
            <w:shd w:val="clear" w:color="auto" w:fill="D7D6E9" w:themeFill="text2"/>
          </w:tcPr>
          <w:p w14:paraId="059DA724" w14:textId="0ACFE284" w:rsidR="007F504D" w:rsidRPr="001E6332" w:rsidRDefault="007F504D" w:rsidP="007F504D">
            <w:pPr>
              <w:rPr>
                <w:b/>
                <w:bCs/>
              </w:rPr>
            </w:pPr>
            <w:r w:rsidRPr="001E6332">
              <w:rPr>
                <w:b/>
                <w:bCs/>
              </w:rPr>
              <w:t>Day concludes</w:t>
            </w:r>
          </w:p>
        </w:tc>
      </w:tr>
      <w:tr w:rsidR="007F504D" w14:paraId="0946790A" w14:textId="77777777" w:rsidTr="009C0F85">
        <w:trPr>
          <w:trHeight w:val="431"/>
        </w:trPr>
        <w:tc>
          <w:tcPr>
            <w:tcW w:w="1560" w:type="dxa"/>
          </w:tcPr>
          <w:p w14:paraId="517F0B1F" w14:textId="5426ECD9" w:rsidR="007F504D" w:rsidRDefault="007F504D" w:rsidP="007F504D">
            <w:r>
              <w:t>5.00pm</w:t>
            </w:r>
          </w:p>
        </w:tc>
        <w:tc>
          <w:tcPr>
            <w:tcW w:w="9072" w:type="dxa"/>
          </w:tcPr>
          <w:p w14:paraId="11DA9302" w14:textId="6D463F4D" w:rsidR="007F504D" w:rsidRDefault="007F504D" w:rsidP="007F504D">
            <w:r>
              <w:t xml:space="preserve">Mass to be led by </w:t>
            </w:r>
            <w:r w:rsidR="00257401">
              <w:t>Fr Andrew Hayes</w:t>
            </w:r>
          </w:p>
        </w:tc>
      </w:tr>
      <w:tr w:rsidR="007F504D" w14:paraId="68C8E395" w14:textId="77777777" w:rsidTr="009C0F85">
        <w:trPr>
          <w:trHeight w:val="431"/>
        </w:trPr>
        <w:tc>
          <w:tcPr>
            <w:tcW w:w="1560" w:type="dxa"/>
          </w:tcPr>
          <w:p w14:paraId="4569616B" w14:textId="78E97AA4" w:rsidR="007F504D" w:rsidRDefault="007F504D" w:rsidP="007F504D">
            <w:r>
              <w:t>6.</w:t>
            </w:r>
            <w:r w:rsidR="00B42A17">
              <w:t>3</w:t>
            </w:r>
            <w:r>
              <w:t>0pm</w:t>
            </w:r>
          </w:p>
        </w:tc>
        <w:tc>
          <w:tcPr>
            <w:tcW w:w="9072" w:type="dxa"/>
          </w:tcPr>
          <w:p w14:paraId="76CB1A9D" w14:textId="01B221B8" w:rsidR="007F504D" w:rsidRDefault="007F504D" w:rsidP="007F504D">
            <w:r>
              <w:t>Dinner</w:t>
            </w:r>
          </w:p>
        </w:tc>
      </w:tr>
      <w:tr w:rsidR="007F504D" w14:paraId="77C54438" w14:textId="77777777" w:rsidTr="009C0F85">
        <w:trPr>
          <w:trHeight w:val="431"/>
        </w:trPr>
        <w:tc>
          <w:tcPr>
            <w:tcW w:w="10632" w:type="dxa"/>
            <w:gridSpan w:val="2"/>
            <w:shd w:val="clear" w:color="auto" w:fill="D7D6E9" w:themeFill="text2"/>
            <w:vAlign w:val="center"/>
          </w:tcPr>
          <w:p w14:paraId="6EDEE35C" w14:textId="7E1881FA" w:rsidR="00D278D2" w:rsidRPr="009C0F85" w:rsidRDefault="00826041" w:rsidP="009C0F85">
            <w:pPr>
              <w:jc w:val="center"/>
              <w:rPr>
                <w:b/>
                <w:bCs/>
                <w:sz w:val="24"/>
                <w:szCs w:val="24"/>
              </w:rPr>
            </w:pPr>
            <w:r>
              <w:rPr>
                <w:b/>
                <w:bCs/>
                <w:sz w:val="24"/>
                <w:szCs w:val="24"/>
              </w:rPr>
              <w:t>Friday 1 November 2024</w:t>
            </w:r>
          </w:p>
        </w:tc>
      </w:tr>
      <w:tr w:rsidR="007F504D" w14:paraId="71920210" w14:textId="77777777" w:rsidTr="009C0F85">
        <w:trPr>
          <w:trHeight w:val="431"/>
        </w:trPr>
        <w:tc>
          <w:tcPr>
            <w:tcW w:w="1560" w:type="dxa"/>
          </w:tcPr>
          <w:p w14:paraId="314CE709" w14:textId="5E86454B" w:rsidR="007F504D" w:rsidRDefault="007F504D" w:rsidP="007F504D">
            <w:r>
              <w:t>9.00am</w:t>
            </w:r>
          </w:p>
        </w:tc>
        <w:tc>
          <w:tcPr>
            <w:tcW w:w="9072" w:type="dxa"/>
          </w:tcPr>
          <w:p w14:paraId="3D4DED36" w14:textId="61F3E466" w:rsidR="007F504D" w:rsidRDefault="007F504D" w:rsidP="007F504D">
            <w:r>
              <w:t>Prayer</w:t>
            </w:r>
          </w:p>
        </w:tc>
      </w:tr>
      <w:tr w:rsidR="007F504D" w14:paraId="1BD132C2" w14:textId="77777777" w:rsidTr="009C0F85">
        <w:trPr>
          <w:trHeight w:val="431"/>
        </w:trPr>
        <w:tc>
          <w:tcPr>
            <w:tcW w:w="1560" w:type="dxa"/>
          </w:tcPr>
          <w:p w14:paraId="52B3B07D" w14:textId="59DCA28F" w:rsidR="007F504D" w:rsidRDefault="007F504D" w:rsidP="007F504D">
            <w:r>
              <w:t>9.05am</w:t>
            </w:r>
          </w:p>
        </w:tc>
        <w:tc>
          <w:tcPr>
            <w:tcW w:w="9072" w:type="dxa"/>
          </w:tcPr>
          <w:p w14:paraId="10171385" w14:textId="66009E27" w:rsidR="007F504D" w:rsidRDefault="007F504D" w:rsidP="007F504D">
            <w:r>
              <w:t>Session 1: Zone meetings</w:t>
            </w:r>
          </w:p>
          <w:p w14:paraId="7E1236E7" w14:textId="121DD342" w:rsidR="007F504D" w:rsidRPr="0058754B" w:rsidRDefault="007F504D" w:rsidP="007F504D">
            <w:pPr>
              <w:rPr>
                <w:i/>
                <w:iCs/>
              </w:rPr>
            </w:pPr>
            <w:r w:rsidRPr="164E6074">
              <w:rPr>
                <w:i/>
                <w:iCs/>
              </w:rPr>
              <w:t>Audience: DOBCEL Primary Principal</w:t>
            </w:r>
            <w:r w:rsidR="008E4599">
              <w:rPr>
                <w:i/>
                <w:iCs/>
              </w:rPr>
              <w:t>s</w:t>
            </w:r>
          </w:p>
        </w:tc>
      </w:tr>
      <w:tr w:rsidR="007F504D" w14:paraId="0E694B27" w14:textId="77777777" w:rsidTr="009C0F85">
        <w:trPr>
          <w:trHeight w:val="431"/>
        </w:trPr>
        <w:tc>
          <w:tcPr>
            <w:tcW w:w="1560" w:type="dxa"/>
            <w:shd w:val="clear" w:color="auto" w:fill="D7D6E9" w:themeFill="text2"/>
          </w:tcPr>
          <w:p w14:paraId="280D46BC" w14:textId="427FD443" w:rsidR="007F504D" w:rsidRDefault="00C846CE" w:rsidP="007F504D">
            <w:r>
              <w:t>10.30am</w:t>
            </w:r>
          </w:p>
        </w:tc>
        <w:tc>
          <w:tcPr>
            <w:tcW w:w="9072" w:type="dxa"/>
            <w:shd w:val="clear" w:color="auto" w:fill="D7D6E9" w:themeFill="text2"/>
          </w:tcPr>
          <w:p w14:paraId="1F976779" w14:textId="72B6ED1C" w:rsidR="007F504D" w:rsidRDefault="007F504D" w:rsidP="007F504D">
            <w:r w:rsidRPr="008339CA">
              <w:t xml:space="preserve">Morning </w:t>
            </w:r>
            <w:r>
              <w:t xml:space="preserve">Tea </w:t>
            </w:r>
          </w:p>
        </w:tc>
      </w:tr>
      <w:tr w:rsidR="007F504D" w14:paraId="5940B3D7" w14:textId="77777777" w:rsidTr="009C0F85">
        <w:trPr>
          <w:trHeight w:val="431"/>
        </w:trPr>
        <w:tc>
          <w:tcPr>
            <w:tcW w:w="1560" w:type="dxa"/>
          </w:tcPr>
          <w:p w14:paraId="38747929" w14:textId="2240260F" w:rsidR="007F504D" w:rsidRDefault="007F504D" w:rsidP="007F504D">
            <w:r>
              <w:t>10.55am</w:t>
            </w:r>
          </w:p>
        </w:tc>
        <w:tc>
          <w:tcPr>
            <w:tcW w:w="9072" w:type="dxa"/>
          </w:tcPr>
          <w:p w14:paraId="45432FBF" w14:textId="0CFBCDC5" w:rsidR="007F504D" w:rsidRDefault="007F504D" w:rsidP="007F504D">
            <w:r>
              <w:t>Session 2: Zone meetings</w:t>
            </w:r>
          </w:p>
          <w:p w14:paraId="6758EB1D" w14:textId="087E7FD4" w:rsidR="007F504D" w:rsidRPr="0058754B" w:rsidRDefault="007F504D" w:rsidP="007F504D">
            <w:pPr>
              <w:rPr>
                <w:i/>
                <w:iCs/>
              </w:rPr>
            </w:pPr>
            <w:r>
              <w:rPr>
                <w:i/>
                <w:iCs/>
              </w:rPr>
              <w:t>Audience: DOBCEL Primary Principals</w:t>
            </w:r>
          </w:p>
        </w:tc>
      </w:tr>
      <w:tr w:rsidR="007F504D" w14:paraId="2F09BB3E" w14:textId="77777777" w:rsidTr="009C0F85">
        <w:trPr>
          <w:trHeight w:val="431"/>
        </w:trPr>
        <w:tc>
          <w:tcPr>
            <w:tcW w:w="1560" w:type="dxa"/>
            <w:shd w:val="clear" w:color="auto" w:fill="D7D6E9" w:themeFill="text2"/>
          </w:tcPr>
          <w:p w14:paraId="094372E9" w14:textId="2360FA30" w:rsidR="007F504D" w:rsidRDefault="007F504D" w:rsidP="007F504D">
            <w:r>
              <w:t>1.00pm</w:t>
            </w:r>
          </w:p>
        </w:tc>
        <w:tc>
          <w:tcPr>
            <w:tcW w:w="9072" w:type="dxa"/>
            <w:shd w:val="clear" w:color="auto" w:fill="D7D6E9" w:themeFill="text2"/>
          </w:tcPr>
          <w:p w14:paraId="7B9C1CCC" w14:textId="01B1FCC4" w:rsidR="007F504D" w:rsidRDefault="007F504D" w:rsidP="007F504D">
            <w:r>
              <w:t>Lunch and close of sessions</w:t>
            </w:r>
          </w:p>
        </w:tc>
      </w:tr>
    </w:tbl>
    <w:p w14:paraId="0B09B341" w14:textId="77777777" w:rsidR="008E4599" w:rsidRDefault="008E4599" w:rsidP="00782230">
      <w:pPr>
        <w:rPr>
          <w:rFonts w:cstheme="minorHAnsi"/>
          <w:b/>
        </w:rPr>
      </w:pPr>
    </w:p>
    <w:p w14:paraId="3972D0C1" w14:textId="77777777" w:rsidR="0058754B" w:rsidRDefault="0058754B" w:rsidP="00782230">
      <w:pPr>
        <w:rPr>
          <w:rFonts w:cstheme="minorHAnsi"/>
          <w:b/>
        </w:rPr>
      </w:pPr>
    </w:p>
    <w:p w14:paraId="3B798181" w14:textId="77777777" w:rsidR="0058754B" w:rsidRDefault="0058754B" w:rsidP="00782230">
      <w:pPr>
        <w:rPr>
          <w:rFonts w:cstheme="minorHAnsi"/>
          <w:b/>
        </w:rPr>
      </w:pPr>
    </w:p>
    <w:tbl>
      <w:tblPr>
        <w:tblStyle w:val="TableGrid"/>
        <w:tblW w:w="10632" w:type="dxa"/>
        <w:tblInd w:w="-856" w:type="dxa"/>
        <w:tblLook w:val="04A0" w:firstRow="1" w:lastRow="0" w:firstColumn="1" w:lastColumn="0" w:noHBand="0" w:noVBand="1"/>
      </w:tblPr>
      <w:tblGrid>
        <w:gridCol w:w="1560"/>
        <w:gridCol w:w="9072"/>
      </w:tblGrid>
      <w:tr w:rsidR="006438ED" w:rsidRPr="00B41365" w14:paraId="0FCE74A0" w14:textId="77777777" w:rsidTr="009C0F85">
        <w:trPr>
          <w:trHeight w:val="431"/>
        </w:trPr>
        <w:tc>
          <w:tcPr>
            <w:tcW w:w="1560" w:type="dxa"/>
            <w:shd w:val="clear" w:color="auto" w:fill="D7D6E9" w:themeFill="text2"/>
          </w:tcPr>
          <w:p w14:paraId="1F88F8E3" w14:textId="4EF60D43" w:rsidR="006438ED" w:rsidRPr="00B41365" w:rsidRDefault="003B04C4" w:rsidP="00B36356">
            <w:pPr>
              <w:rPr>
                <w:b/>
                <w:bCs/>
              </w:rPr>
            </w:pPr>
            <w:r w:rsidRPr="00B41365">
              <w:rPr>
                <w:b/>
                <w:bCs/>
              </w:rPr>
              <w:t>202</w:t>
            </w:r>
            <w:r w:rsidR="00806549">
              <w:rPr>
                <w:b/>
                <w:bCs/>
              </w:rPr>
              <w:t>4</w:t>
            </w:r>
            <w:r w:rsidRPr="00B41365">
              <w:rPr>
                <w:b/>
                <w:bCs/>
              </w:rPr>
              <w:t xml:space="preserve"> </w:t>
            </w:r>
            <w:r w:rsidR="006438ED" w:rsidRPr="00B41365">
              <w:rPr>
                <w:b/>
                <w:bCs/>
              </w:rPr>
              <w:t>Date</w:t>
            </w:r>
            <w:r w:rsidR="00B41365">
              <w:rPr>
                <w:b/>
                <w:bCs/>
              </w:rPr>
              <w:t>s</w:t>
            </w:r>
          </w:p>
        </w:tc>
        <w:tc>
          <w:tcPr>
            <w:tcW w:w="9072" w:type="dxa"/>
            <w:shd w:val="clear" w:color="auto" w:fill="D7D6E9" w:themeFill="text2"/>
          </w:tcPr>
          <w:p w14:paraId="64C0ED03" w14:textId="1C9107C2" w:rsidR="006438ED" w:rsidRPr="00B41365" w:rsidRDefault="006438ED" w:rsidP="00B36356">
            <w:pPr>
              <w:rPr>
                <w:b/>
                <w:bCs/>
              </w:rPr>
            </w:pPr>
            <w:r w:rsidRPr="00B41365">
              <w:rPr>
                <w:b/>
                <w:bCs/>
              </w:rPr>
              <w:t>Venue</w:t>
            </w:r>
          </w:p>
        </w:tc>
      </w:tr>
      <w:tr w:rsidR="0085423D" w14:paraId="2EE90FE0" w14:textId="77777777" w:rsidTr="00873236">
        <w:tc>
          <w:tcPr>
            <w:tcW w:w="1560" w:type="dxa"/>
          </w:tcPr>
          <w:p w14:paraId="22F2D713" w14:textId="77777777" w:rsidR="0085423D" w:rsidRDefault="00806549" w:rsidP="0085423D">
            <w:r>
              <w:t xml:space="preserve">28 November </w:t>
            </w:r>
          </w:p>
          <w:p w14:paraId="3A673321" w14:textId="30100829" w:rsidR="00806549" w:rsidRDefault="00806549" w:rsidP="0085423D">
            <w:r>
              <w:t>Week 8</w:t>
            </w:r>
          </w:p>
        </w:tc>
        <w:tc>
          <w:tcPr>
            <w:tcW w:w="9072" w:type="dxa"/>
          </w:tcPr>
          <w:p w14:paraId="24215C92" w14:textId="7C5DC6EB" w:rsidR="00CE2E96" w:rsidRDefault="00806549" w:rsidP="0085423D">
            <w:r>
              <w:t>VC Meeting</w:t>
            </w:r>
          </w:p>
        </w:tc>
      </w:tr>
    </w:tbl>
    <w:p w14:paraId="6C84038C" w14:textId="77777777" w:rsidR="00A0058D" w:rsidRDefault="00A0058D" w:rsidP="00782230">
      <w:pPr>
        <w:rPr>
          <w:rFonts w:cstheme="minorHAnsi"/>
          <w:b/>
        </w:rPr>
      </w:pPr>
    </w:p>
    <w:sectPr w:rsidR="00A0058D" w:rsidSect="008640D5">
      <w:headerReference w:type="even" r:id="rId10"/>
      <w:headerReference w:type="default" r:id="rId11"/>
      <w:footerReference w:type="even" r:id="rId12"/>
      <w:footerReference w:type="default" r:id="rId13"/>
      <w:headerReference w:type="first" r:id="rId14"/>
      <w:footerReference w:type="first" r:id="rId15"/>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EB503" w14:textId="77777777" w:rsidR="00DA63ED" w:rsidRDefault="00DA63ED" w:rsidP="00594E31">
      <w:r>
        <w:separator/>
      </w:r>
    </w:p>
  </w:endnote>
  <w:endnote w:type="continuationSeparator" w:id="0">
    <w:p w14:paraId="7BF18B1D" w14:textId="77777777" w:rsidR="00DA63ED" w:rsidRDefault="00DA63ED" w:rsidP="00594E31">
      <w:r>
        <w:continuationSeparator/>
      </w:r>
    </w:p>
  </w:endnote>
  <w:endnote w:type="continuationNotice" w:id="1">
    <w:p w14:paraId="5E3B2EDA" w14:textId="77777777" w:rsidR="00DA63ED" w:rsidRDefault="00DA6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CCB1E" w14:textId="77777777" w:rsidR="000A5F64" w:rsidRDefault="000A5F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69B0" w14:textId="77777777" w:rsidR="000A5F64" w:rsidRPr="00132A38" w:rsidRDefault="000A5F64" w:rsidP="000A5F64">
    <w:pPr>
      <w:pStyle w:val="Footertext"/>
      <w:ind w:left="-567"/>
      <w:rPr>
        <w:spacing w:val="-2"/>
        <w:sz w:val="17"/>
        <w:szCs w:val="17"/>
      </w:rPr>
    </w:pPr>
    <w:r w:rsidRPr="00AB0732">
      <w:rPr>
        <w:noProof/>
        <w:sz w:val="19"/>
        <w:szCs w:val="19"/>
      </w:rPr>
      <w:drawing>
        <wp:anchor distT="0" distB="0" distL="114300" distR="114300" simplePos="0" relativeHeight="251658752" behindDoc="1" locked="0" layoutInCell="1" allowOverlap="1" wp14:anchorId="1F474800" wp14:editId="0CA1F149">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45CD3" w14:textId="77777777" w:rsidR="00DA63ED" w:rsidRDefault="00DA63ED" w:rsidP="00594E31">
      <w:r>
        <w:separator/>
      </w:r>
    </w:p>
  </w:footnote>
  <w:footnote w:type="continuationSeparator" w:id="0">
    <w:p w14:paraId="55E47E30" w14:textId="77777777" w:rsidR="00DA63ED" w:rsidRDefault="00DA63ED" w:rsidP="00594E31">
      <w:r>
        <w:continuationSeparator/>
      </w:r>
    </w:p>
  </w:footnote>
  <w:footnote w:type="continuationNotice" w:id="1">
    <w:p w14:paraId="1295F29E" w14:textId="77777777" w:rsidR="00DA63ED" w:rsidRDefault="00DA63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1B852" w14:textId="77777777" w:rsidR="000A5F64" w:rsidRDefault="000A5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45F4" w14:textId="3AA5EC73" w:rsidR="003F19B9" w:rsidRPr="0006615C" w:rsidRDefault="0006615C" w:rsidP="0006615C">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657728" behindDoc="0" locked="0" layoutInCell="1" allowOverlap="1" wp14:anchorId="078A04D0" wp14:editId="54E763BF">
              <wp:simplePos x="0" y="0"/>
              <wp:positionH relativeFrom="page">
                <wp:posOffset>-190500</wp:posOffset>
              </wp:positionH>
              <wp:positionV relativeFrom="page">
                <wp:posOffset>-200025</wp:posOffset>
              </wp:positionV>
              <wp:extent cx="7886700" cy="464024"/>
              <wp:effectExtent l="0" t="0" r="19050" b="12700"/>
              <wp:wrapNone/>
              <wp:docPr id="3" name="Rectangle 3"/>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6CB3D" id="Rectangle 3" o:spid="_x0000_s1026" style="position:absolute;margin-left:-15pt;margin-top:-15.75pt;width:621pt;height:3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" fillcolor="#391b76" strokecolor="#391b76"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318A" w14:textId="6BDEE879" w:rsidR="00E07659" w:rsidRPr="00D935E1" w:rsidRDefault="009309FB" w:rsidP="00D935E1">
    <w:pPr>
      <w:pBdr>
        <w:top w:val="nil"/>
        <w:left w:val="nil"/>
        <w:bottom w:val="nil"/>
        <w:right w:val="nil"/>
        <w:between w:val="nil"/>
      </w:pBdr>
      <w:tabs>
        <w:tab w:val="center" w:pos="4513"/>
        <w:tab w:val="right" w:pos="9026"/>
      </w:tabs>
      <w:rPr>
        <w:color w:val="000000"/>
      </w:rPr>
    </w:pPr>
    <w:sdt>
      <w:sdtPr>
        <w:rPr>
          <w:color w:val="000000"/>
        </w:rPr>
        <w:id w:val="-831995307"/>
        <w:docPartObj>
          <w:docPartGallery w:val="Watermarks"/>
          <w:docPartUnique/>
        </w:docPartObj>
      </w:sdtPr>
      <w:sdtEndPr/>
      <w:sdtContent>
        <w:r>
          <w:rPr>
            <w:noProof/>
            <w:color w:val="000000"/>
          </w:rPr>
          <w:pict w14:anchorId="633139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935E1">
      <w:rPr>
        <w:noProof/>
        <w:lang w:eastAsia="en-AU"/>
      </w:rPr>
      <mc:AlternateContent>
        <mc:Choice Requires="wps">
          <w:drawing>
            <wp:anchor distT="0" distB="0" distL="114300" distR="114300" simplePos="0" relativeHeight="251656704" behindDoc="0" locked="0" layoutInCell="1" allowOverlap="1" wp14:anchorId="1A6B19BB" wp14:editId="19C6CE69">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242E" id="Rectangle 18" o:spid="_x0000_s1026" style="position:absolute;margin-left:-15pt;margin-top:-15.75pt;width:621pt;height:36.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" fillcolor="#391b76" strokecolor="#391b76" strokeweight="1pt">
              <w10:wrap anchorx="page" anchory="page"/>
            </v:rect>
          </w:pict>
        </mc:Fallback>
      </mc:AlternateContent>
    </w:r>
    <w:r w:rsidR="00D935E1">
      <w:rPr>
        <w:rFonts w:ascii="Calibri" w:hAnsi="Calibri" w:cs="Calibri"/>
        <w:noProof/>
        <w:lang w:eastAsia="en-AU"/>
      </w:rPr>
      <w:drawing>
        <wp:anchor distT="0" distB="0" distL="114300" distR="114300" simplePos="0" relativeHeight="251655680" behindDoc="0" locked="0" layoutInCell="1" allowOverlap="1" wp14:anchorId="7AE963D0" wp14:editId="66A72250">
          <wp:simplePos x="0" y="0"/>
          <wp:positionH relativeFrom="margin">
            <wp:posOffset>4456430</wp:posOffset>
          </wp:positionH>
          <wp:positionV relativeFrom="paragraph">
            <wp:posOffset>-34290</wp:posOffset>
          </wp:positionV>
          <wp:extent cx="1832610" cy="99822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832610"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7D60AA"/>
    <w:multiLevelType w:val="hybridMultilevel"/>
    <w:tmpl w:val="0374BF64"/>
    <w:lvl w:ilvl="0" w:tplc="8FC84F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E14305"/>
    <w:multiLevelType w:val="hybridMultilevel"/>
    <w:tmpl w:val="D7CEA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C96C22"/>
    <w:multiLevelType w:val="hybridMultilevel"/>
    <w:tmpl w:val="F42CEE70"/>
    <w:lvl w:ilvl="0" w:tplc="43CC4D04">
      <w:start w:val="1"/>
      <w:numFmt w:val="decimal"/>
      <w:lvlText w:val="%1-"/>
      <w:lvlJc w:val="left"/>
      <w:pPr>
        <w:ind w:left="162" w:hanging="360"/>
      </w:pPr>
      <w:rPr>
        <w:rFonts w:hint="default"/>
      </w:rPr>
    </w:lvl>
    <w:lvl w:ilvl="1" w:tplc="0C090019" w:tentative="1">
      <w:start w:val="1"/>
      <w:numFmt w:val="lowerLetter"/>
      <w:lvlText w:val="%2."/>
      <w:lvlJc w:val="left"/>
      <w:pPr>
        <w:ind w:left="882" w:hanging="360"/>
      </w:pPr>
    </w:lvl>
    <w:lvl w:ilvl="2" w:tplc="0C09001B" w:tentative="1">
      <w:start w:val="1"/>
      <w:numFmt w:val="lowerRoman"/>
      <w:lvlText w:val="%3."/>
      <w:lvlJc w:val="right"/>
      <w:pPr>
        <w:ind w:left="1602" w:hanging="180"/>
      </w:pPr>
    </w:lvl>
    <w:lvl w:ilvl="3" w:tplc="0C09000F" w:tentative="1">
      <w:start w:val="1"/>
      <w:numFmt w:val="decimal"/>
      <w:lvlText w:val="%4."/>
      <w:lvlJc w:val="left"/>
      <w:pPr>
        <w:ind w:left="2322" w:hanging="360"/>
      </w:pPr>
    </w:lvl>
    <w:lvl w:ilvl="4" w:tplc="0C090019" w:tentative="1">
      <w:start w:val="1"/>
      <w:numFmt w:val="lowerLetter"/>
      <w:lvlText w:val="%5."/>
      <w:lvlJc w:val="left"/>
      <w:pPr>
        <w:ind w:left="3042" w:hanging="360"/>
      </w:pPr>
    </w:lvl>
    <w:lvl w:ilvl="5" w:tplc="0C09001B" w:tentative="1">
      <w:start w:val="1"/>
      <w:numFmt w:val="lowerRoman"/>
      <w:lvlText w:val="%6."/>
      <w:lvlJc w:val="right"/>
      <w:pPr>
        <w:ind w:left="3762" w:hanging="180"/>
      </w:pPr>
    </w:lvl>
    <w:lvl w:ilvl="6" w:tplc="0C09000F" w:tentative="1">
      <w:start w:val="1"/>
      <w:numFmt w:val="decimal"/>
      <w:lvlText w:val="%7."/>
      <w:lvlJc w:val="left"/>
      <w:pPr>
        <w:ind w:left="4482" w:hanging="360"/>
      </w:pPr>
    </w:lvl>
    <w:lvl w:ilvl="7" w:tplc="0C090019" w:tentative="1">
      <w:start w:val="1"/>
      <w:numFmt w:val="lowerLetter"/>
      <w:lvlText w:val="%8."/>
      <w:lvlJc w:val="left"/>
      <w:pPr>
        <w:ind w:left="5202" w:hanging="360"/>
      </w:pPr>
    </w:lvl>
    <w:lvl w:ilvl="8" w:tplc="0C09001B" w:tentative="1">
      <w:start w:val="1"/>
      <w:numFmt w:val="lowerRoman"/>
      <w:lvlText w:val="%9."/>
      <w:lvlJc w:val="right"/>
      <w:pPr>
        <w:ind w:left="5922" w:hanging="180"/>
      </w:pPr>
    </w:lvl>
  </w:abstractNum>
  <w:abstractNum w:abstractNumId="7" w15:restartNumberingAfterBreak="0">
    <w:nsid w:val="61595CA5"/>
    <w:multiLevelType w:val="hybridMultilevel"/>
    <w:tmpl w:val="AA061834"/>
    <w:lvl w:ilvl="0" w:tplc="7A64CBA2">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AC23F6"/>
    <w:multiLevelType w:val="hybridMultilevel"/>
    <w:tmpl w:val="9E549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1036453">
    <w:abstractNumId w:val="1"/>
  </w:num>
  <w:num w:numId="2" w16cid:durableId="1549683004">
    <w:abstractNumId w:val="0"/>
  </w:num>
  <w:num w:numId="3" w16cid:durableId="1193567629">
    <w:abstractNumId w:val="5"/>
  </w:num>
  <w:num w:numId="4" w16cid:durableId="1212963551">
    <w:abstractNumId w:val="4"/>
  </w:num>
  <w:num w:numId="5" w16cid:durableId="1125805415">
    <w:abstractNumId w:val="2"/>
  </w:num>
  <w:num w:numId="6" w16cid:durableId="676156872">
    <w:abstractNumId w:val="3"/>
  </w:num>
  <w:num w:numId="7" w16cid:durableId="2138402739">
    <w:abstractNumId w:val="8"/>
  </w:num>
  <w:num w:numId="8" w16cid:durableId="665792705">
    <w:abstractNumId w:val="6"/>
  </w:num>
  <w:num w:numId="9" w16cid:durableId="1049964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18F"/>
    <w:rsid w:val="000069CB"/>
    <w:rsid w:val="00016E14"/>
    <w:rsid w:val="000224A7"/>
    <w:rsid w:val="00024350"/>
    <w:rsid w:val="00026DF4"/>
    <w:rsid w:val="0003403A"/>
    <w:rsid w:val="00035C7B"/>
    <w:rsid w:val="00045166"/>
    <w:rsid w:val="00051075"/>
    <w:rsid w:val="0005609D"/>
    <w:rsid w:val="0006615C"/>
    <w:rsid w:val="0007163E"/>
    <w:rsid w:val="000727A7"/>
    <w:rsid w:val="0007760D"/>
    <w:rsid w:val="000A3918"/>
    <w:rsid w:val="000A5F64"/>
    <w:rsid w:val="000A7B51"/>
    <w:rsid w:val="000B2148"/>
    <w:rsid w:val="000B2FAC"/>
    <w:rsid w:val="000B42A7"/>
    <w:rsid w:val="000C2C21"/>
    <w:rsid w:val="000C38D7"/>
    <w:rsid w:val="000C5849"/>
    <w:rsid w:val="000D1482"/>
    <w:rsid w:val="000D4A02"/>
    <w:rsid w:val="000D4E8A"/>
    <w:rsid w:val="000E4681"/>
    <w:rsid w:val="000F33A0"/>
    <w:rsid w:val="001019FE"/>
    <w:rsid w:val="00105A5D"/>
    <w:rsid w:val="00117A17"/>
    <w:rsid w:val="00130A90"/>
    <w:rsid w:val="0014364A"/>
    <w:rsid w:val="0014738D"/>
    <w:rsid w:val="0016152E"/>
    <w:rsid w:val="00161750"/>
    <w:rsid w:val="00163696"/>
    <w:rsid w:val="00177648"/>
    <w:rsid w:val="00185945"/>
    <w:rsid w:val="00190B35"/>
    <w:rsid w:val="00192F5D"/>
    <w:rsid w:val="001A7E35"/>
    <w:rsid w:val="001B144F"/>
    <w:rsid w:val="001D17FA"/>
    <w:rsid w:val="001E0F93"/>
    <w:rsid w:val="001E32B7"/>
    <w:rsid w:val="001E6332"/>
    <w:rsid w:val="001F60A0"/>
    <w:rsid w:val="001F632D"/>
    <w:rsid w:val="00203C87"/>
    <w:rsid w:val="00204249"/>
    <w:rsid w:val="002074A7"/>
    <w:rsid w:val="00210C1A"/>
    <w:rsid w:val="002170A9"/>
    <w:rsid w:val="00224E03"/>
    <w:rsid w:val="0024705F"/>
    <w:rsid w:val="0024779F"/>
    <w:rsid w:val="002501FC"/>
    <w:rsid w:val="0025551F"/>
    <w:rsid w:val="00255EE1"/>
    <w:rsid w:val="00257401"/>
    <w:rsid w:val="002773F7"/>
    <w:rsid w:val="00285FF1"/>
    <w:rsid w:val="00287D83"/>
    <w:rsid w:val="00295AC3"/>
    <w:rsid w:val="002A73BF"/>
    <w:rsid w:val="002B19AA"/>
    <w:rsid w:val="002C709E"/>
    <w:rsid w:val="002D132C"/>
    <w:rsid w:val="002D3A4D"/>
    <w:rsid w:val="002D6906"/>
    <w:rsid w:val="002D7E3D"/>
    <w:rsid w:val="002D7EF4"/>
    <w:rsid w:val="002E37DE"/>
    <w:rsid w:val="002F105B"/>
    <w:rsid w:val="002F1806"/>
    <w:rsid w:val="003014E0"/>
    <w:rsid w:val="00301A55"/>
    <w:rsid w:val="00314C79"/>
    <w:rsid w:val="00324952"/>
    <w:rsid w:val="00340940"/>
    <w:rsid w:val="00346D96"/>
    <w:rsid w:val="00355BE7"/>
    <w:rsid w:val="00356E12"/>
    <w:rsid w:val="00372425"/>
    <w:rsid w:val="00373359"/>
    <w:rsid w:val="00377B33"/>
    <w:rsid w:val="00382762"/>
    <w:rsid w:val="00383BA7"/>
    <w:rsid w:val="00396BBF"/>
    <w:rsid w:val="003A0209"/>
    <w:rsid w:val="003A1CA9"/>
    <w:rsid w:val="003B04C4"/>
    <w:rsid w:val="003C14EE"/>
    <w:rsid w:val="003C238E"/>
    <w:rsid w:val="003C3186"/>
    <w:rsid w:val="003C7E40"/>
    <w:rsid w:val="003F0C57"/>
    <w:rsid w:val="003F19B9"/>
    <w:rsid w:val="003F385E"/>
    <w:rsid w:val="004027E8"/>
    <w:rsid w:val="00410FD2"/>
    <w:rsid w:val="00424200"/>
    <w:rsid w:val="00432B02"/>
    <w:rsid w:val="00435DC1"/>
    <w:rsid w:val="00442764"/>
    <w:rsid w:val="00447E28"/>
    <w:rsid w:val="0047353F"/>
    <w:rsid w:val="00480E78"/>
    <w:rsid w:val="004835A9"/>
    <w:rsid w:val="004A5267"/>
    <w:rsid w:val="004B1660"/>
    <w:rsid w:val="004B574D"/>
    <w:rsid w:val="004C3715"/>
    <w:rsid w:val="004C3D5B"/>
    <w:rsid w:val="004D350A"/>
    <w:rsid w:val="004D553D"/>
    <w:rsid w:val="004E049D"/>
    <w:rsid w:val="00510409"/>
    <w:rsid w:val="005177E7"/>
    <w:rsid w:val="00521E08"/>
    <w:rsid w:val="005258FA"/>
    <w:rsid w:val="00526C7F"/>
    <w:rsid w:val="00530AD2"/>
    <w:rsid w:val="00537BD0"/>
    <w:rsid w:val="00537F29"/>
    <w:rsid w:val="005529BC"/>
    <w:rsid w:val="0055784D"/>
    <w:rsid w:val="00573A5E"/>
    <w:rsid w:val="00573C17"/>
    <w:rsid w:val="0058754B"/>
    <w:rsid w:val="00587929"/>
    <w:rsid w:val="00594E31"/>
    <w:rsid w:val="005972D4"/>
    <w:rsid w:val="005A72E7"/>
    <w:rsid w:val="005B0293"/>
    <w:rsid w:val="005B5478"/>
    <w:rsid w:val="005B67EA"/>
    <w:rsid w:val="005C0451"/>
    <w:rsid w:val="005C2C6C"/>
    <w:rsid w:val="005C3EDB"/>
    <w:rsid w:val="005C5CF0"/>
    <w:rsid w:val="005D0AB3"/>
    <w:rsid w:val="005E2FE6"/>
    <w:rsid w:val="005F00CD"/>
    <w:rsid w:val="005F0110"/>
    <w:rsid w:val="005F733C"/>
    <w:rsid w:val="0060706F"/>
    <w:rsid w:val="006171D5"/>
    <w:rsid w:val="00633363"/>
    <w:rsid w:val="00636181"/>
    <w:rsid w:val="006369C3"/>
    <w:rsid w:val="00636B91"/>
    <w:rsid w:val="00637179"/>
    <w:rsid w:val="006438ED"/>
    <w:rsid w:val="00645D40"/>
    <w:rsid w:val="0064620F"/>
    <w:rsid w:val="0065109A"/>
    <w:rsid w:val="00665C42"/>
    <w:rsid w:val="0067240C"/>
    <w:rsid w:val="00673777"/>
    <w:rsid w:val="006810CE"/>
    <w:rsid w:val="006841AB"/>
    <w:rsid w:val="006936C3"/>
    <w:rsid w:val="006A0AF3"/>
    <w:rsid w:val="006A6473"/>
    <w:rsid w:val="006A76B0"/>
    <w:rsid w:val="006B3559"/>
    <w:rsid w:val="006B4B9D"/>
    <w:rsid w:val="006B6162"/>
    <w:rsid w:val="006C1478"/>
    <w:rsid w:val="006C3973"/>
    <w:rsid w:val="006D0480"/>
    <w:rsid w:val="006D5FD3"/>
    <w:rsid w:val="006D61B9"/>
    <w:rsid w:val="006D71FD"/>
    <w:rsid w:val="006E3B94"/>
    <w:rsid w:val="006E605B"/>
    <w:rsid w:val="006F7CA5"/>
    <w:rsid w:val="0070759A"/>
    <w:rsid w:val="00712CA3"/>
    <w:rsid w:val="00720CD9"/>
    <w:rsid w:val="00726E52"/>
    <w:rsid w:val="0073040A"/>
    <w:rsid w:val="00742E52"/>
    <w:rsid w:val="007569A6"/>
    <w:rsid w:val="007775C5"/>
    <w:rsid w:val="00782230"/>
    <w:rsid w:val="00783BFA"/>
    <w:rsid w:val="00786B8A"/>
    <w:rsid w:val="00792279"/>
    <w:rsid w:val="00796A0D"/>
    <w:rsid w:val="00797205"/>
    <w:rsid w:val="007A4075"/>
    <w:rsid w:val="007B1372"/>
    <w:rsid w:val="007B3CD2"/>
    <w:rsid w:val="007B4BDE"/>
    <w:rsid w:val="007C171B"/>
    <w:rsid w:val="007D1BF8"/>
    <w:rsid w:val="007D279D"/>
    <w:rsid w:val="007E06F2"/>
    <w:rsid w:val="007E4805"/>
    <w:rsid w:val="007F504D"/>
    <w:rsid w:val="007F6497"/>
    <w:rsid w:val="00802534"/>
    <w:rsid w:val="00803725"/>
    <w:rsid w:val="00806549"/>
    <w:rsid w:val="00806E59"/>
    <w:rsid w:val="008122F6"/>
    <w:rsid w:val="00815BE7"/>
    <w:rsid w:val="0081634A"/>
    <w:rsid w:val="00820637"/>
    <w:rsid w:val="00825E2D"/>
    <w:rsid w:val="00826041"/>
    <w:rsid w:val="00832A79"/>
    <w:rsid w:val="008342D2"/>
    <w:rsid w:val="00850F3A"/>
    <w:rsid w:val="0085423D"/>
    <w:rsid w:val="008640D5"/>
    <w:rsid w:val="0087302C"/>
    <w:rsid w:val="00873236"/>
    <w:rsid w:val="00880703"/>
    <w:rsid w:val="00880D01"/>
    <w:rsid w:val="00897F53"/>
    <w:rsid w:val="008A0E6E"/>
    <w:rsid w:val="008B258B"/>
    <w:rsid w:val="008B4B46"/>
    <w:rsid w:val="008C0752"/>
    <w:rsid w:val="008C2604"/>
    <w:rsid w:val="008C7012"/>
    <w:rsid w:val="008D4738"/>
    <w:rsid w:val="008D59CF"/>
    <w:rsid w:val="008E4599"/>
    <w:rsid w:val="008E5A99"/>
    <w:rsid w:val="008E6577"/>
    <w:rsid w:val="008F164B"/>
    <w:rsid w:val="00904CEF"/>
    <w:rsid w:val="0090615B"/>
    <w:rsid w:val="0092221B"/>
    <w:rsid w:val="009309FB"/>
    <w:rsid w:val="00935CB9"/>
    <w:rsid w:val="00940EE8"/>
    <w:rsid w:val="00944276"/>
    <w:rsid w:val="009540C8"/>
    <w:rsid w:val="009632A5"/>
    <w:rsid w:val="00963526"/>
    <w:rsid w:val="00966B34"/>
    <w:rsid w:val="009A2B89"/>
    <w:rsid w:val="009A4D44"/>
    <w:rsid w:val="009A58F1"/>
    <w:rsid w:val="009B04B6"/>
    <w:rsid w:val="009C0F85"/>
    <w:rsid w:val="009C3750"/>
    <w:rsid w:val="00A0058D"/>
    <w:rsid w:val="00A00B52"/>
    <w:rsid w:val="00A24661"/>
    <w:rsid w:val="00A2531F"/>
    <w:rsid w:val="00A26251"/>
    <w:rsid w:val="00A30459"/>
    <w:rsid w:val="00A72853"/>
    <w:rsid w:val="00A76F06"/>
    <w:rsid w:val="00A772C6"/>
    <w:rsid w:val="00A8235C"/>
    <w:rsid w:val="00A936D9"/>
    <w:rsid w:val="00A950A0"/>
    <w:rsid w:val="00A969BA"/>
    <w:rsid w:val="00A97BB4"/>
    <w:rsid w:val="00AA570F"/>
    <w:rsid w:val="00AA70AF"/>
    <w:rsid w:val="00AB4F9D"/>
    <w:rsid w:val="00AC044B"/>
    <w:rsid w:val="00AC15FB"/>
    <w:rsid w:val="00AC2190"/>
    <w:rsid w:val="00AC26F9"/>
    <w:rsid w:val="00AC582C"/>
    <w:rsid w:val="00AE2574"/>
    <w:rsid w:val="00AE45AF"/>
    <w:rsid w:val="00AF0471"/>
    <w:rsid w:val="00B061AA"/>
    <w:rsid w:val="00B07FC8"/>
    <w:rsid w:val="00B11899"/>
    <w:rsid w:val="00B1510E"/>
    <w:rsid w:val="00B209B2"/>
    <w:rsid w:val="00B23CA8"/>
    <w:rsid w:val="00B32430"/>
    <w:rsid w:val="00B4118C"/>
    <w:rsid w:val="00B41365"/>
    <w:rsid w:val="00B42A17"/>
    <w:rsid w:val="00B42FE0"/>
    <w:rsid w:val="00B430B9"/>
    <w:rsid w:val="00B474F7"/>
    <w:rsid w:val="00B54FCE"/>
    <w:rsid w:val="00B65673"/>
    <w:rsid w:val="00B75BA8"/>
    <w:rsid w:val="00B85089"/>
    <w:rsid w:val="00B86729"/>
    <w:rsid w:val="00B86DA9"/>
    <w:rsid w:val="00B93312"/>
    <w:rsid w:val="00B94AAE"/>
    <w:rsid w:val="00BA0333"/>
    <w:rsid w:val="00BC1F01"/>
    <w:rsid w:val="00BC4188"/>
    <w:rsid w:val="00BD21F1"/>
    <w:rsid w:val="00BD3E09"/>
    <w:rsid w:val="00BD4DA7"/>
    <w:rsid w:val="00BE12C5"/>
    <w:rsid w:val="00BE177F"/>
    <w:rsid w:val="00BE5251"/>
    <w:rsid w:val="00BE5EB1"/>
    <w:rsid w:val="00BE6E07"/>
    <w:rsid w:val="00BF37EE"/>
    <w:rsid w:val="00BF6AD5"/>
    <w:rsid w:val="00C04AF3"/>
    <w:rsid w:val="00C072B0"/>
    <w:rsid w:val="00C32340"/>
    <w:rsid w:val="00C34EBE"/>
    <w:rsid w:val="00C37376"/>
    <w:rsid w:val="00C427C4"/>
    <w:rsid w:val="00C428A6"/>
    <w:rsid w:val="00C45644"/>
    <w:rsid w:val="00C476D8"/>
    <w:rsid w:val="00C52DC5"/>
    <w:rsid w:val="00C52FD9"/>
    <w:rsid w:val="00C57F4D"/>
    <w:rsid w:val="00C74B25"/>
    <w:rsid w:val="00C76156"/>
    <w:rsid w:val="00C834D4"/>
    <w:rsid w:val="00C83E7C"/>
    <w:rsid w:val="00C846CE"/>
    <w:rsid w:val="00CB761E"/>
    <w:rsid w:val="00CC1C9D"/>
    <w:rsid w:val="00CC2F02"/>
    <w:rsid w:val="00CC7E09"/>
    <w:rsid w:val="00CD7A9C"/>
    <w:rsid w:val="00CE2E96"/>
    <w:rsid w:val="00CF12F7"/>
    <w:rsid w:val="00CF397D"/>
    <w:rsid w:val="00CF4D52"/>
    <w:rsid w:val="00D0006D"/>
    <w:rsid w:val="00D107CE"/>
    <w:rsid w:val="00D20C38"/>
    <w:rsid w:val="00D2393C"/>
    <w:rsid w:val="00D23D18"/>
    <w:rsid w:val="00D278D2"/>
    <w:rsid w:val="00D33217"/>
    <w:rsid w:val="00D3586F"/>
    <w:rsid w:val="00D359A5"/>
    <w:rsid w:val="00D520DE"/>
    <w:rsid w:val="00D5700C"/>
    <w:rsid w:val="00D704E8"/>
    <w:rsid w:val="00D935E1"/>
    <w:rsid w:val="00D969A9"/>
    <w:rsid w:val="00DA52ED"/>
    <w:rsid w:val="00DA63ED"/>
    <w:rsid w:val="00DB633E"/>
    <w:rsid w:val="00DB693D"/>
    <w:rsid w:val="00DB7707"/>
    <w:rsid w:val="00DD145F"/>
    <w:rsid w:val="00DD163A"/>
    <w:rsid w:val="00DD607F"/>
    <w:rsid w:val="00DE5690"/>
    <w:rsid w:val="00DF20DC"/>
    <w:rsid w:val="00DF2304"/>
    <w:rsid w:val="00DF2A71"/>
    <w:rsid w:val="00DF2F12"/>
    <w:rsid w:val="00E03294"/>
    <w:rsid w:val="00E032EE"/>
    <w:rsid w:val="00E0388C"/>
    <w:rsid w:val="00E06F19"/>
    <w:rsid w:val="00E07659"/>
    <w:rsid w:val="00E15F23"/>
    <w:rsid w:val="00E248F4"/>
    <w:rsid w:val="00E47308"/>
    <w:rsid w:val="00E600B6"/>
    <w:rsid w:val="00E83C46"/>
    <w:rsid w:val="00E92664"/>
    <w:rsid w:val="00EA3021"/>
    <w:rsid w:val="00EA69D5"/>
    <w:rsid w:val="00EA6E1D"/>
    <w:rsid w:val="00EA75C6"/>
    <w:rsid w:val="00EB0454"/>
    <w:rsid w:val="00EC581F"/>
    <w:rsid w:val="00ED3130"/>
    <w:rsid w:val="00ED6E0F"/>
    <w:rsid w:val="00EF149B"/>
    <w:rsid w:val="00F02398"/>
    <w:rsid w:val="00F117CA"/>
    <w:rsid w:val="00F139A3"/>
    <w:rsid w:val="00F14F03"/>
    <w:rsid w:val="00F32DF8"/>
    <w:rsid w:val="00F42B79"/>
    <w:rsid w:val="00F439A2"/>
    <w:rsid w:val="00F46B56"/>
    <w:rsid w:val="00F60439"/>
    <w:rsid w:val="00F618CC"/>
    <w:rsid w:val="00F673F7"/>
    <w:rsid w:val="00F70E83"/>
    <w:rsid w:val="00F71071"/>
    <w:rsid w:val="00F71B11"/>
    <w:rsid w:val="00F7445F"/>
    <w:rsid w:val="00F9307E"/>
    <w:rsid w:val="00FA4400"/>
    <w:rsid w:val="00FA7FBB"/>
    <w:rsid w:val="00FB7D57"/>
    <w:rsid w:val="00FC1A47"/>
    <w:rsid w:val="00FC48C6"/>
    <w:rsid w:val="00FD06FC"/>
    <w:rsid w:val="00FD1EDB"/>
    <w:rsid w:val="00FD26C6"/>
    <w:rsid w:val="00FF3AF7"/>
    <w:rsid w:val="00FF53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CA"/>
    <w:pPr>
      <w:spacing w:after="0" w:line="240" w:lineRule="auto"/>
    </w:pPr>
  </w:style>
  <w:style w:type="paragraph" w:styleId="Heading1">
    <w:name w:val="heading 1"/>
    <w:basedOn w:val="Normal"/>
    <w:next w:val="Normal"/>
    <w:link w:val="Heading1Char"/>
    <w:uiPriority w:val="9"/>
    <w:qFormat/>
    <w:rsid w:val="00BE6E07"/>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BE6E07"/>
    <w:rPr>
      <w:b/>
      <w:bCs/>
      <w:color w:val="391B76"/>
      <w:sz w:val="36"/>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table" w:styleId="GridTable4-Accent5">
    <w:name w:val="Grid Table 4 Accent 5"/>
    <w:basedOn w:val="TableNormal"/>
    <w:uiPriority w:val="49"/>
    <w:rsid w:val="00B86729"/>
    <w:pPr>
      <w:spacing w:after="0" w:line="240" w:lineRule="auto"/>
    </w:pPr>
    <w:tblPr>
      <w:tblStyleRowBandSize w:val="1"/>
      <w:tblStyleColBandSize w:val="1"/>
      <w:tblBorders>
        <w:top w:val="single" w:sz="4" w:space="0" w:color="E2AA77" w:themeColor="accent5" w:themeTint="99"/>
        <w:left w:val="single" w:sz="4" w:space="0" w:color="E2AA77" w:themeColor="accent5" w:themeTint="99"/>
        <w:bottom w:val="single" w:sz="4" w:space="0" w:color="E2AA77" w:themeColor="accent5" w:themeTint="99"/>
        <w:right w:val="single" w:sz="4" w:space="0" w:color="E2AA77" w:themeColor="accent5" w:themeTint="99"/>
        <w:insideH w:val="single" w:sz="4" w:space="0" w:color="E2AA77" w:themeColor="accent5" w:themeTint="99"/>
        <w:insideV w:val="single" w:sz="4" w:space="0" w:color="E2AA77" w:themeColor="accent5" w:themeTint="99"/>
      </w:tblBorders>
    </w:tblPr>
    <w:tblStylePr w:type="firstRow">
      <w:rPr>
        <w:b/>
        <w:bCs/>
        <w:color w:val="FFFFFF" w:themeColor="background1"/>
      </w:rPr>
      <w:tblPr/>
      <w:tcPr>
        <w:tcBorders>
          <w:top w:val="single" w:sz="4" w:space="0" w:color="C57329" w:themeColor="accent5"/>
          <w:left w:val="single" w:sz="4" w:space="0" w:color="C57329" w:themeColor="accent5"/>
          <w:bottom w:val="single" w:sz="4" w:space="0" w:color="C57329" w:themeColor="accent5"/>
          <w:right w:val="single" w:sz="4" w:space="0" w:color="C57329" w:themeColor="accent5"/>
          <w:insideH w:val="nil"/>
          <w:insideV w:val="nil"/>
        </w:tcBorders>
        <w:shd w:val="clear" w:color="auto" w:fill="C57329" w:themeFill="accent5"/>
      </w:tcPr>
    </w:tblStylePr>
    <w:tblStylePr w:type="lastRow">
      <w:rPr>
        <w:b/>
        <w:bCs/>
      </w:rPr>
      <w:tblPr/>
      <w:tcPr>
        <w:tcBorders>
          <w:top w:val="double" w:sz="4" w:space="0" w:color="C57329" w:themeColor="accent5"/>
        </w:tcBorders>
      </w:tcPr>
    </w:tblStylePr>
    <w:tblStylePr w:type="firstCol">
      <w:rPr>
        <w:b/>
        <w:bCs/>
      </w:rPr>
    </w:tblStylePr>
    <w:tblStylePr w:type="lastCol">
      <w:rPr>
        <w:b/>
        <w:bCs/>
      </w:rPr>
    </w:tblStylePr>
    <w:tblStylePr w:type="band1Vert">
      <w:tblPr/>
      <w:tcPr>
        <w:shd w:val="clear" w:color="auto" w:fill="F5E2D1" w:themeFill="accent5" w:themeFillTint="33"/>
      </w:tcPr>
    </w:tblStylePr>
    <w:tblStylePr w:type="band1Horz">
      <w:tblPr/>
      <w:tcPr>
        <w:shd w:val="clear" w:color="auto" w:fill="F5E2D1" w:themeFill="accent5" w:themeFillTint="33"/>
      </w:tcPr>
    </w:tblStylePr>
  </w:style>
  <w:style w:type="table" w:styleId="TableGrid">
    <w:name w:val="Table Grid"/>
    <w:basedOn w:val="TableNormal"/>
    <w:uiPriority w:val="39"/>
    <w:rsid w:val="00B23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F37EE"/>
    <w:pPr>
      <w:widowControl w:val="0"/>
      <w:autoSpaceDE w:val="0"/>
      <w:autoSpaceDN w:val="0"/>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F37EE"/>
    <w:rPr>
      <w:rFonts w:ascii="Calibri" w:eastAsia="Calibri"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391006086">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752359585">
      <w:bodyDiv w:val="1"/>
      <w:marLeft w:val="0"/>
      <w:marRight w:val="0"/>
      <w:marTop w:val="0"/>
      <w:marBottom w:val="0"/>
      <w:divBdr>
        <w:top w:val="none" w:sz="0" w:space="0" w:color="auto"/>
        <w:left w:val="none" w:sz="0" w:space="0" w:color="auto"/>
        <w:bottom w:val="none" w:sz="0" w:space="0" w:color="auto"/>
        <w:right w:val="none" w:sz="0" w:space="0" w:color="auto"/>
      </w:divBdr>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461456F38FD41AFC9636F99F4D863" ma:contentTypeVersion="18" ma:contentTypeDescription="Create a new document." ma:contentTypeScope="" ma:versionID="38ed38842481fca7a39512a08c2b5264">
  <xsd:schema xmlns:xsd="http://www.w3.org/2001/XMLSchema" xmlns:xs="http://www.w3.org/2001/XMLSchema" xmlns:p="http://schemas.microsoft.com/office/2006/metadata/properties" xmlns:ns2="ef5b37b9-8d6d-4a43-88aa-e41efd5b4758" xmlns:ns3="c218dd3b-cd4d-462c-8b28-480d1f310b61" targetNamespace="http://schemas.microsoft.com/office/2006/metadata/properties" ma:root="true" ma:fieldsID="8ab600089c152fe7364c6fe5980a7acd" ns2:_="" ns3:_="">
    <xsd:import namespace="ef5b37b9-8d6d-4a43-88aa-e41efd5b4758"/>
    <xsd:import namespace="c218dd3b-cd4d-462c-8b28-480d1f310b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b37b9-8d6d-4a43-88aa-e41efd5b4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8dd3b-cd4d-462c-8b28-480d1f310b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121e30-174b-4fdd-b36e-868eda940b10}" ma:internalName="TaxCatchAll" ma:showField="CatchAllData" ma:web="c218dd3b-cd4d-462c-8b28-480d1f310b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5b37b9-8d6d-4a43-88aa-e41efd5b4758">
      <Terms xmlns="http://schemas.microsoft.com/office/infopath/2007/PartnerControls"/>
    </lcf76f155ced4ddcb4097134ff3c332f>
    <TaxCatchAll xmlns="c218dd3b-cd4d-462c-8b28-480d1f310b61" xsi:nil="true"/>
  </documentManagement>
</p:properties>
</file>

<file path=customXml/itemProps1.xml><?xml version="1.0" encoding="utf-8"?>
<ds:datastoreItem xmlns:ds="http://schemas.openxmlformats.org/officeDocument/2006/customXml" ds:itemID="{04C0A05B-2FD7-4014-8848-64164A851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b37b9-8d6d-4a43-88aa-e41efd5b4758"/>
    <ds:schemaRef ds:uri="c218dd3b-cd4d-462c-8b28-480d1f310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3.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 ds:uri="ef5b37b9-8d6d-4a43-88aa-e41efd5b4758"/>
    <ds:schemaRef ds:uri="c218dd3b-cd4d-462c-8b28-480d1f310b6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2175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Gerard Delaney</cp:lastModifiedBy>
  <cp:revision>2</cp:revision>
  <cp:lastPrinted>2024-10-23T05:58:00Z</cp:lastPrinted>
  <dcterms:created xsi:type="dcterms:W3CDTF">2024-10-24T04:35:00Z</dcterms:created>
  <dcterms:modified xsi:type="dcterms:W3CDTF">2024-10-24T04:35:00Z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0x010100740461456F38FD41AFC9636F99F4D863</vt:lpwstr>
  </property>
  <property fmtid="{D5CDD505-2E9C-101B-9397-08002B2CF9AE}" pid="3" name="MediaServiceImageTags">
    <vt:lpwstr/>
  </property>
  <property fmtid="{D5CDD505-2E9C-101B-9397-08002B2CF9AE}" pid="4" name="GrammarlyDocumentId">
    <vt:lpwstr>1d724435926c6e6f07a24a07bb447b5574578d2098a2e5a18a8b6d5d8a91ab5e</vt:lpwstr>
  </property>
</Properties>
</file>