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E2101" w14:textId="5E19520C" w:rsidR="00C4430F" w:rsidRDefault="00C4430F">
      <w:r>
        <w:t xml:space="preserve">Dear </w:t>
      </w:r>
      <w:r w:rsidR="00A31CCD">
        <w:t>[name]</w:t>
      </w:r>
    </w:p>
    <w:p w14:paraId="7F9A3CD7" w14:textId="5B1CFB2A" w:rsidR="00C4430F" w:rsidRDefault="00C4430F"/>
    <w:p w14:paraId="01DC6C3A" w14:textId="668F25C9" w:rsidR="00C4430F" w:rsidRDefault="00C4430F">
      <w:r>
        <w:t xml:space="preserve">Thank you for your letter regarding </w:t>
      </w:r>
      <w:r w:rsidR="00821967">
        <w:t>coronavirus (</w:t>
      </w:r>
      <w:r>
        <w:t>COVID-19</w:t>
      </w:r>
      <w:r w:rsidR="00821967">
        <w:t>)</w:t>
      </w:r>
      <w:r>
        <w:t xml:space="preserve"> vaccinations at </w:t>
      </w:r>
      <w:r w:rsidR="00A31CCD">
        <w:t>[school]</w:t>
      </w:r>
      <w:r w:rsidR="00B10DD6">
        <w:t>.</w:t>
      </w:r>
    </w:p>
    <w:p w14:paraId="4672E366" w14:textId="408AA43C" w:rsidR="00C4430F" w:rsidRDefault="00C4430F"/>
    <w:p w14:paraId="4A2BD5F4" w14:textId="1C2E185F" w:rsidR="00C4430F" w:rsidRDefault="00C4430F">
      <w:r>
        <w:t xml:space="preserve">I acknowledge that you have concerns about </w:t>
      </w:r>
      <w:r w:rsidR="00821967">
        <w:t>coronavirus</w:t>
      </w:r>
      <w:r>
        <w:t xml:space="preserve"> vaccinations and that you have advised </w:t>
      </w:r>
      <w:r w:rsidR="00A31CCD">
        <w:t>[school]</w:t>
      </w:r>
      <w:r>
        <w:t xml:space="preserve"> that you do not want your child vaccinated</w:t>
      </w:r>
      <w:r w:rsidR="00821967">
        <w:t xml:space="preserve"> against COVID-19</w:t>
      </w:r>
      <w:r w:rsidR="00B10DD6">
        <w:t>.</w:t>
      </w:r>
    </w:p>
    <w:p w14:paraId="62790A40" w14:textId="588B1E8D" w:rsidR="00821967" w:rsidRDefault="00821967"/>
    <w:p w14:paraId="6C1FF73D" w14:textId="0B525BFE" w:rsidR="00821967" w:rsidRDefault="00A31CCD">
      <w:r>
        <w:t>[school]</w:t>
      </w:r>
      <w:r w:rsidR="00821967">
        <w:t xml:space="preserve"> is absolutely committed to the safety and wellbeing of our school community.</w:t>
      </w:r>
    </w:p>
    <w:p w14:paraId="73BA98FF" w14:textId="588C7069" w:rsidR="00821967" w:rsidRDefault="00821967"/>
    <w:p w14:paraId="1EC15D10" w14:textId="0223ACA0" w:rsidR="00821967" w:rsidRDefault="00821967">
      <w:r>
        <w:t xml:space="preserve">We receive regular guidance from our governing authority </w:t>
      </w:r>
      <w:r w:rsidR="00423541">
        <w:t>Diocese of Ballarat Catholic Education Limited (DOBCEL)</w:t>
      </w:r>
      <w:r>
        <w:t xml:space="preserve"> to ensure that our school practices are aligned with health advice from the Australian and Victorian </w:t>
      </w:r>
      <w:r w:rsidR="00B10DD6">
        <w:t>g</w:t>
      </w:r>
      <w:r>
        <w:t>overnments to limit the spread of coronavirus</w:t>
      </w:r>
      <w:r w:rsidR="00B10DD6">
        <w:t>.</w:t>
      </w:r>
    </w:p>
    <w:p w14:paraId="6B0332EF" w14:textId="74C5F40E" w:rsidR="00EB1FB3" w:rsidRDefault="00EB1FB3"/>
    <w:p w14:paraId="76822FC2" w14:textId="4E27C1DF" w:rsidR="00EB1FB3" w:rsidRDefault="00EB1FB3" w:rsidP="00EB1FB3">
      <w:r>
        <w:t>At the present time</w:t>
      </w:r>
      <w:r w:rsidR="00B10DD6">
        <w:t>,</w:t>
      </w:r>
      <w:r>
        <w:t xml:space="preserve"> the </w:t>
      </w:r>
      <w:hyperlink r:id="rId8" w:history="1">
        <w:r w:rsidRPr="00EB1FB3">
          <w:rPr>
            <w:rStyle w:val="Hyperlink"/>
          </w:rPr>
          <w:t>Victorian Government’s advice</w:t>
        </w:r>
      </w:hyperlink>
      <w:r>
        <w:t xml:space="preserve"> is that:</w:t>
      </w:r>
    </w:p>
    <w:p w14:paraId="6C1557A7" w14:textId="5963666E" w:rsidR="00EB1FB3" w:rsidRDefault="00EB1FB3" w:rsidP="00B10DD6">
      <w:pPr>
        <w:pStyle w:val="ListParagraph"/>
        <w:numPr>
          <w:ilvl w:val="0"/>
          <w:numId w:val="1"/>
        </w:numPr>
      </w:pPr>
      <w:r w:rsidRPr="00EB1FB3">
        <w:t>COVID-19 vaccines are free, safe and voluntary</w:t>
      </w:r>
      <w:r>
        <w:t>. T</w:t>
      </w:r>
      <w:r w:rsidRPr="00EB1FB3">
        <w:t>he more people who choose to get</w:t>
      </w:r>
      <w:r>
        <w:t xml:space="preserve"> </w:t>
      </w:r>
      <w:r w:rsidRPr="00EB1FB3">
        <w:t>vaccinated, the greater the protection for those vaccinated and the whole community.</w:t>
      </w:r>
    </w:p>
    <w:p w14:paraId="350D1C83" w14:textId="01DF77ED" w:rsidR="00821967" w:rsidRDefault="00EB1FB3" w:rsidP="00B10DD6">
      <w:pPr>
        <w:pStyle w:val="ListParagraph"/>
        <w:numPr>
          <w:ilvl w:val="0"/>
          <w:numId w:val="1"/>
        </w:numPr>
      </w:pPr>
      <w:r w:rsidRPr="00EB1FB3">
        <w:t>The best person to talk to if you have concerns about your health and being vaccinated against COVID-19 is your doctor/general practitioner (GP).</w:t>
      </w:r>
    </w:p>
    <w:p w14:paraId="3B70FC46" w14:textId="33A8FA74" w:rsidR="007F651C" w:rsidRDefault="007F651C" w:rsidP="007F651C"/>
    <w:p w14:paraId="005AE0FB" w14:textId="664558EF" w:rsidR="007F651C" w:rsidRDefault="002E10B4" w:rsidP="007F651C">
      <w:r>
        <w:t>Consistent with this advice</w:t>
      </w:r>
      <w:r w:rsidR="00B10DD6">
        <w:t>,</w:t>
      </w:r>
      <w:r>
        <w:t xml:space="preserve"> COVID-19 vaccinations are not currently mandated in Victorian Catholic schools. </w:t>
      </w:r>
      <w:r w:rsidR="007F651C">
        <w:t>I would echo the advice</w:t>
      </w:r>
      <w:r>
        <w:t xml:space="preserve">’s </w:t>
      </w:r>
      <w:r w:rsidR="007F651C">
        <w:t>recommend</w:t>
      </w:r>
      <w:r>
        <w:t>ation about</w:t>
      </w:r>
      <w:r w:rsidR="007F651C">
        <w:t xml:space="preserve"> speaking to a doctor or general practitioner regarding any concerns. Comprehensive information on the COVID-19 vaccines is also available from the </w:t>
      </w:r>
      <w:hyperlink r:id="rId9" w:history="1">
        <w:r w:rsidR="007F651C" w:rsidRPr="007F651C">
          <w:rPr>
            <w:rStyle w:val="Hyperlink"/>
          </w:rPr>
          <w:t>Australian Government</w:t>
        </w:r>
      </w:hyperlink>
      <w:r w:rsidR="00B10DD6">
        <w:t>.</w:t>
      </w:r>
    </w:p>
    <w:p w14:paraId="462AEC76" w14:textId="77BE3B7D" w:rsidR="00821967" w:rsidRDefault="00821967"/>
    <w:p w14:paraId="53467DBA" w14:textId="46475204" w:rsidR="00C4430F" w:rsidRDefault="00A31CCD">
      <w:r>
        <w:t>[school]</w:t>
      </w:r>
      <w:r w:rsidR="00EB1FB3">
        <w:t xml:space="preserve"> will keep the school community up to date should the advice on vaccinations from the Australian or Victorian </w:t>
      </w:r>
      <w:r w:rsidR="00B10DD6">
        <w:t>g</w:t>
      </w:r>
      <w:r w:rsidR="00EB1FB3">
        <w:t>overnment change.</w:t>
      </w:r>
    </w:p>
    <w:p w14:paraId="0982024A" w14:textId="5B9E8927" w:rsidR="00EB1FB3" w:rsidRDefault="00EB1FB3"/>
    <w:p w14:paraId="6C0086D1" w14:textId="7E15EC8C" w:rsidR="00EB1FB3" w:rsidRDefault="00EB1FB3">
      <w:r>
        <w:t>I thank you for your support over the last 18 months as we have worked through the challenges of the coronavirus pandemic.</w:t>
      </w:r>
    </w:p>
    <w:p w14:paraId="3CF7A3FA" w14:textId="035A7707" w:rsidR="00EB1FB3" w:rsidRDefault="00EB1FB3"/>
    <w:p w14:paraId="40950CC7" w14:textId="5E78437B" w:rsidR="00EB1FB3" w:rsidRDefault="00EB1FB3">
      <w:r>
        <w:t>Yours sincerely</w:t>
      </w:r>
    </w:p>
    <w:p w14:paraId="46C1B4CD" w14:textId="104204A0" w:rsidR="007F651C" w:rsidRDefault="007F651C"/>
    <w:p w14:paraId="4FB83408" w14:textId="7909D076" w:rsidR="007F651C" w:rsidRDefault="00A31CCD">
      <w:r>
        <w:t>[principal]</w:t>
      </w:r>
    </w:p>
    <w:p w14:paraId="088F2E97" w14:textId="3B422D54" w:rsidR="00A31CCD" w:rsidRDefault="00A31CCD">
      <w:r>
        <w:t>[school]</w:t>
      </w:r>
    </w:p>
    <w:sectPr w:rsidR="00A31CCD" w:rsidSect="00787A0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ADE44" w14:textId="77777777" w:rsidR="00C41874" w:rsidRDefault="00C41874" w:rsidP="00EB1FB3">
      <w:r>
        <w:separator/>
      </w:r>
    </w:p>
  </w:endnote>
  <w:endnote w:type="continuationSeparator" w:id="0">
    <w:p w14:paraId="2F5B0825" w14:textId="77777777" w:rsidR="00C41874" w:rsidRDefault="00C41874" w:rsidP="00EB1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8A80C" w14:textId="77777777" w:rsidR="00C41874" w:rsidRDefault="00C41874" w:rsidP="00EB1FB3">
      <w:r>
        <w:separator/>
      </w:r>
    </w:p>
  </w:footnote>
  <w:footnote w:type="continuationSeparator" w:id="0">
    <w:p w14:paraId="27957FA8" w14:textId="77777777" w:rsidR="00C41874" w:rsidRDefault="00C41874" w:rsidP="00EB1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C7C28"/>
    <w:multiLevelType w:val="hybridMultilevel"/>
    <w:tmpl w:val="A6AECE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30F"/>
    <w:rsid w:val="002E10B4"/>
    <w:rsid w:val="00423541"/>
    <w:rsid w:val="006B5000"/>
    <w:rsid w:val="00787A09"/>
    <w:rsid w:val="007F651C"/>
    <w:rsid w:val="00821967"/>
    <w:rsid w:val="00A31CCD"/>
    <w:rsid w:val="00A33F71"/>
    <w:rsid w:val="00B10DD6"/>
    <w:rsid w:val="00B61989"/>
    <w:rsid w:val="00C41874"/>
    <w:rsid w:val="00C4430F"/>
    <w:rsid w:val="00D51160"/>
    <w:rsid w:val="00DE5C14"/>
    <w:rsid w:val="00E13768"/>
    <w:rsid w:val="00E303DC"/>
    <w:rsid w:val="00EB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D54E4"/>
  <w15:chartTrackingRefBased/>
  <w15:docId w15:val="{14C70A6D-68A8-4D4C-B384-AE3C43BD0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B1FB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1F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1FB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B1FB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1FB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10DD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10D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ronavirus.vic.gov.au/vacci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health.gov.au/initiatives-and-programs/covid-19-vaccines/campaig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07EE50-4726-4D3E-A3E7-A0FA5A89F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Cresswell</dc:creator>
  <cp:keywords/>
  <dc:description/>
  <cp:lastModifiedBy>Emma Newman</cp:lastModifiedBy>
  <cp:revision>3</cp:revision>
  <dcterms:created xsi:type="dcterms:W3CDTF">2021-08-12T00:48:00Z</dcterms:created>
  <dcterms:modified xsi:type="dcterms:W3CDTF">2021-08-13T02:10:00Z</dcterms:modified>
</cp:coreProperties>
</file>