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32C48" w14:textId="096D01E2" w:rsidR="000069CB" w:rsidRPr="00B22E78" w:rsidRDefault="000069CB" w:rsidP="00EA69D5"/>
    <w:p w14:paraId="35EDF64C" w14:textId="77777777" w:rsidR="00CE7575" w:rsidRPr="00B22E78" w:rsidRDefault="00CE7575" w:rsidP="00EA69D5"/>
    <w:p w14:paraId="710BFE68" w14:textId="77777777" w:rsidR="00B33E6B" w:rsidRPr="00B22E78" w:rsidRDefault="00B33E6B" w:rsidP="00B33E6B"/>
    <w:p w14:paraId="74527078" w14:textId="77777777" w:rsidR="00B22E78" w:rsidRPr="00B22E78" w:rsidRDefault="00B22E78" w:rsidP="00B22E78">
      <w:pPr>
        <w:rPr>
          <w:b/>
          <w:bCs/>
        </w:rPr>
      </w:pPr>
      <w:r w:rsidRPr="00B22E78">
        <w:rPr>
          <w:b/>
          <w:bCs/>
        </w:rPr>
        <w:t>Subject: Federal Election 2025 – Supporting Catholic Education</w:t>
      </w:r>
    </w:p>
    <w:p w14:paraId="602D388C" w14:textId="77777777" w:rsidR="00B22E78" w:rsidRDefault="00B22E78" w:rsidP="00B22E78"/>
    <w:p w14:paraId="19B1B35E" w14:textId="55A2C35A" w:rsidR="00B22E78" w:rsidRDefault="00B22E78" w:rsidP="00B22E78">
      <w:r w:rsidRPr="00B22E78">
        <w:t>Dear Families,</w:t>
      </w:r>
    </w:p>
    <w:p w14:paraId="2C91405F" w14:textId="77777777" w:rsidR="00B22E78" w:rsidRPr="00B22E78" w:rsidRDefault="00B22E78" w:rsidP="00B22E78"/>
    <w:p w14:paraId="513AD5B8" w14:textId="77777777" w:rsidR="00B22E78" w:rsidRDefault="00B22E78" w:rsidP="00B22E78">
      <w:r w:rsidRPr="00B22E78">
        <w:t>As we approach the upcoming Federal Election on Saturday 3 May, we encourage you to take a moment to consider how your vote can support the future of your child’s education.</w:t>
      </w:r>
    </w:p>
    <w:p w14:paraId="6E8445C9" w14:textId="77777777" w:rsidR="00B22E78" w:rsidRPr="00B22E78" w:rsidRDefault="00B22E78" w:rsidP="00B22E78"/>
    <w:p w14:paraId="5925D300" w14:textId="77777777" w:rsidR="00B22E78" w:rsidRDefault="00B22E78" w:rsidP="00B22E78">
      <w:r w:rsidRPr="00B22E78">
        <w:t>This election presents an important opportunity to reinforce the value and voice of Catholic education in our communities. Prime Minister Anthony Albanese, in announcing the election, referenced key issues impacting Catholic schools—especially around school choice and fair funding for all.</w:t>
      </w:r>
    </w:p>
    <w:p w14:paraId="46532168" w14:textId="77777777" w:rsidR="00B22E78" w:rsidRPr="00B22E78" w:rsidRDefault="00B22E78" w:rsidP="00B22E78"/>
    <w:p w14:paraId="601F5DC1" w14:textId="77777777" w:rsidR="00B22E78" w:rsidRDefault="00B22E78" w:rsidP="00B22E78">
      <w:r w:rsidRPr="00B22E78">
        <w:t xml:space="preserve">National Catholic Education Executive Director, Jacinta Collins, has outlined Catholic education’s election priorities under the banner “Catholic Education benefits all Australians”. </w:t>
      </w:r>
    </w:p>
    <w:p w14:paraId="32DBD62C" w14:textId="77777777" w:rsidR="00B22E78" w:rsidRDefault="00B22E78" w:rsidP="00B22E78"/>
    <w:p w14:paraId="1B1C9B11" w14:textId="2E5CA2BC" w:rsidR="00B22E78" w:rsidRPr="00B22E78" w:rsidRDefault="00B22E78" w:rsidP="00B22E78">
      <w:r w:rsidRPr="00B22E78">
        <w:t>These include:</w:t>
      </w:r>
    </w:p>
    <w:p w14:paraId="33759C84" w14:textId="77777777" w:rsidR="00B22E78" w:rsidRPr="00B22E78" w:rsidRDefault="00B22E78" w:rsidP="00B22E78">
      <w:pPr>
        <w:numPr>
          <w:ilvl w:val="0"/>
          <w:numId w:val="8"/>
        </w:numPr>
      </w:pPr>
      <w:r w:rsidRPr="00B22E78">
        <w:t>Ensuring affordability and choice for families</w:t>
      </w:r>
    </w:p>
    <w:p w14:paraId="4202366A" w14:textId="77777777" w:rsidR="00B22E78" w:rsidRPr="00B22E78" w:rsidRDefault="00B22E78" w:rsidP="00B22E78">
      <w:pPr>
        <w:numPr>
          <w:ilvl w:val="0"/>
          <w:numId w:val="8"/>
        </w:numPr>
      </w:pPr>
      <w:r w:rsidRPr="00B22E78">
        <w:t>Addressing student hardship, wellbeing and disadvantage</w:t>
      </w:r>
    </w:p>
    <w:p w14:paraId="69EE5EC4" w14:textId="77777777" w:rsidR="00B22E78" w:rsidRDefault="00B22E78" w:rsidP="00B22E78">
      <w:pPr>
        <w:numPr>
          <w:ilvl w:val="0"/>
          <w:numId w:val="8"/>
        </w:numPr>
      </w:pPr>
      <w:r w:rsidRPr="00B22E78">
        <w:t>Continuing to build and innovate for the future</w:t>
      </w:r>
    </w:p>
    <w:p w14:paraId="37795BE6" w14:textId="77777777" w:rsidR="00B22E78" w:rsidRPr="00B22E78" w:rsidRDefault="00B22E78" w:rsidP="00B22E78">
      <w:pPr>
        <w:ind w:left="720"/>
      </w:pPr>
    </w:p>
    <w:p w14:paraId="78B6725F" w14:textId="77777777" w:rsidR="00B22E78" w:rsidRDefault="00B22E78" w:rsidP="00B22E78">
      <w:r w:rsidRPr="00B22E78">
        <w:t>Catholic schools make a vital contribution to the Australian community, educating one in five students, including a high proportion of those from low socio-educational backgrounds and regional communities. Our schools save taxpayers billions each year while delivering strong educational outcomes and lifelong benefits for students.</w:t>
      </w:r>
    </w:p>
    <w:p w14:paraId="7B5E70D6" w14:textId="77777777" w:rsidR="00F0026B" w:rsidRPr="00B22E78" w:rsidRDefault="00F0026B" w:rsidP="00B22E78"/>
    <w:p w14:paraId="0A4E994E" w14:textId="77777777" w:rsidR="00B22E78" w:rsidRPr="00B22E78" w:rsidRDefault="00B22E78" w:rsidP="00B22E78">
      <w:r w:rsidRPr="00B22E78">
        <w:t>To ensure this contribution continues, we are calling on all political leaders to:</w:t>
      </w:r>
    </w:p>
    <w:p w14:paraId="045C034E" w14:textId="77777777" w:rsidR="00B22E78" w:rsidRPr="00B22E78" w:rsidRDefault="00B22E78" w:rsidP="00B22E78">
      <w:pPr>
        <w:numPr>
          <w:ilvl w:val="0"/>
          <w:numId w:val="9"/>
        </w:numPr>
      </w:pPr>
      <w:r w:rsidRPr="00B22E78">
        <w:t>Guarantee fair and stable funding, so Catholic schools remain accessible and affordable</w:t>
      </w:r>
    </w:p>
    <w:p w14:paraId="58F78321" w14:textId="77777777" w:rsidR="00B22E78" w:rsidRPr="00B22E78" w:rsidRDefault="00B22E78" w:rsidP="00B22E78">
      <w:pPr>
        <w:numPr>
          <w:ilvl w:val="0"/>
          <w:numId w:val="9"/>
        </w:numPr>
      </w:pPr>
      <w:r w:rsidRPr="00B22E78">
        <w:t>Expand support for student mental health and wellbeing, particularly for disadvantaged and rural students</w:t>
      </w:r>
    </w:p>
    <w:p w14:paraId="2A6E60E1" w14:textId="77777777" w:rsidR="00B22E78" w:rsidRDefault="00B22E78" w:rsidP="00B22E78">
      <w:pPr>
        <w:numPr>
          <w:ilvl w:val="0"/>
          <w:numId w:val="9"/>
        </w:numPr>
      </w:pPr>
      <w:r w:rsidRPr="00B22E78">
        <w:t>Invest in Catholic education infrastructure and early learning to meet future needs</w:t>
      </w:r>
    </w:p>
    <w:p w14:paraId="4FCCBF98" w14:textId="77777777" w:rsidR="00F0026B" w:rsidRPr="00B22E78" w:rsidRDefault="00F0026B" w:rsidP="00F0026B">
      <w:pPr>
        <w:ind w:left="720"/>
      </w:pPr>
    </w:p>
    <w:p w14:paraId="6787740C" w14:textId="48A29FA9" w:rsidR="00B22E78" w:rsidRDefault="00F0026B" w:rsidP="00B22E78">
      <w:r>
        <w:t>Ahead of the election, we</w:t>
      </w:r>
      <w:r w:rsidR="00B22E78" w:rsidRPr="00B22E78">
        <w:t xml:space="preserve"> encourag</w:t>
      </w:r>
      <w:r>
        <w:t>e</w:t>
      </w:r>
      <w:r w:rsidR="00B22E78" w:rsidRPr="00B22E78">
        <w:t xml:space="preserve"> </w:t>
      </w:r>
      <w:r>
        <w:t>you</w:t>
      </w:r>
      <w:r w:rsidR="00B22E78" w:rsidRPr="00B22E78">
        <w:t xml:space="preserve"> to review the attached </w:t>
      </w:r>
      <w:hyperlink r:id="rId10" w:history="1">
        <w:r w:rsidR="00B22E78" w:rsidRPr="00B22E78">
          <w:rPr>
            <w:rStyle w:val="Hyperlink"/>
          </w:rPr>
          <w:t xml:space="preserve">Catholic Education Priorities </w:t>
        </w:r>
        <w:r w:rsidRPr="00F0026B">
          <w:rPr>
            <w:rStyle w:val="Hyperlink"/>
          </w:rPr>
          <w:t>D</w:t>
        </w:r>
        <w:r w:rsidR="00B22E78" w:rsidRPr="00B22E78">
          <w:rPr>
            <w:rStyle w:val="Hyperlink"/>
          </w:rPr>
          <w:t>ocument</w:t>
        </w:r>
      </w:hyperlink>
      <w:r w:rsidR="00B22E78" w:rsidRPr="00B22E78">
        <w:t xml:space="preserve"> and consider these issues ahead of casting your vote.</w:t>
      </w:r>
    </w:p>
    <w:p w14:paraId="4212ACA8" w14:textId="77777777" w:rsidR="00F0026B" w:rsidRPr="00B22E78" w:rsidRDefault="00F0026B" w:rsidP="00B22E78"/>
    <w:p w14:paraId="527BE82B" w14:textId="77777777" w:rsidR="00B22E78" w:rsidRDefault="00B22E78" w:rsidP="00B22E78">
      <w:r w:rsidRPr="00B22E78">
        <w:t>We will also be sharing a scorecard summarising the responses of political parties and candidates on these key priorities as they become available.</w:t>
      </w:r>
    </w:p>
    <w:p w14:paraId="18AEB194" w14:textId="77777777" w:rsidR="00F0729C" w:rsidRPr="00B22E78" w:rsidRDefault="00F0729C" w:rsidP="00B22E78"/>
    <w:p w14:paraId="7686A477" w14:textId="77777777" w:rsidR="00B22E78" w:rsidRDefault="00B22E78" w:rsidP="00B22E78">
      <w:r w:rsidRPr="00B22E78">
        <w:t>Thank you for continuing to support the mission of Catholic education in the Diocese of Ballarat.</w:t>
      </w:r>
    </w:p>
    <w:p w14:paraId="10704A7F" w14:textId="77777777" w:rsidR="00F0729C" w:rsidRPr="00B22E78" w:rsidRDefault="00F0729C" w:rsidP="00B22E78"/>
    <w:p w14:paraId="135EE55D" w14:textId="77777777" w:rsidR="002B4D2C" w:rsidRDefault="00B22E78" w:rsidP="00B22E78">
      <w:r w:rsidRPr="00B22E78">
        <w:t>Warm regards,</w:t>
      </w:r>
      <w:r w:rsidRPr="00B22E78">
        <w:br/>
        <w:t>[</w:t>
      </w:r>
      <w:r w:rsidR="002B4D2C">
        <w:t>Name of Principal</w:t>
      </w:r>
      <w:r w:rsidRPr="00B22E78">
        <w:t>]</w:t>
      </w:r>
    </w:p>
    <w:p w14:paraId="26606A2F" w14:textId="08CD1E73" w:rsidR="00B22E78" w:rsidRPr="00B22E78" w:rsidRDefault="002B4D2C" w:rsidP="00B22E78">
      <w:r>
        <w:t>[Name of School]</w:t>
      </w:r>
    </w:p>
    <w:p w14:paraId="3CCD9181" w14:textId="77777777" w:rsidR="00B92F18" w:rsidRPr="00B22E78" w:rsidRDefault="00B92F18" w:rsidP="0067426E"/>
    <w:p w14:paraId="47089FE2" w14:textId="475FC1B1" w:rsidR="006B6162" w:rsidRPr="00B22E78" w:rsidRDefault="006B6162" w:rsidP="0067426E"/>
    <w:sectPr w:rsidR="006B6162" w:rsidRPr="00B22E78" w:rsidSect="008640D5">
      <w:headerReference w:type="default" r:id="rId11"/>
      <w:footerReference w:type="default" r:id="rId12"/>
      <w:headerReference w:type="first" r:id="rId13"/>
      <w:footerReference w:type="first" r:id="rId14"/>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5DEFF" w14:textId="77777777" w:rsidR="00B17DE3" w:rsidRDefault="00B17DE3" w:rsidP="00594E31">
      <w:r>
        <w:separator/>
      </w:r>
    </w:p>
  </w:endnote>
  <w:endnote w:type="continuationSeparator" w:id="0">
    <w:p w14:paraId="780A581E" w14:textId="77777777" w:rsidR="00B17DE3" w:rsidRDefault="00B17DE3"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FDCEC" w14:textId="22176739" w:rsidR="00A26251" w:rsidRPr="00665C42" w:rsidRDefault="00665C42" w:rsidP="00665C42">
    <w:pPr>
      <w:pStyle w:val="Footertext"/>
      <w:tabs>
        <w:tab w:val="right" w:pos="9026"/>
      </w:tabs>
      <w:rPr>
        <w:i/>
        <w:color w:val="58595B"/>
      </w:rPr>
    </w:pPr>
    <w:r>
      <w:tab/>
      <w:t xml:space="preserve"> </w:t>
    </w:r>
    <w:r>
      <w:fldChar w:fldCharType="begin"/>
    </w:r>
    <w:r>
      <w:instrText>PAGE</w:instrText>
    </w:r>
    <w:r>
      <w:fldChar w:fldCharType="separate"/>
    </w:r>
    <w:r>
      <w:t>2</w:t>
    </w:r>
    <w:r>
      <w:fldChar w:fldCharType="end"/>
    </w:r>
    <w:r>
      <w:t>/</w:t>
    </w:r>
    <w:r>
      <w:fldChar w:fldCharType="begin"/>
    </w:r>
    <w:r>
      <w:instrText>NUMPAGES</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00C8F" w14:textId="57215AC6" w:rsidR="00D000A2" w:rsidRPr="00AB0732" w:rsidRDefault="00223611" w:rsidP="00D000A2">
    <w:pPr>
      <w:pStyle w:val="Footertext"/>
      <w:ind w:left="-567"/>
      <w:jc w:val="both"/>
      <w:rPr>
        <w:sz w:val="19"/>
        <w:szCs w:val="19"/>
      </w:rPr>
    </w:pPr>
    <w:r w:rsidRPr="00223611">
      <w:rPr>
        <w:sz w:val="19"/>
        <w:szCs w:val="19"/>
      </w:rPr>
      <w:t xml:space="preserve">200 Gillies Street North, Lake Wendouree VIC </w:t>
    </w:r>
    <w:r w:rsidR="0067426E" w:rsidRPr="00223611">
      <w:rPr>
        <w:sz w:val="19"/>
        <w:szCs w:val="19"/>
      </w:rPr>
      <w:t>3350</w:t>
    </w:r>
    <w:r w:rsidR="0067426E" w:rsidRPr="00AB0732">
      <w:rPr>
        <w:sz w:val="19"/>
        <w:szCs w:val="19"/>
      </w:rPr>
      <w:t xml:space="preserve"> | </w:t>
    </w:r>
    <w:r w:rsidR="00485291">
      <w:rPr>
        <w:sz w:val="19"/>
        <w:szCs w:val="19"/>
      </w:rPr>
      <w:t xml:space="preserve">Tel. </w:t>
    </w:r>
    <w:r w:rsidR="0067426E" w:rsidRPr="00AB0732">
      <w:rPr>
        <w:sz w:val="19"/>
        <w:szCs w:val="19"/>
      </w:rPr>
      <w:t>03</w:t>
    </w:r>
    <w:r w:rsidR="000842B9" w:rsidRPr="000842B9">
      <w:rPr>
        <w:sz w:val="19"/>
        <w:szCs w:val="19"/>
      </w:rPr>
      <w:t xml:space="preserve"> 4344 4350</w:t>
    </w:r>
    <w:r w:rsidR="00D000A2" w:rsidRPr="00AB0732">
      <w:rPr>
        <w:sz w:val="19"/>
        <w:szCs w:val="19"/>
      </w:rPr>
      <w:t xml:space="preserve"> </w:t>
    </w:r>
    <w:r w:rsidR="00485291">
      <w:rPr>
        <w:sz w:val="19"/>
        <w:szCs w:val="19"/>
      </w:rPr>
      <w:t>| Mob. 0448 512 831</w:t>
    </w:r>
  </w:p>
  <w:p w14:paraId="131C0AA4" w14:textId="5F8FDD0B" w:rsidR="00D520DE" w:rsidRPr="004B574D" w:rsidRDefault="00D000A2" w:rsidP="007F1F94">
    <w:pPr>
      <w:pStyle w:val="Footertext"/>
      <w:ind w:left="-567"/>
      <w:rPr>
        <w:spacing w:val="-2"/>
        <w:sz w:val="17"/>
        <w:szCs w:val="17"/>
      </w:rPr>
    </w:pPr>
    <w:hyperlink r:id="rId1" w:history="1">
      <w:r w:rsidRPr="00AB0732">
        <w:rPr>
          <w:sz w:val="19"/>
          <w:szCs w:val="19"/>
        </w:rPr>
        <w:t>execdirector@dobcel.catholic.edu.au</w:t>
      </w:r>
    </w:hyperlink>
    <w:r w:rsidRPr="00AB0732">
      <w:rPr>
        <w:sz w:val="19"/>
        <w:szCs w:val="19"/>
      </w:rPr>
      <w:t xml:space="preserve">  |  </w:t>
    </w:r>
    <w:hyperlink r:id="rId2" w:history="1">
      <w:r w:rsidRPr="00AB0732">
        <w:rPr>
          <w:sz w:val="19"/>
          <w:szCs w:val="19"/>
        </w:rPr>
        <w:t>dobcel.catholic.edu.au</w:t>
      </w:r>
    </w:hyperlink>
    <w:r w:rsidR="007F1F94" w:rsidRPr="00AB0732">
      <w:rPr>
        <w:noProof/>
        <w:sz w:val="19"/>
        <w:szCs w:val="19"/>
      </w:rPr>
      <w:drawing>
        <wp:anchor distT="0" distB="0" distL="114300" distR="114300" simplePos="0" relativeHeight="251708416" behindDoc="1" locked="0" layoutInCell="1" allowOverlap="1" wp14:anchorId="248F071F" wp14:editId="1E10F98B">
          <wp:simplePos x="0" y="0"/>
          <wp:positionH relativeFrom="column">
            <wp:posOffset>3714750</wp:posOffset>
          </wp:positionH>
          <wp:positionV relativeFrom="page">
            <wp:posOffset>7844155</wp:posOffset>
          </wp:positionV>
          <wp:extent cx="3600198" cy="3303479"/>
          <wp:effectExtent l="0" t="0" r="635"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3"/>
                  <a:stretch>
                    <a:fillRect/>
                  </a:stretch>
                </pic:blipFill>
                <pic:spPr bwMode="auto">
                  <a:xfrm>
                    <a:off x="0" y="0"/>
                    <a:ext cx="3600198" cy="33034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7BAD7" w14:textId="77777777" w:rsidR="00B17DE3" w:rsidRDefault="00B17DE3" w:rsidP="00594E31">
      <w:r>
        <w:separator/>
      </w:r>
    </w:p>
  </w:footnote>
  <w:footnote w:type="continuationSeparator" w:id="0">
    <w:p w14:paraId="75638CD7" w14:textId="77777777" w:rsidR="00B17DE3" w:rsidRDefault="00B17DE3"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F45F4" w14:textId="12B928BE" w:rsidR="003F19B9" w:rsidRPr="00370209" w:rsidRDefault="00370209" w:rsidP="00370209">
    <w:pPr>
      <w:pBdr>
        <w:top w:val="nil"/>
        <w:left w:val="nil"/>
        <w:bottom w:val="nil"/>
        <w:right w:val="nil"/>
        <w:between w:val="nil"/>
      </w:pBdr>
      <w:tabs>
        <w:tab w:val="center" w:pos="4513"/>
        <w:tab w:val="right" w:pos="9026"/>
      </w:tabs>
      <w:rPr>
        <w:color w:val="000000"/>
      </w:rPr>
    </w:pPr>
    <w:r>
      <w:rPr>
        <w:noProof/>
        <w:lang w:eastAsia="en-AU"/>
      </w:rPr>
      <mc:AlternateContent>
        <mc:Choice Requires="wps">
          <w:drawing>
            <wp:anchor distT="0" distB="0" distL="114300" distR="114300" simplePos="0" relativeHeight="251703296" behindDoc="0" locked="0" layoutInCell="1" allowOverlap="1" wp14:anchorId="6B9C22A7" wp14:editId="5FEA3F4D">
              <wp:simplePos x="0" y="0"/>
              <wp:positionH relativeFrom="page">
                <wp:posOffset>-190500</wp:posOffset>
              </wp:positionH>
              <wp:positionV relativeFrom="page">
                <wp:posOffset>-200025</wp:posOffset>
              </wp:positionV>
              <wp:extent cx="7886700" cy="464024"/>
              <wp:effectExtent l="0" t="0" r="19050" b="12700"/>
              <wp:wrapNone/>
              <wp:docPr id="5" name="Rectangle 5"/>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F0D4D" id="Rectangle 5" o:spid="_x0000_s1026" style="position:absolute;margin-left:-15pt;margin-top:-15.75pt;width:621pt;height:36.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" fillcolor="#391b76" strokecolor="#391b76"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E318A" w14:textId="11A13AB5" w:rsidR="00E07659" w:rsidRPr="007C6316" w:rsidRDefault="00AA3900" w:rsidP="007C6316">
    <w:pPr>
      <w:pBdr>
        <w:top w:val="nil"/>
        <w:left w:val="nil"/>
        <w:bottom w:val="nil"/>
        <w:right w:val="nil"/>
        <w:between w:val="nil"/>
      </w:pBdr>
      <w:tabs>
        <w:tab w:val="center" w:pos="4513"/>
        <w:tab w:val="right" w:pos="9026"/>
      </w:tabs>
      <w:rPr>
        <w:color w:val="000000"/>
      </w:rPr>
    </w:pPr>
    <w:r>
      <w:rPr>
        <w:rFonts w:ascii="Calibri" w:hAnsi="Calibri" w:cs="Calibri"/>
        <w:noProof/>
        <w:lang w:eastAsia="en-AU"/>
      </w:rPr>
      <w:drawing>
        <wp:anchor distT="0" distB="0" distL="114300" distR="114300" simplePos="0" relativeHeight="251705344" behindDoc="0" locked="0" layoutInCell="1" allowOverlap="1" wp14:anchorId="39134AA9" wp14:editId="1171C7E5">
          <wp:simplePos x="0" y="0"/>
          <wp:positionH relativeFrom="margin">
            <wp:posOffset>4457700</wp:posOffset>
          </wp:positionH>
          <wp:positionV relativeFrom="paragraph">
            <wp:posOffset>-30480</wp:posOffset>
          </wp:positionV>
          <wp:extent cx="1832610" cy="85725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srcRect b="14122"/>
                  <a:stretch/>
                </pic:blipFill>
                <pic:spPr bwMode="auto">
                  <a:xfrm>
                    <a:off x="0" y="0"/>
                    <a:ext cx="183261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316">
      <w:rPr>
        <w:noProof/>
        <w:lang w:eastAsia="en-AU"/>
      </w:rPr>
      <mc:AlternateContent>
        <mc:Choice Requires="wps">
          <w:drawing>
            <wp:anchor distT="0" distB="0" distL="114300" distR="114300" simplePos="0" relativeHeight="251706368" behindDoc="0" locked="0" layoutInCell="1" allowOverlap="1" wp14:anchorId="65A2A53E" wp14:editId="7155FACE">
              <wp:simplePos x="0" y="0"/>
              <wp:positionH relativeFrom="page">
                <wp:posOffset>-190500</wp:posOffset>
              </wp:positionH>
              <wp:positionV relativeFrom="page">
                <wp:posOffset>-200025</wp:posOffset>
              </wp:positionV>
              <wp:extent cx="7886700" cy="464024"/>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F90E8" id="Rectangle 18" o:spid="_x0000_s1026" style="position:absolute;margin-left:-15pt;margin-top:-15.75pt;width:621pt;height:36.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" fillcolor="#391b76" strokecolor="#391b76"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47321"/>
    <w:multiLevelType w:val="multilevel"/>
    <w:tmpl w:val="F738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94B84"/>
    <w:multiLevelType w:val="multilevel"/>
    <w:tmpl w:val="A6DA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FCA2E4E"/>
    <w:multiLevelType w:val="multilevel"/>
    <w:tmpl w:val="32A4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B37C01"/>
    <w:multiLevelType w:val="multilevel"/>
    <w:tmpl w:val="F96A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33045E"/>
    <w:multiLevelType w:val="multilevel"/>
    <w:tmpl w:val="9430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5579103">
    <w:abstractNumId w:val="3"/>
  </w:num>
  <w:num w:numId="2" w16cid:durableId="1077946846">
    <w:abstractNumId w:val="2"/>
  </w:num>
  <w:num w:numId="3" w16cid:durableId="237180709">
    <w:abstractNumId w:val="7"/>
  </w:num>
  <w:num w:numId="4" w16cid:durableId="1024792310">
    <w:abstractNumId w:val="4"/>
  </w:num>
  <w:num w:numId="5" w16cid:durableId="1267691382">
    <w:abstractNumId w:val="0"/>
  </w:num>
  <w:num w:numId="6" w16cid:durableId="787547792">
    <w:abstractNumId w:val="6"/>
  </w:num>
  <w:num w:numId="7" w16cid:durableId="547493358">
    <w:abstractNumId w:val="5"/>
  </w:num>
  <w:num w:numId="8" w16cid:durableId="1434325495">
    <w:abstractNumId w:val="1"/>
  </w:num>
  <w:num w:numId="9" w16cid:durableId="2740998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727A7"/>
    <w:rsid w:val="000842B9"/>
    <w:rsid w:val="000B2148"/>
    <w:rsid w:val="000C2C21"/>
    <w:rsid w:val="000C38D7"/>
    <w:rsid w:val="000C5849"/>
    <w:rsid w:val="000D1482"/>
    <w:rsid w:val="001019FE"/>
    <w:rsid w:val="00105A5D"/>
    <w:rsid w:val="0014364A"/>
    <w:rsid w:val="0016152E"/>
    <w:rsid w:val="001615A1"/>
    <w:rsid w:val="001775A4"/>
    <w:rsid w:val="0018276B"/>
    <w:rsid w:val="001A7E35"/>
    <w:rsid w:val="001B144F"/>
    <w:rsid w:val="001F632D"/>
    <w:rsid w:val="00203C87"/>
    <w:rsid w:val="0021734A"/>
    <w:rsid w:val="00223611"/>
    <w:rsid w:val="002501FC"/>
    <w:rsid w:val="00255EE1"/>
    <w:rsid w:val="002773F7"/>
    <w:rsid w:val="00295AC3"/>
    <w:rsid w:val="002A73BF"/>
    <w:rsid w:val="002B4D2C"/>
    <w:rsid w:val="002C709E"/>
    <w:rsid w:val="002D3A4D"/>
    <w:rsid w:val="002D7E3D"/>
    <w:rsid w:val="002D7EF4"/>
    <w:rsid w:val="002E37DE"/>
    <w:rsid w:val="002F105B"/>
    <w:rsid w:val="002F7DC0"/>
    <w:rsid w:val="003014E0"/>
    <w:rsid w:val="00301A55"/>
    <w:rsid w:val="00324952"/>
    <w:rsid w:val="00333AB7"/>
    <w:rsid w:val="00346D96"/>
    <w:rsid w:val="00355BE7"/>
    <w:rsid w:val="00370209"/>
    <w:rsid w:val="00373359"/>
    <w:rsid w:val="00382762"/>
    <w:rsid w:val="003A0209"/>
    <w:rsid w:val="003C238E"/>
    <w:rsid w:val="003C3186"/>
    <w:rsid w:val="003F19B9"/>
    <w:rsid w:val="003F385E"/>
    <w:rsid w:val="004027E8"/>
    <w:rsid w:val="00410FD2"/>
    <w:rsid w:val="00435DC1"/>
    <w:rsid w:val="00442764"/>
    <w:rsid w:val="00480E78"/>
    <w:rsid w:val="00485291"/>
    <w:rsid w:val="004B574D"/>
    <w:rsid w:val="004C3715"/>
    <w:rsid w:val="004C3D5B"/>
    <w:rsid w:val="004D350A"/>
    <w:rsid w:val="004D553D"/>
    <w:rsid w:val="00510409"/>
    <w:rsid w:val="00521E08"/>
    <w:rsid w:val="005258FA"/>
    <w:rsid w:val="00526C7F"/>
    <w:rsid w:val="00533E90"/>
    <w:rsid w:val="00537BD0"/>
    <w:rsid w:val="00537F29"/>
    <w:rsid w:val="0054650E"/>
    <w:rsid w:val="0055784D"/>
    <w:rsid w:val="00573A5E"/>
    <w:rsid w:val="00587929"/>
    <w:rsid w:val="00594E31"/>
    <w:rsid w:val="005972D4"/>
    <w:rsid w:val="005A72E7"/>
    <w:rsid w:val="005B67EA"/>
    <w:rsid w:val="005C0451"/>
    <w:rsid w:val="005C2C6C"/>
    <w:rsid w:val="005F733C"/>
    <w:rsid w:val="0060706F"/>
    <w:rsid w:val="00633363"/>
    <w:rsid w:val="006360B4"/>
    <w:rsid w:val="006369C3"/>
    <w:rsid w:val="00636B91"/>
    <w:rsid w:val="00645D40"/>
    <w:rsid w:val="0064620F"/>
    <w:rsid w:val="00665A61"/>
    <w:rsid w:val="00665C42"/>
    <w:rsid w:val="0067240C"/>
    <w:rsid w:val="0067426E"/>
    <w:rsid w:val="006841AB"/>
    <w:rsid w:val="0069299F"/>
    <w:rsid w:val="006936C3"/>
    <w:rsid w:val="006A0AF3"/>
    <w:rsid w:val="006A5608"/>
    <w:rsid w:val="006B4B9D"/>
    <w:rsid w:val="006B6162"/>
    <w:rsid w:val="006D0480"/>
    <w:rsid w:val="006D61B9"/>
    <w:rsid w:val="006E3B94"/>
    <w:rsid w:val="006E605B"/>
    <w:rsid w:val="006F7CA5"/>
    <w:rsid w:val="00712CA3"/>
    <w:rsid w:val="00720CD9"/>
    <w:rsid w:val="00742E52"/>
    <w:rsid w:val="007775C5"/>
    <w:rsid w:val="00783BFA"/>
    <w:rsid w:val="00783C87"/>
    <w:rsid w:val="00796A0D"/>
    <w:rsid w:val="00797205"/>
    <w:rsid w:val="007B3CD2"/>
    <w:rsid w:val="007C171B"/>
    <w:rsid w:val="007C6316"/>
    <w:rsid w:val="007D279D"/>
    <w:rsid w:val="007F1F94"/>
    <w:rsid w:val="00815BE7"/>
    <w:rsid w:val="0081634A"/>
    <w:rsid w:val="00820637"/>
    <w:rsid w:val="00825E2D"/>
    <w:rsid w:val="008342D2"/>
    <w:rsid w:val="00850F3A"/>
    <w:rsid w:val="008640D5"/>
    <w:rsid w:val="00880D01"/>
    <w:rsid w:val="00897F53"/>
    <w:rsid w:val="008A0E6E"/>
    <w:rsid w:val="008B2D16"/>
    <w:rsid w:val="008C2604"/>
    <w:rsid w:val="008D4738"/>
    <w:rsid w:val="008D59CF"/>
    <w:rsid w:val="008E351B"/>
    <w:rsid w:val="00904CEF"/>
    <w:rsid w:val="0090615B"/>
    <w:rsid w:val="00912166"/>
    <w:rsid w:val="0092221B"/>
    <w:rsid w:val="00922A24"/>
    <w:rsid w:val="009632A5"/>
    <w:rsid w:val="00966B34"/>
    <w:rsid w:val="00981398"/>
    <w:rsid w:val="009A2B89"/>
    <w:rsid w:val="009A52A7"/>
    <w:rsid w:val="009B466C"/>
    <w:rsid w:val="00A24661"/>
    <w:rsid w:val="00A2531F"/>
    <w:rsid w:val="00A26251"/>
    <w:rsid w:val="00A72853"/>
    <w:rsid w:val="00A772C6"/>
    <w:rsid w:val="00A8235C"/>
    <w:rsid w:val="00A969BA"/>
    <w:rsid w:val="00A97BB4"/>
    <w:rsid w:val="00AA3900"/>
    <w:rsid w:val="00AB4F9D"/>
    <w:rsid w:val="00AC044B"/>
    <w:rsid w:val="00AC26F9"/>
    <w:rsid w:val="00AD6274"/>
    <w:rsid w:val="00AE2574"/>
    <w:rsid w:val="00AF0471"/>
    <w:rsid w:val="00B07FC8"/>
    <w:rsid w:val="00B1510E"/>
    <w:rsid w:val="00B17DE3"/>
    <w:rsid w:val="00B22E78"/>
    <w:rsid w:val="00B32430"/>
    <w:rsid w:val="00B33E6B"/>
    <w:rsid w:val="00B736F4"/>
    <w:rsid w:val="00B86DA9"/>
    <w:rsid w:val="00B92F18"/>
    <w:rsid w:val="00B94AAE"/>
    <w:rsid w:val="00BC4188"/>
    <w:rsid w:val="00BD21F1"/>
    <w:rsid w:val="00BE177F"/>
    <w:rsid w:val="00BE5251"/>
    <w:rsid w:val="00BE5EB1"/>
    <w:rsid w:val="00C04AF3"/>
    <w:rsid w:val="00C176C3"/>
    <w:rsid w:val="00C476D8"/>
    <w:rsid w:val="00C52DC5"/>
    <w:rsid w:val="00C52FD9"/>
    <w:rsid w:val="00C81E22"/>
    <w:rsid w:val="00CB761E"/>
    <w:rsid w:val="00CC1C9D"/>
    <w:rsid w:val="00CC2F02"/>
    <w:rsid w:val="00CC7E09"/>
    <w:rsid w:val="00CE7575"/>
    <w:rsid w:val="00CF12F7"/>
    <w:rsid w:val="00CF397D"/>
    <w:rsid w:val="00D0006D"/>
    <w:rsid w:val="00D000A2"/>
    <w:rsid w:val="00D359A5"/>
    <w:rsid w:val="00D520DE"/>
    <w:rsid w:val="00D969A9"/>
    <w:rsid w:val="00DA52ED"/>
    <w:rsid w:val="00DB633E"/>
    <w:rsid w:val="00DB7707"/>
    <w:rsid w:val="00DF2F12"/>
    <w:rsid w:val="00E032EE"/>
    <w:rsid w:val="00E07659"/>
    <w:rsid w:val="00E130A3"/>
    <w:rsid w:val="00E15F23"/>
    <w:rsid w:val="00E645E5"/>
    <w:rsid w:val="00E83C46"/>
    <w:rsid w:val="00E92664"/>
    <w:rsid w:val="00EA69D5"/>
    <w:rsid w:val="00EA6E1D"/>
    <w:rsid w:val="00EA75C6"/>
    <w:rsid w:val="00EB0454"/>
    <w:rsid w:val="00EC581F"/>
    <w:rsid w:val="00F0026B"/>
    <w:rsid w:val="00F02398"/>
    <w:rsid w:val="00F0729C"/>
    <w:rsid w:val="00F32DF8"/>
    <w:rsid w:val="00F42B79"/>
    <w:rsid w:val="00F71071"/>
    <w:rsid w:val="00F71B11"/>
    <w:rsid w:val="00F7445F"/>
    <w:rsid w:val="00FB08CD"/>
    <w:rsid w:val="00FD06FC"/>
    <w:rsid w:val="00FE0B34"/>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299F"/>
  <w14:defaultImageDpi w14:val="32767"/>
  <w15:chartTrackingRefBased/>
  <w15:docId w15:val="{32318A63-AF4E-4163-82E7-F79E8E5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E645E5"/>
    <w:pPr>
      <w:spacing w:after="120"/>
      <w:outlineLvl w:val="0"/>
    </w:pPr>
    <w:rPr>
      <w:b/>
      <w:bCs/>
      <w:color w:val="391B76"/>
      <w:sz w:val="36"/>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E645E5"/>
    <w:rPr>
      <w:b/>
      <w:bCs/>
      <w:color w:val="391B76"/>
      <w:sz w:val="36"/>
      <w:lang w:val="en-US"/>
    </w:rPr>
  </w:style>
  <w:style w:type="paragraph" w:styleId="ListParagraph">
    <w:name w:val="List Paragraph"/>
    <w:basedOn w:val="Normal"/>
    <w:link w:val="ListParagraphChar"/>
    <w:uiPriority w:val="34"/>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25102">
      <w:bodyDiv w:val="1"/>
      <w:marLeft w:val="0"/>
      <w:marRight w:val="0"/>
      <w:marTop w:val="0"/>
      <w:marBottom w:val="0"/>
      <w:divBdr>
        <w:top w:val="none" w:sz="0" w:space="0" w:color="auto"/>
        <w:left w:val="none" w:sz="0" w:space="0" w:color="auto"/>
        <w:bottom w:val="none" w:sz="0" w:space="0" w:color="auto"/>
        <w:right w:val="none" w:sz="0" w:space="0" w:color="auto"/>
      </w:divBdr>
    </w:div>
    <w:div w:id="207961206">
      <w:bodyDiv w:val="1"/>
      <w:marLeft w:val="0"/>
      <w:marRight w:val="0"/>
      <w:marTop w:val="0"/>
      <w:marBottom w:val="0"/>
      <w:divBdr>
        <w:top w:val="none" w:sz="0" w:space="0" w:color="auto"/>
        <w:left w:val="none" w:sz="0" w:space="0" w:color="auto"/>
        <w:bottom w:val="none" w:sz="0" w:space="0" w:color="auto"/>
        <w:right w:val="none" w:sz="0" w:space="0" w:color="auto"/>
      </w:divBdr>
    </w:div>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419496643">
      <w:bodyDiv w:val="1"/>
      <w:marLeft w:val="0"/>
      <w:marRight w:val="0"/>
      <w:marTop w:val="0"/>
      <w:marBottom w:val="0"/>
      <w:divBdr>
        <w:top w:val="none" w:sz="0" w:space="0" w:color="auto"/>
        <w:left w:val="none" w:sz="0" w:space="0" w:color="auto"/>
        <w:bottom w:val="none" w:sz="0" w:space="0" w:color="auto"/>
        <w:right w:val="none" w:sz="0" w:space="0" w:color="auto"/>
      </w:divBdr>
    </w:div>
    <w:div w:id="461578340">
      <w:bodyDiv w:val="1"/>
      <w:marLeft w:val="0"/>
      <w:marRight w:val="0"/>
      <w:marTop w:val="0"/>
      <w:marBottom w:val="0"/>
      <w:divBdr>
        <w:top w:val="none" w:sz="0" w:space="0" w:color="auto"/>
        <w:left w:val="none" w:sz="0" w:space="0" w:color="auto"/>
        <w:bottom w:val="none" w:sz="0" w:space="0" w:color="auto"/>
        <w:right w:val="none" w:sz="0" w:space="0" w:color="auto"/>
      </w:divBdr>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795371013">
      <w:bodyDiv w:val="1"/>
      <w:marLeft w:val="0"/>
      <w:marRight w:val="0"/>
      <w:marTop w:val="0"/>
      <w:marBottom w:val="0"/>
      <w:divBdr>
        <w:top w:val="none" w:sz="0" w:space="0" w:color="auto"/>
        <w:left w:val="none" w:sz="0" w:space="0" w:color="auto"/>
        <w:bottom w:val="none" w:sz="0" w:space="0" w:color="auto"/>
        <w:right w:val="none" w:sz="0" w:space="0" w:color="auto"/>
      </w:divBdr>
    </w:div>
    <w:div w:id="1850481818">
      <w:bodyDiv w:val="1"/>
      <w:marLeft w:val="0"/>
      <w:marRight w:val="0"/>
      <w:marTop w:val="0"/>
      <w:marBottom w:val="0"/>
      <w:divBdr>
        <w:top w:val="none" w:sz="0" w:space="0" w:color="auto"/>
        <w:left w:val="none" w:sz="0" w:space="0" w:color="auto"/>
        <w:bottom w:val="none" w:sz="0" w:space="0" w:color="auto"/>
        <w:right w:val="none" w:sz="0" w:space="0" w:color="auto"/>
      </w:divBdr>
    </w:div>
    <w:div w:id="208845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catholiceducat728-my.sharepoint.com/personal/rappleyard_dobcel_catholic_edu_au/Documents/Desktop/Election/Catholic-Education-Prioritie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ceob.edu.au" TargetMode="External"/><Relationship Id="rId1" Type="http://schemas.openxmlformats.org/officeDocument/2006/relationships/hyperlink" Target="mailto:execdirector@dobcel.catholic.edu.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DOBCEL and CEB">
      <a:dk1>
        <a:sysClr val="windowText" lastClr="000000"/>
      </a:dk1>
      <a:lt1>
        <a:sysClr val="window" lastClr="FFFFFF"/>
      </a:lt1>
      <a:dk2>
        <a:srgbClr val="D7D6E9"/>
      </a:dk2>
      <a:lt2>
        <a:srgbClr val="391B76"/>
      </a:lt2>
      <a:accent1>
        <a:srgbClr val="61A4D7"/>
      </a:accent1>
      <a:accent2>
        <a:srgbClr val="124499"/>
      </a:accent2>
      <a:accent3>
        <a:srgbClr val="499958"/>
      </a:accent3>
      <a:accent4>
        <a:srgbClr val="9F2D57"/>
      </a:accent4>
      <a:accent5>
        <a:srgbClr val="C57329"/>
      </a:accent5>
      <a:accent6>
        <a:srgbClr val="E4C23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E9914F304AF442A9D0867199E784E4" ma:contentTypeVersion="13" ma:contentTypeDescription="Create a new document." ma:contentTypeScope="" ma:versionID="247cc43bab6685afbad91afe5f7396f9">
  <xsd:schema xmlns:xsd="http://www.w3.org/2001/XMLSchema" xmlns:xs="http://www.w3.org/2001/XMLSchema" xmlns:p="http://schemas.microsoft.com/office/2006/metadata/properties" xmlns:ns3="db60e783-0292-4a9f-bb71-08a71c74b701" xmlns:ns4="99662155-f784-4fef-8f3e-ecb1ff31da16" targetNamespace="http://schemas.microsoft.com/office/2006/metadata/properties" ma:root="true" ma:fieldsID="9d336d3290165e45cf690df941034c17" ns3:_="" ns4:_="">
    <xsd:import namespace="db60e783-0292-4a9f-bb71-08a71c74b701"/>
    <xsd:import namespace="99662155-f784-4fef-8f3e-ecb1ff31da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0e783-0292-4a9f-bb71-08a71c74b7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662155-f784-4fef-8f3e-ecb1ff31da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2.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927A25-B9F4-4744-A77F-BBB2D503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0e783-0292-4a9f-bb71-08a71c74b701"/>
    <ds:schemaRef ds:uri="99662155-f784-4fef-8f3e-ecb1ff31d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Ruth Appleyard</cp:lastModifiedBy>
  <cp:revision>16</cp:revision>
  <cp:lastPrinted>2020-07-02T06:50:00Z</cp:lastPrinted>
  <dcterms:created xsi:type="dcterms:W3CDTF">2025-04-07T02:10:00Z</dcterms:created>
  <dcterms:modified xsi:type="dcterms:W3CDTF">2025-04-07T06:16:00Z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0x0101002BE9914F304AF442A9D0867199E784E4</vt:lpwstr>
  </property>
</Properties>
</file>