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32C48" w14:textId="0658287B" w:rsidR="000069CB" w:rsidRDefault="000069CB" w:rsidP="007C33BB"/>
    <w:p w14:paraId="7F15ABE1" w14:textId="3632AB03" w:rsidR="002E49D7" w:rsidRDefault="002E49D7" w:rsidP="007C33BB"/>
    <w:p w14:paraId="50D75C6B" w14:textId="77777777" w:rsidR="002E49D7" w:rsidRDefault="002E49D7" w:rsidP="007C33BB"/>
    <w:p w14:paraId="15FC095A" w14:textId="77777777" w:rsidR="00B86729" w:rsidRPr="00584668" w:rsidRDefault="00B86729" w:rsidP="007C33BB">
      <w:pPr>
        <w:rPr>
          <w:lang w:val="en-US"/>
        </w:rPr>
      </w:pPr>
    </w:p>
    <w:p w14:paraId="09353629" w14:textId="090FBE27" w:rsidR="00AF0051" w:rsidRDefault="00F600F8" w:rsidP="007C33BB">
      <w:pPr>
        <w:pStyle w:val="Heading1"/>
      </w:pPr>
      <w:r>
        <w:t>Professional Learning request</w:t>
      </w:r>
    </w:p>
    <w:p w14:paraId="286EEA70" w14:textId="0CEFDC75" w:rsidR="00B86729" w:rsidRDefault="00B86729" w:rsidP="007C33BB">
      <w:pPr>
        <w:rPr>
          <w:sz w:val="24"/>
          <w:lang w:val="en-US"/>
        </w:rPr>
      </w:pPr>
    </w:p>
    <w:p w14:paraId="68E919D1" w14:textId="3DF4A897" w:rsidR="00CA404F" w:rsidRDefault="00CA404F" w:rsidP="007C33BB">
      <w:pPr>
        <w:rPr>
          <w:sz w:val="24"/>
          <w:lang w:val="en-US"/>
        </w:rPr>
      </w:pPr>
      <w:r>
        <w:rPr>
          <w:sz w:val="24"/>
          <w:lang w:val="en-US"/>
        </w:rPr>
        <w:t xml:space="preserve">Please complete this form with details of your Professional Learning event request.  </w:t>
      </w:r>
      <w:r w:rsidR="00D1149A">
        <w:rPr>
          <w:sz w:val="24"/>
          <w:lang w:val="en-US"/>
        </w:rPr>
        <w:t xml:space="preserve">Once completed, you will need to send it on to your Team Leader for approval.  </w:t>
      </w:r>
      <w:r>
        <w:rPr>
          <w:sz w:val="24"/>
          <w:lang w:val="en-US"/>
        </w:rPr>
        <w:t>Please note</w:t>
      </w:r>
      <w:r w:rsidR="00D1149A">
        <w:rPr>
          <w:sz w:val="24"/>
          <w:lang w:val="en-US"/>
        </w:rPr>
        <w:t>,</w:t>
      </w:r>
      <w:r>
        <w:rPr>
          <w:sz w:val="24"/>
          <w:lang w:val="en-US"/>
        </w:rPr>
        <w:t xml:space="preserve"> all requests </w:t>
      </w:r>
      <w:r w:rsidR="00D1149A">
        <w:rPr>
          <w:sz w:val="24"/>
          <w:lang w:val="en-US"/>
        </w:rPr>
        <w:t>will</w:t>
      </w:r>
      <w:r>
        <w:rPr>
          <w:sz w:val="24"/>
          <w:lang w:val="en-US"/>
        </w:rPr>
        <w:t xml:space="preserve"> </w:t>
      </w:r>
      <w:r w:rsidR="00D1149A">
        <w:rPr>
          <w:sz w:val="24"/>
          <w:lang w:val="en-US"/>
        </w:rPr>
        <w:t xml:space="preserve">then </w:t>
      </w:r>
      <w:r>
        <w:rPr>
          <w:sz w:val="24"/>
          <w:lang w:val="en-US"/>
        </w:rPr>
        <w:t xml:space="preserve">be assessed </w:t>
      </w:r>
      <w:r w:rsidR="00D1149A">
        <w:rPr>
          <w:sz w:val="24"/>
          <w:lang w:val="en-US"/>
        </w:rPr>
        <w:t xml:space="preserve">by </w:t>
      </w:r>
      <w:r w:rsidR="00217325">
        <w:rPr>
          <w:sz w:val="24"/>
          <w:lang w:val="en-US"/>
        </w:rPr>
        <w:t>the Deputy Director</w:t>
      </w:r>
      <w:r w:rsidR="00D1149A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before confirmation </w:t>
      </w:r>
      <w:r w:rsidR="00D1149A">
        <w:rPr>
          <w:sz w:val="24"/>
          <w:lang w:val="en-US"/>
        </w:rPr>
        <w:t xml:space="preserve">is </w:t>
      </w:r>
      <w:r>
        <w:rPr>
          <w:sz w:val="24"/>
          <w:lang w:val="en-US"/>
        </w:rPr>
        <w:t>given</w:t>
      </w:r>
      <w:r w:rsidR="00D1149A">
        <w:rPr>
          <w:sz w:val="24"/>
          <w:lang w:val="en-US"/>
        </w:rPr>
        <w:t xml:space="preserve"> to the </w:t>
      </w:r>
      <w:proofErr w:type="spellStart"/>
      <w:r w:rsidR="00D1149A">
        <w:rPr>
          <w:sz w:val="24"/>
          <w:lang w:val="en-US"/>
        </w:rPr>
        <w:t>organiser</w:t>
      </w:r>
      <w:proofErr w:type="spellEnd"/>
      <w:r>
        <w:rPr>
          <w:sz w:val="24"/>
          <w:lang w:val="en-US"/>
        </w:rPr>
        <w:t>.</w:t>
      </w:r>
    </w:p>
    <w:p w14:paraId="28B2129D" w14:textId="77777777" w:rsidR="00CA404F" w:rsidRPr="00BE0083" w:rsidRDefault="00CA404F" w:rsidP="007C33BB">
      <w:pPr>
        <w:rPr>
          <w:sz w:val="24"/>
          <w:lang w:val="en-US"/>
        </w:rPr>
      </w:pPr>
    </w:p>
    <w:tbl>
      <w:tblPr>
        <w:tblStyle w:val="GridTable4-Accent5"/>
        <w:tblW w:w="9006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2684"/>
        <w:gridCol w:w="6322"/>
      </w:tblGrid>
      <w:tr w:rsidR="001D3A0C" w:rsidRPr="00D633C1" w14:paraId="59D9239F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bottom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2248C06" w14:textId="6674D894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Name of event</w:t>
            </w:r>
          </w:p>
        </w:tc>
        <w:tc>
          <w:tcPr>
            <w:tcW w:w="632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1CAB02" w14:textId="17B4EA8B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5F27570E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4A3D87" w14:textId="77777777" w:rsidR="00F600F8" w:rsidRPr="00D633C1" w:rsidRDefault="00F600F8" w:rsidP="007C33BB">
            <w:pPr>
              <w:rPr>
                <w:iCs/>
                <w:sz w:val="24"/>
              </w:rPr>
            </w:pPr>
          </w:p>
        </w:tc>
      </w:tr>
      <w:tr w:rsidR="001D3A0C" w:rsidRPr="00D633C1" w14:paraId="0D8D9145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3FDA322" w14:textId="24803B6F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Departmen</w:t>
            </w:r>
            <w:r w:rsidR="001D3A0C" w:rsidRPr="00D633C1">
              <w:rPr>
                <w:sz w:val="24"/>
              </w:rPr>
              <w:t>t</w:t>
            </w:r>
          </w:p>
        </w:tc>
        <w:tc>
          <w:tcPr>
            <w:tcW w:w="6322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83A33" w14:textId="3679AD23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1D3A0C" w:rsidRPr="00D633C1" w14:paraId="004715DF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4FF435E" w14:textId="1D7ECCB7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Organiser</w:t>
            </w:r>
          </w:p>
        </w:tc>
        <w:tc>
          <w:tcPr>
            <w:tcW w:w="632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C83FDF" w14:textId="74F3DA66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42CD570B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B8A469" w14:textId="5021030C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Date</w:t>
            </w:r>
          </w:p>
        </w:tc>
        <w:tc>
          <w:tcPr>
            <w:tcW w:w="632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883E5D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34F50738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A16030" w14:textId="3748BB9E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Time</w:t>
            </w:r>
          </w:p>
        </w:tc>
        <w:tc>
          <w:tcPr>
            <w:tcW w:w="632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F3E069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2A84E255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C9091B" w14:textId="154C10C7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Venue</w:t>
            </w:r>
            <w:r w:rsidR="00DD7D96">
              <w:rPr>
                <w:sz w:val="24"/>
              </w:rPr>
              <w:t>/Format</w:t>
            </w:r>
            <w:bookmarkStart w:id="0" w:name="_GoBack"/>
            <w:bookmarkEnd w:id="0"/>
          </w:p>
        </w:tc>
        <w:tc>
          <w:tcPr>
            <w:tcW w:w="632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6F2256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4C6C35" w:rsidRPr="00D633C1" w14:paraId="5DFDA1E5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CC807A" w14:textId="1151F928" w:rsidR="004C6C35" w:rsidRPr="00D633C1" w:rsidRDefault="004C6C35" w:rsidP="007C33BB">
            <w:pPr>
              <w:rPr>
                <w:sz w:val="24"/>
              </w:rPr>
            </w:pPr>
            <w:r>
              <w:rPr>
                <w:sz w:val="24"/>
              </w:rPr>
              <w:t>Presenter/Facilitator</w:t>
            </w:r>
          </w:p>
        </w:tc>
        <w:tc>
          <w:tcPr>
            <w:tcW w:w="632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69981F" w14:textId="77777777" w:rsidR="004C6C35" w:rsidRPr="00D633C1" w:rsidRDefault="004C6C35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3D46C908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03C33D" w14:textId="60A56E16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Expected number of attendees</w:t>
            </w:r>
          </w:p>
        </w:tc>
        <w:tc>
          <w:tcPr>
            <w:tcW w:w="632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65ED21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08A139C9" w14:textId="3C06A01C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9423F6" w14:textId="77777777" w:rsidR="006C786F" w:rsidRPr="00D633C1" w:rsidRDefault="006C786F" w:rsidP="006C786F">
            <w:pPr>
              <w:rPr>
                <w:b w:val="0"/>
                <w:bCs w:val="0"/>
                <w:sz w:val="24"/>
              </w:rPr>
            </w:pPr>
            <w:r w:rsidRPr="00D633C1">
              <w:rPr>
                <w:bCs w:val="0"/>
                <w:sz w:val="24"/>
              </w:rPr>
              <w:t>Cost per ticket</w:t>
            </w:r>
          </w:p>
        </w:tc>
        <w:tc>
          <w:tcPr>
            <w:tcW w:w="6322" w:type="dxa"/>
            <w:tcBorders>
              <w:bottom w:val="single" w:sz="4" w:space="0" w:color="auto"/>
            </w:tcBorders>
            <w:shd w:val="clear" w:color="auto" w:fill="auto"/>
          </w:tcPr>
          <w:p w14:paraId="7F58B192" w14:textId="537EB289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C786F" w:rsidRPr="00D633C1" w14:paraId="1245F40E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39E42A" w14:textId="2E6A7880" w:rsidR="006C786F" w:rsidRPr="00D633C1" w:rsidRDefault="006C786F" w:rsidP="006C786F">
            <w:pPr>
              <w:rPr>
                <w:bCs w:val="0"/>
                <w:sz w:val="24"/>
              </w:rPr>
            </w:pPr>
            <w:r w:rsidRPr="00D633C1">
              <w:rPr>
                <w:sz w:val="24"/>
              </w:rPr>
              <w:t>Is catering required?</w:t>
            </w:r>
          </w:p>
        </w:tc>
        <w:tc>
          <w:tcPr>
            <w:tcW w:w="6322" w:type="dxa"/>
            <w:tcBorders>
              <w:bottom w:val="single" w:sz="4" w:space="0" w:color="auto"/>
            </w:tcBorders>
            <w:shd w:val="clear" w:color="auto" w:fill="auto"/>
          </w:tcPr>
          <w:p w14:paraId="3AF2DE46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C786F" w:rsidRPr="00D633C1" w14:paraId="3366932D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6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B0F9A9" w14:textId="54DCDFA6" w:rsidR="006C786F" w:rsidRPr="00D633C1" w:rsidRDefault="006C786F" w:rsidP="006C786F">
            <w:pPr>
              <w:rPr>
                <w:iCs/>
                <w:sz w:val="24"/>
              </w:rPr>
            </w:pPr>
            <w:r w:rsidRPr="00D633C1">
              <w:rPr>
                <w:sz w:val="24"/>
              </w:rPr>
              <w:t>If yes, please complete the catering form on the following page</w:t>
            </w:r>
            <w:r w:rsidR="00217325">
              <w:rPr>
                <w:sz w:val="24"/>
              </w:rPr>
              <w:t>.</w:t>
            </w:r>
          </w:p>
        </w:tc>
      </w:tr>
      <w:tr w:rsidR="006C786F" w:rsidRPr="00D633C1" w14:paraId="1BDBDF32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F4CB96" w14:textId="77777777" w:rsidR="006C786F" w:rsidRPr="00D633C1" w:rsidRDefault="006C786F" w:rsidP="006C786F">
            <w:pPr>
              <w:rPr>
                <w:sz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32FB35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09F4A7EE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03A599" w14:textId="63A529E6" w:rsidR="006C786F" w:rsidRPr="00D633C1" w:rsidRDefault="006C786F" w:rsidP="006C786F">
            <w:pPr>
              <w:rPr>
                <w:iCs/>
                <w:sz w:val="24"/>
              </w:rPr>
            </w:pPr>
            <w:r w:rsidRPr="00D633C1">
              <w:rPr>
                <w:sz w:val="24"/>
              </w:rPr>
              <w:t>Please send this form to your Team Leader for approval</w:t>
            </w:r>
          </w:p>
        </w:tc>
      </w:tr>
      <w:tr w:rsidR="006C786F" w:rsidRPr="00D633C1" w14:paraId="61AB45A8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971331" w14:textId="1B41A29D" w:rsidR="006C786F" w:rsidRPr="00D633C1" w:rsidRDefault="006C786F" w:rsidP="006C786F">
            <w:pPr>
              <w:rPr>
                <w:sz w:val="24"/>
              </w:rPr>
            </w:pPr>
            <w:r w:rsidRPr="00D633C1">
              <w:rPr>
                <w:sz w:val="24"/>
              </w:rPr>
              <w:t>Team Leader</w:t>
            </w: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C813C5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3A37A27F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B05E35" w14:textId="511330CA" w:rsidR="006C786F" w:rsidRPr="00D633C1" w:rsidRDefault="006C786F" w:rsidP="006C786F">
            <w:pPr>
              <w:rPr>
                <w:sz w:val="24"/>
              </w:rPr>
            </w:pPr>
            <w:r w:rsidRPr="00D633C1">
              <w:rPr>
                <w:sz w:val="24"/>
              </w:rPr>
              <w:t>Date</w:t>
            </w:r>
          </w:p>
        </w:tc>
        <w:tc>
          <w:tcPr>
            <w:tcW w:w="6322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1B0FBD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</w:tbl>
    <w:p w14:paraId="47089FE2" w14:textId="4849D28A" w:rsidR="006B6162" w:rsidRPr="00BE0083" w:rsidRDefault="006B6162" w:rsidP="007C33BB">
      <w:pPr>
        <w:rPr>
          <w:sz w:val="24"/>
        </w:rPr>
      </w:pPr>
    </w:p>
    <w:p w14:paraId="6E14AFF8" w14:textId="77777777" w:rsidR="00D1149A" w:rsidRDefault="00D1149A" w:rsidP="007C33BB">
      <w:pPr>
        <w:spacing w:after="160" w:line="259" w:lineRule="auto"/>
        <w:rPr>
          <w:b/>
        </w:rPr>
      </w:pPr>
    </w:p>
    <w:p w14:paraId="2E88B1C6" w14:textId="77777777" w:rsidR="00D1149A" w:rsidRDefault="00D1149A" w:rsidP="007C33BB">
      <w:pPr>
        <w:spacing w:after="160" w:line="259" w:lineRule="auto"/>
        <w:rPr>
          <w:rFonts w:ascii="Calibri" w:hAnsi="Calibri" w:cs="Calibri"/>
          <w:i/>
          <w:iCs/>
          <w:color w:val="000000"/>
        </w:rPr>
      </w:pPr>
    </w:p>
    <w:p w14:paraId="56628B1B" w14:textId="2AAF9F8D" w:rsidR="00D1149A" w:rsidRDefault="00D1149A" w:rsidP="007C33BB">
      <w:pPr>
        <w:spacing w:after="160" w:line="259" w:lineRule="auto"/>
        <w:rPr>
          <w:b/>
          <w:sz w:val="28"/>
        </w:rPr>
      </w:pPr>
      <w:r>
        <w:rPr>
          <w:rFonts w:ascii="Calibri" w:hAnsi="Calibri" w:cs="Calibri"/>
          <w:i/>
          <w:iCs/>
          <w:color w:val="000000"/>
        </w:rPr>
        <w:t>--------------------------------------------------------------------------------------------------------------------------------------</w:t>
      </w:r>
      <w:r>
        <w:rPr>
          <w:rFonts w:ascii="Calibri" w:hAnsi="Calibri" w:cs="Calibri"/>
          <w:i/>
          <w:iCs/>
          <w:color w:val="000000"/>
        </w:rPr>
        <w:br/>
      </w:r>
      <w:r w:rsidRPr="00BE0083">
        <w:rPr>
          <w:b/>
          <w:sz w:val="28"/>
        </w:rPr>
        <w:t xml:space="preserve"> </w:t>
      </w:r>
      <w:r w:rsidR="00BE0083" w:rsidRPr="00BE0083">
        <w:rPr>
          <w:b/>
          <w:sz w:val="28"/>
        </w:rPr>
        <w:t>(</w:t>
      </w:r>
      <w:r w:rsidR="00F600F8" w:rsidRPr="00BE0083">
        <w:rPr>
          <w:b/>
          <w:sz w:val="28"/>
        </w:rPr>
        <w:t>Admin use only</w:t>
      </w:r>
      <w:r w:rsidR="00BE0083" w:rsidRPr="00BE0083">
        <w:rPr>
          <w:b/>
          <w:sz w:val="28"/>
        </w:rPr>
        <w:t>)</w:t>
      </w:r>
    </w:p>
    <w:p w14:paraId="015D3029" w14:textId="10A3BB19" w:rsidR="00BE0083" w:rsidRDefault="00F044D7" w:rsidP="007C33BB">
      <w:pPr>
        <w:spacing w:after="160" w:line="259" w:lineRule="auto"/>
        <w:rPr>
          <w:sz w:val="28"/>
        </w:rPr>
      </w:pPr>
      <w:r>
        <w:rPr>
          <w:sz w:val="28"/>
        </w:rPr>
        <w:t>Date received</w:t>
      </w:r>
      <w:r w:rsidR="00D1149A">
        <w:rPr>
          <w:sz w:val="28"/>
        </w:rPr>
        <w:t>: ____________________________</w:t>
      </w:r>
    </w:p>
    <w:p w14:paraId="55F89F76" w14:textId="03AE627E" w:rsidR="00293557" w:rsidRDefault="00293557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13598373" w14:textId="77777777" w:rsidR="00E30832" w:rsidRDefault="00E30832" w:rsidP="00293557">
      <w:pPr>
        <w:pStyle w:val="Heading1"/>
      </w:pPr>
    </w:p>
    <w:p w14:paraId="0708247B" w14:textId="57592E7E" w:rsidR="00E30832" w:rsidRDefault="00E30832" w:rsidP="00293557">
      <w:pPr>
        <w:pStyle w:val="Heading1"/>
      </w:pPr>
      <w:r w:rsidRPr="00E30832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CA7250" wp14:editId="61FB9C2C">
                <wp:simplePos x="0" y="0"/>
                <wp:positionH relativeFrom="column">
                  <wp:posOffset>1881505</wp:posOffset>
                </wp:positionH>
                <wp:positionV relativeFrom="page">
                  <wp:posOffset>1083945</wp:posOffset>
                </wp:positionV>
                <wp:extent cx="4305935" cy="1573530"/>
                <wp:effectExtent l="0" t="0" r="1841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93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CF302" w14:textId="7CD0F3F5" w:rsidR="00E30832" w:rsidRDefault="00E30832" w:rsidP="00E3083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As per the Catering protocol: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Catering will be available where the event extends for 3 hours or longer: </w:t>
                            </w:r>
                          </w:p>
                          <w:p w14:paraId="26635DAF" w14:textId="77777777" w:rsidR="00E30832" w:rsidRDefault="00E30832" w:rsidP="00E30832">
                            <w:pPr>
                              <w:pStyle w:val="Default"/>
                              <w:spacing w:after="51"/>
                              <w:ind w:left="56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• Between 8.30 and 12.30pm – morning tea can be provided </w:t>
                            </w:r>
                          </w:p>
                          <w:p w14:paraId="4D0DC0C4" w14:textId="77777777" w:rsidR="00E30832" w:rsidRDefault="00E30832" w:rsidP="00E30832">
                            <w:pPr>
                              <w:pStyle w:val="Default"/>
                              <w:spacing w:after="51"/>
                              <w:ind w:left="56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• Between 12.00 and 4.00pm – lunch can be provided </w:t>
                            </w:r>
                          </w:p>
                          <w:p w14:paraId="23A8EFE7" w14:textId="77777777" w:rsidR="00E30832" w:rsidRDefault="00E30832" w:rsidP="00E30832">
                            <w:pPr>
                              <w:pStyle w:val="Default"/>
                              <w:ind w:left="56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• Between 1.00 and 5.00pm – afternoon tea can be provided </w:t>
                            </w:r>
                          </w:p>
                          <w:p w14:paraId="0E03BEDA" w14:textId="1DA1F69D" w:rsidR="00E30832" w:rsidRDefault="00E30832" w:rsidP="00E30832">
                            <w:r>
                              <w:t>If the event is for 6 hours or longer</w:t>
                            </w:r>
                            <w:r w:rsidR="007B6929">
                              <w:t>,</w:t>
                            </w:r>
                            <w:r>
                              <w:t xml:space="preserve"> lunch and either morning </w:t>
                            </w:r>
                            <w:r w:rsidRPr="00F425B4">
                              <w:rPr>
                                <w:b/>
                              </w:rPr>
                              <w:t xml:space="preserve">or </w:t>
                            </w:r>
                            <w:r>
                              <w:t xml:space="preserve">afternoon tea may be provided (i.e. not morning tea, lunch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and </w:t>
                            </w:r>
                            <w:r>
                              <w:t>afternoon tea).</w:t>
                            </w:r>
                          </w:p>
                          <w:p w14:paraId="704B7095" w14:textId="076CB59B" w:rsidR="00E30832" w:rsidRDefault="00E308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A72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15pt;margin-top:85.35pt;width:339.05pt;height:123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">
                <v:textbox>
                  <w:txbxContent>
                    <w:p w14:paraId="3BDCF302" w14:textId="7CD0F3F5" w:rsidR="00E30832" w:rsidRDefault="00E30832" w:rsidP="00E30832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As per the Catering protocol: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Catering will be available where the event extends for 3 hours or longer: </w:t>
                      </w:r>
                    </w:p>
                    <w:p w14:paraId="26635DAF" w14:textId="77777777" w:rsidR="00E30832" w:rsidRDefault="00E30832" w:rsidP="00E30832">
                      <w:pPr>
                        <w:pStyle w:val="Default"/>
                        <w:spacing w:after="51"/>
                        <w:ind w:left="56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• Between 8.30 and 12.30pm – morning tea can be provided </w:t>
                      </w:r>
                    </w:p>
                    <w:p w14:paraId="4D0DC0C4" w14:textId="77777777" w:rsidR="00E30832" w:rsidRDefault="00E30832" w:rsidP="00E30832">
                      <w:pPr>
                        <w:pStyle w:val="Default"/>
                        <w:spacing w:after="51"/>
                        <w:ind w:left="56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• Between 12.00 and 4.00pm – lunch can be provided </w:t>
                      </w:r>
                    </w:p>
                    <w:p w14:paraId="23A8EFE7" w14:textId="77777777" w:rsidR="00E30832" w:rsidRDefault="00E30832" w:rsidP="00E30832">
                      <w:pPr>
                        <w:pStyle w:val="Default"/>
                        <w:ind w:left="56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• Between 1.00 and 5.00pm – afternoon tea can be provided </w:t>
                      </w:r>
                    </w:p>
                    <w:p w14:paraId="0E03BEDA" w14:textId="1DA1F69D" w:rsidR="00E30832" w:rsidRDefault="00E30832" w:rsidP="00E30832">
                      <w:r>
                        <w:t>If the event is for 6 hours or longer</w:t>
                      </w:r>
                      <w:r w:rsidR="007B6929">
                        <w:t>,</w:t>
                      </w:r>
                      <w:r>
                        <w:t xml:space="preserve"> lunch and either morning </w:t>
                      </w:r>
                      <w:r w:rsidRPr="00F425B4">
                        <w:rPr>
                          <w:b/>
                        </w:rPr>
                        <w:t xml:space="preserve">or </w:t>
                      </w:r>
                      <w:r>
                        <w:t xml:space="preserve">afternoon tea may be provided (i.e. not morning tea, lunch </w:t>
                      </w:r>
                      <w:r>
                        <w:rPr>
                          <w:i/>
                          <w:iCs/>
                        </w:rPr>
                        <w:t xml:space="preserve">and </w:t>
                      </w:r>
                      <w:r>
                        <w:t>afternoon tea).</w:t>
                      </w:r>
                    </w:p>
                    <w:p w14:paraId="704B7095" w14:textId="076CB59B" w:rsidR="00E30832" w:rsidRDefault="00E30832"/>
                  </w:txbxContent>
                </v:textbox>
                <w10:wrap type="square" anchory="page"/>
              </v:shape>
            </w:pict>
          </mc:Fallback>
        </mc:AlternateContent>
      </w:r>
    </w:p>
    <w:p w14:paraId="11CBAF01" w14:textId="53051A2D" w:rsidR="00293557" w:rsidRDefault="00293557" w:rsidP="00293557">
      <w:pPr>
        <w:pStyle w:val="Heading1"/>
      </w:pPr>
      <w:r>
        <w:t>Catering request</w:t>
      </w:r>
    </w:p>
    <w:p w14:paraId="4E057288" w14:textId="2B8B186C" w:rsidR="00293557" w:rsidRDefault="00293557" w:rsidP="00293557">
      <w:pPr>
        <w:rPr>
          <w:sz w:val="24"/>
          <w:lang w:val="en-US"/>
        </w:rPr>
      </w:pPr>
    </w:p>
    <w:p w14:paraId="1DECD3B3" w14:textId="77777777" w:rsidR="00F425B4" w:rsidRPr="00BE0083" w:rsidRDefault="00F425B4" w:rsidP="00293557">
      <w:pPr>
        <w:rPr>
          <w:sz w:val="24"/>
          <w:lang w:val="en-US"/>
        </w:rPr>
      </w:pPr>
    </w:p>
    <w:tbl>
      <w:tblPr>
        <w:tblStyle w:val="GridTable4-Accent5"/>
        <w:tblW w:w="9771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3109"/>
        <w:gridCol w:w="6662"/>
      </w:tblGrid>
      <w:tr w:rsidR="00293557" w:rsidRPr="00D633C1" w14:paraId="23CD78F0" w14:textId="77777777" w:rsidTr="00E30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tcBorders>
              <w:bottom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D2D2335" w14:textId="77777777" w:rsidR="00293557" w:rsidRPr="00D633C1" w:rsidRDefault="00293557" w:rsidP="00E76567">
            <w:pPr>
              <w:rPr>
                <w:rFonts w:cstheme="minorHAnsi"/>
                <w:b w:val="0"/>
                <w:bCs w:val="0"/>
              </w:rPr>
            </w:pPr>
            <w:r w:rsidRPr="00D633C1">
              <w:t>Name of event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AC9B45" w14:textId="77777777" w:rsidR="00293557" w:rsidRPr="00D633C1" w:rsidRDefault="00293557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</w:p>
        </w:tc>
      </w:tr>
      <w:tr w:rsidR="00293557" w:rsidRPr="00D633C1" w14:paraId="101FCA34" w14:textId="77777777" w:rsidTr="00E30832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A564FC" w14:textId="77777777" w:rsidR="00293557" w:rsidRPr="00E30832" w:rsidRDefault="00293557" w:rsidP="00E76567">
            <w:pPr>
              <w:rPr>
                <w:iCs/>
                <w:sz w:val="16"/>
                <w:szCs w:val="16"/>
              </w:rPr>
            </w:pPr>
          </w:p>
        </w:tc>
      </w:tr>
      <w:tr w:rsidR="00293557" w:rsidRPr="00D633C1" w14:paraId="7713707C" w14:textId="77777777" w:rsidTr="00E30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E9CD847" w14:textId="3486C82A" w:rsidR="00293557" w:rsidRPr="00D633C1" w:rsidRDefault="00F425B4" w:rsidP="00E76567">
            <w:pPr>
              <w:rPr>
                <w:rFonts w:cstheme="minorHAnsi"/>
                <w:b w:val="0"/>
                <w:bCs w:val="0"/>
              </w:rPr>
            </w:pPr>
            <w:r w:rsidRPr="00D633C1">
              <w:t>Time catering is required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21D5C9" w14:textId="77777777" w:rsidR="00293557" w:rsidRPr="00D633C1" w:rsidRDefault="00293557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</w:p>
        </w:tc>
      </w:tr>
    </w:tbl>
    <w:p w14:paraId="540532EB" w14:textId="028D195D" w:rsidR="00F044D7" w:rsidRPr="00D633C1" w:rsidRDefault="00F044D7" w:rsidP="007C33BB">
      <w:pPr>
        <w:spacing w:after="160" w:line="259" w:lineRule="auto"/>
        <w:rPr>
          <w:sz w:val="16"/>
          <w:szCs w:val="16"/>
        </w:rPr>
      </w:pPr>
    </w:p>
    <w:tbl>
      <w:tblPr>
        <w:tblStyle w:val="GridTable4-Accent5"/>
        <w:tblW w:w="9771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5660"/>
        <w:gridCol w:w="1985"/>
        <w:gridCol w:w="2126"/>
      </w:tblGrid>
      <w:tr w:rsidR="00D633C1" w:rsidRPr="00D633C1" w14:paraId="6ABB29E2" w14:textId="77777777" w:rsidTr="00E30832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tcBorders>
              <w:top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62E8DF" w14:textId="406A041C" w:rsidR="00D633C1" w:rsidRPr="00D633C1" w:rsidRDefault="00D633C1" w:rsidP="00E76567">
            <w:pPr>
              <w:rPr>
                <w:rFonts w:cstheme="minorHAnsi"/>
                <w:b w:val="0"/>
                <w:bCs w:val="0"/>
                <w:iCs/>
              </w:rPr>
            </w:pPr>
            <w:r w:rsidRPr="00D633C1">
              <w:rPr>
                <w:rFonts w:cstheme="minorHAnsi"/>
              </w:rPr>
              <w:t>Morning / Afternoon Tea options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7D6E9" w:themeFill="text2"/>
          </w:tcPr>
          <w:p w14:paraId="0B8C7866" w14:textId="77777777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Cs/>
              </w:rPr>
            </w:pPr>
            <w:r w:rsidRPr="00D633C1">
              <w:rPr>
                <w:rFonts w:cstheme="minorHAnsi"/>
                <w:bCs/>
                <w:iCs/>
              </w:rPr>
              <w:t>Price per person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7D6E9" w:themeFill="text2"/>
          </w:tcPr>
          <w:p w14:paraId="26F39C2D" w14:textId="77777777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</w:rPr>
            </w:pPr>
            <w:r w:rsidRPr="00D633C1">
              <w:rPr>
                <w:rFonts w:cstheme="minorHAnsi"/>
                <w:iCs/>
              </w:rPr>
              <w:t>Tick preferred option</w:t>
            </w:r>
          </w:p>
        </w:tc>
      </w:tr>
      <w:tr w:rsidR="00D633C1" w:rsidRPr="00D633C1" w14:paraId="231EFF5F" w14:textId="77777777" w:rsidTr="00E30832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42C481" w14:textId="77777777" w:rsidR="00D633C1" w:rsidRPr="00D633C1" w:rsidRDefault="00D633C1" w:rsidP="00E76567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Variety of muffins with a fruit platter</w:t>
            </w:r>
          </w:p>
        </w:tc>
        <w:tc>
          <w:tcPr>
            <w:tcW w:w="198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7956F1" w14:textId="2135551D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</w:rPr>
            </w:pPr>
            <w:r w:rsidRPr="00D633C1">
              <w:rPr>
                <w:rFonts w:cstheme="minorHAnsi"/>
                <w:iCs/>
              </w:rPr>
              <w:t>$</w:t>
            </w:r>
          </w:p>
        </w:tc>
        <w:sdt>
          <w:sdtPr>
            <w:rPr>
              <w:rFonts w:cstheme="minorHAnsi"/>
            </w:rPr>
            <w:id w:val="1856145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2709195E" w14:textId="35614E03" w:rsidR="00D633C1" w:rsidRPr="00D633C1" w:rsidRDefault="00E30832" w:rsidP="00D633C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iCs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D633C1" w:rsidRPr="00D633C1" w14:paraId="66ED9AA2" w14:textId="77777777" w:rsidTr="00E30832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37A4C8" w14:textId="77777777" w:rsidR="00D633C1" w:rsidRPr="00D633C1" w:rsidRDefault="00D633C1" w:rsidP="00D633C1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Fruit platter/s</w:t>
            </w:r>
          </w:p>
        </w:tc>
        <w:tc>
          <w:tcPr>
            <w:tcW w:w="198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B976DE" w14:textId="160EFD20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</w:rPr>
            </w:pPr>
            <w:r w:rsidRPr="00D633C1">
              <w:rPr>
                <w:rFonts w:cstheme="minorHAnsi"/>
                <w:iCs/>
              </w:rPr>
              <w:t>$</w:t>
            </w:r>
          </w:p>
        </w:tc>
        <w:sdt>
          <w:sdtPr>
            <w:rPr>
              <w:rFonts w:cstheme="minorHAnsi"/>
            </w:rPr>
            <w:id w:val="1500007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6211FB96" w14:textId="77777777" w:rsidR="00D633C1" w:rsidRPr="00D633C1" w:rsidRDefault="00D633C1" w:rsidP="00D633C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iCs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52995DD9" w14:textId="77777777" w:rsidTr="00E30832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521D55" w14:textId="77777777" w:rsidR="00D633C1" w:rsidRPr="00D633C1" w:rsidRDefault="00D633C1" w:rsidP="00D633C1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Variety of slices and fruit platter</w:t>
            </w:r>
          </w:p>
        </w:tc>
        <w:tc>
          <w:tcPr>
            <w:tcW w:w="198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3C0F9C" w14:textId="581161F5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</w:rPr>
            </w:pPr>
            <w:r w:rsidRPr="00D633C1">
              <w:rPr>
                <w:rFonts w:cstheme="minorHAnsi"/>
                <w:iCs/>
              </w:rPr>
              <w:t>$</w:t>
            </w:r>
          </w:p>
        </w:tc>
        <w:sdt>
          <w:sdtPr>
            <w:rPr>
              <w:rFonts w:cstheme="minorHAnsi"/>
            </w:rPr>
            <w:id w:val="-1367438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242FA353" w14:textId="77777777" w:rsidR="00D633C1" w:rsidRPr="00D633C1" w:rsidRDefault="00D633C1" w:rsidP="00D633C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iCs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1CA24002" w14:textId="77777777" w:rsidTr="00E30832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B23E99" w14:textId="77777777" w:rsidR="00D633C1" w:rsidRPr="00D633C1" w:rsidRDefault="00D633C1" w:rsidP="00D633C1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Savoury platter with side of fruit</w:t>
            </w:r>
          </w:p>
        </w:tc>
        <w:tc>
          <w:tcPr>
            <w:tcW w:w="1985" w:type="dxa"/>
            <w:shd w:val="clear" w:color="auto" w:fill="FFFFFF" w:themeFill="background1"/>
          </w:tcPr>
          <w:p w14:paraId="31185B95" w14:textId="2DE7C9B9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633C1">
              <w:rPr>
                <w:rFonts w:cstheme="minorHAnsi"/>
              </w:rPr>
              <w:t>$</w:t>
            </w:r>
          </w:p>
        </w:tc>
        <w:sdt>
          <w:sdtPr>
            <w:rPr>
              <w:rFonts w:cstheme="minorHAnsi"/>
            </w:rPr>
            <w:id w:val="19852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0E7E4178" w14:textId="77777777" w:rsidR="00D633C1" w:rsidRPr="00D633C1" w:rsidRDefault="00D633C1" w:rsidP="00D633C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5D8834FC" w14:textId="77777777" w:rsidTr="00E30832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7E5509" w14:textId="77777777" w:rsidR="00D633C1" w:rsidRPr="00D633C1" w:rsidRDefault="00D633C1" w:rsidP="00D633C1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Selection of biscuits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490F89C" w14:textId="30329041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633C1">
              <w:rPr>
                <w:rFonts w:cstheme="minorHAnsi"/>
              </w:rPr>
              <w:t>$</w:t>
            </w:r>
          </w:p>
        </w:tc>
        <w:sdt>
          <w:sdtPr>
            <w:rPr>
              <w:rFonts w:cstheme="minorHAnsi"/>
            </w:rPr>
            <w:id w:val="1714845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14:paraId="289E574F" w14:textId="77777777" w:rsidR="00D633C1" w:rsidRPr="00D633C1" w:rsidRDefault="00D633C1" w:rsidP="00D633C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1FFD882F" w14:textId="77777777" w:rsidTr="00E30832">
        <w:trPr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tcBorders>
              <w:top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1B6079" w14:textId="0C57F14F" w:rsidR="00D633C1" w:rsidRPr="00D633C1" w:rsidRDefault="00D633C1" w:rsidP="00E76567">
            <w:pPr>
              <w:rPr>
                <w:rFonts w:cstheme="minorHAnsi"/>
                <w:b w:val="0"/>
                <w:bCs w:val="0"/>
                <w:iCs/>
              </w:rPr>
            </w:pPr>
            <w:r w:rsidRPr="00D633C1">
              <w:rPr>
                <w:rFonts w:cstheme="minorHAnsi"/>
              </w:rPr>
              <w:t>Lunch options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7D6E9" w:themeFill="text2"/>
          </w:tcPr>
          <w:p w14:paraId="1150BC68" w14:textId="77777777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Cs/>
              </w:rPr>
            </w:pPr>
            <w:r w:rsidRPr="00D633C1">
              <w:rPr>
                <w:rFonts w:cstheme="minorHAnsi"/>
                <w:bCs/>
                <w:iCs/>
              </w:rPr>
              <w:t>Price per person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7D6E9" w:themeFill="text2"/>
          </w:tcPr>
          <w:p w14:paraId="61589FF6" w14:textId="77777777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</w:rPr>
            </w:pPr>
            <w:r w:rsidRPr="00D633C1">
              <w:rPr>
                <w:rFonts w:cstheme="minorHAnsi"/>
                <w:iCs/>
              </w:rPr>
              <w:t>Tick preferred option</w:t>
            </w:r>
          </w:p>
        </w:tc>
      </w:tr>
      <w:tr w:rsidR="00D633C1" w:rsidRPr="00D633C1" w14:paraId="26172530" w14:textId="77777777" w:rsidTr="00E30832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5E2CC5" w14:textId="66103B7B" w:rsidR="00D633C1" w:rsidRPr="00D633C1" w:rsidRDefault="00D633C1" w:rsidP="00D633C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Variety of sandwiches</w:t>
            </w:r>
          </w:p>
        </w:tc>
        <w:tc>
          <w:tcPr>
            <w:tcW w:w="198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E8562A" w14:textId="1ED4E37C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</w:rPr>
            </w:pPr>
            <w:r w:rsidRPr="00D633C1">
              <w:rPr>
                <w:rFonts w:cstheme="minorHAnsi"/>
                <w:iCs/>
              </w:rPr>
              <w:t>$</w:t>
            </w:r>
          </w:p>
        </w:tc>
        <w:sdt>
          <w:sdtPr>
            <w:rPr>
              <w:rFonts w:cstheme="minorHAnsi"/>
            </w:rPr>
            <w:id w:val="-759059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233E3F82" w14:textId="77777777" w:rsidR="00D633C1" w:rsidRPr="00D633C1" w:rsidRDefault="00D633C1" w:rsidP="00E7656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iCs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2D23EA97" w14:textId="77777777" w:rsidTr="00E30832">
        <w:trPr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FA5670" w14:textId="273C623F" w:rsidR="00D633C1" w:rsidRPr="00D633C1" w:rsidRDefault="00D633C1" w:rsidP="00D633C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Variety of wraps</w:t>
            </w:r>
          </w:p>
        </w:tc>
        <w:tc>
          <w:tcPr>
            <w:tcW w:w="198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D2E2C5" w14:textId="6827C5AA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</w:rPr>
            </w:pPr>
            <w:r w:rsidRPr="00D633C1">
              <w:rPr>
                <w:rFonts w:cstheme="minorHAnsi"/>
                <w:iCs/>
              </w:rPr>
              <w:t>$</w:t>
            </w:r>
          </w:p>
        </w:tc>
        <w:sdt>
          <w:sdtPr>
            <w:rPr>
              <w:rFonts w:cstheme="minorHAnsi"/>
            </w:rPr>
            <w:id w:val="-1490554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7B52A8D5" w14:textId="77777777" w:rsidR="00D633C1" w:rsidRPr="00D633C1" w:rsidRDefault="00D633C1" w:rsidP="00E7656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iCs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0EB67A45" w14:textId="77777777" w:rsidTr="00E30832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EB7C65" w14:textId="44D32276" w:rsidR="00D633C1" w:rsidRPr="00D633C1" w:rsidRDefault="00D633C1" w:rsidP="00D633C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Variety of sandwiches and wraps</w:t>
            </w:r>
          </w:p>
        </w:tc>
        <w:tc>
          <w:tcPr>
            <w:tcW w:w="198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100ADA" w14:textId="58D6FEBF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</w:rPr>
            </w:pPr>
            <w:r w:rsidRPr="00D633C1">
              <w:rPr>
                <w:rFonts w:cstheme="minorHAnsi"/>
                <w:iCs/>
              </w:rPr>
              <w:t>$</w:t>
            </w:r>
          </w:p>
        </w:tc>
        <w:sdt>
          <w:sdtPr>
            <w:rPr>
              <w:rFonts w:cstheme="minorHAnsi"/>
            </w:rPr>
            <w:id w:val="-419797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707D3711" w14:textId="77777777" w:rsidR="00D633C1" w:rsidRPr="00D633C1" w:rsidRDefault="00D633C1" w:rsidP="00E7656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iCs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407DA251" w14:textId="77777777" w:rsidTr="00E30832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7D5C8C" w14:textId="062B94C2" w:rsidR="00D633C1" w:rsidRPr="00D633C1" w:rsidRDefault="00D633C1" w:rsidP="00D633C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Cold meat and salad platter (bread and wraps available)</w:t>
            </w:r>
          </w:p>
        </w:tc>
        <w:tc>
          <w:tcPr>
            <w:tcW w:w="1985" w:type="dxa"/>
            <w:shd w:val="clear" w:color="auto" w:fill="FFFFFF" w:themeFill="background1"/>
          </w:tcPr>
          <w:p w14:paraId="2954122B" w14:textId="4AF7C61E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633C1">
              <w:rPr>
                <w:rFonts w:cstheme="minorHAnsi"/>
              </w:rPr>
              <w:t>$</w:t>
            </w:r>
          </w:p>
        </w:tc>
        <w:sdt>
          <w:sdtPr>
            <w:rPr>
              <w:rFonts w:cstheme="minorHAnsi"/>
            </w:rPr>
            <w:id w:val="-68506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1949D503" w14:textId="77777777" w:rsidR="00D633C1" w:rsidRPr="00D633C1" w:rsidRDefault="00D633C1" w:rsidP="00E7656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5947A9CF" w14:textId="77777777" w:rsidTr="00E30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C8C92E" w14:textId="1C307F23" w:rsidR="00D633C1" w:rsidRPr="00D633C1" w:rsidRDefault="00D633C1" w:rsidP="00D633C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Hot food including a mix of savouries</w:t>
            </w:r>
          </w:p>
        </w:tc>
        <w:tc>
          <w:tcPr>
            <w:tcW w:w="1985" w:type="dxa"/>
            <w:shd w:val="clear" w:color="auto" w:fill="FFFFFF" w:themeFill="background1"/>
          </w:tcPr>
          <w:p w14:paraId="67DAB5B0" w14:textId="1E7859D9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633C1">
              <w:rPr>
                <w:rFonts w:cstheme="minorHAnsi"/>
              </w:rPr>
              <w:t>$</w:t>
            </w:r>
          </w:p>
        </w:tc>
        <w:sdt>
          <w:sdtPr>
            <w:rPr>
              <w:rFonts w:cstheme="minorHAnsi"/>
            </w:rPr>
            <w:id w:val="1893008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4C7901D2" w14:textId="77777777" w:rsidR="00D633C1" w:rsidRPr="00D633C1" w:rsidRDefault="00D633C1" w:rsidP="00E7656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79D302D0" w14:textId="77777777" w:rsidTr="00E30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84382C" w14:textId="2470368C" w:rsidR="00D633C1" w:rsidRPr="00D633C1" w:rsidRDefault="00D633C1" w:rsidP="00D633C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Mix of hot food and sandwiches</w:t>
            </w:r>
          </w:p>
        </w:tc>
        <w:tc>
          <w:tcPr>
            <w:tcW w:w="1985" w:type="dxa"/>
            <w:shd w:val="clear" w:color="auto" w:fill="FFFFFF" w:themeFill="background1"/>
          </w:tcPr>
          <w:p w14:paraId="786BEA7D" w14:textId="0A1B915C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633C1">
              <w:rPr>
                <w:rFonts w:cstheme="minorHAnsi"/>
              </w:rPr>
              <w:t>$</w:t>
            </w:r>
          </w:p>
        </w:tc>
        <w:sdt>
          <w:sdtPr>
            <w:rPr>
              <w:rFonts w:cstheme="minorHAnsi"/>
            </w:rPr>
            <w:id w:val="968084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FFFFFF" w:themeFill="background1"/>
              </w:tcPr>
              <w:p w14:paraId="5F0FBD03" w14:textId="4CCD5C2E" w:rsidR="00D633C1" w:rsidRPr="00D633C1" w:rsidRDefault="00D633C1" w:rsidP="00E7656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633C1" w:rsidRPr="00D633C1" w14:paraId="1BDD6AAB" w14:textId="77777777" w:rsidTr="00E30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0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15D6F4" w14:textId="07AE20EE" w:rsidR="00D633C1" w:rsidRPr="00D633C1" w:rsidRDefault="00D633C1" w:rsidP="00D633C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D633C1">
              <w:rPr>
                <w:rFonts w:asciiTheme="minorHAnsi" w:hAnsiTheme="minorHAnsi" w:cstheme="minorHAnsi"/>
              </w:rPr>
              <w:t>Mix of hot food and wraps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E4500A" w14:textId="5EA41A63" w:rsidR="00D633C1" w:rsidRPr="00D633C1" w:rsidRDefault="00D633C1" w:rsidP="00E76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633C1">
              <w:rPr>
                <w:rFonts w:cstheme="minorHAnsi"/>
              </w:rPr>
              <w:t>$</w:t>
            </w:r>
          </w:p>
        </w:tc>
        <w:sdt>
          <w:sdtPr>
            <w:rPr>
              <w:rFonts w:cstheme="minorHAnsi"/>
            </w:rPr>
            <w:id w:val="-8939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14:paraId="6ADF8425" w14:textId="0EE2787F" w:rsidR="00D633C1" w:rsidRPr="00D633C1" w:rsidRDefault="00D633C1" w:rsidP="00E7656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</w:rPr>
                </w:pPr>
                <w:r w:rsidRPr="00D633C1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5BE7DEF6" w14:textId="77777777" w:rsidR="00D633C1" w:rsidRPr="00BE0083" w:rsidRDefault="00D633C1" w:rsidP="00E30832">
      <w:pPr>
        <w:spacing w:after="160" w:line="259" w:lineRule="auto"/>
        <w:rPr>
          <w:sz w:val="28"/>
        </w:rPr>
      </w:pPr>
    </w:p>
    <w:sectPr w:rsidR="00D633C1" w:rsidRPr="00BE0083" w:rsidSect="00E30832">
      <w:headerReference w:type="default" r:id="rId10"/>
      <w:headerReference w:type="first" r:id="rId11"/>
      <w:footerReference w:type="first" r:id="rId12"/>
      <w:pgSz w:w="11906" w:h="16838"/>
      <w:pgMar w:top="1134" w:right="1440" w:bottom="851" w:left="1440" w:header="709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232CE" w14:textId="77777777" w:rsidR="00F1354B" w:rsidRDefault="00F1354B" w:rsidP="00594E31">
      <w:r>
        <w:separator/>
      </w:r>
    </w:p>
  </w:endnote>
  <w:endnote w:type="continuationSeparator" w:id="0">
    <w:p w14:paraId="4AE7A4EB" w14:textId="77777777" w:rsidR="00F1354B" w:rsidRDefault="00F1354B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C9CFB" w14:textId="77777777" w:rsidR="00AE3D3C" w:rsidRPr="00132A38" w:rsidRDefault="00AE3D3C" w:rsidP="00AE3D3C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706368" behindDoc="1" locked="0" layoutInCell="1" allowOverlap="1" wp14:anchorId="4C4F3DFF" wp14:editId="170A405F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D6F02" w14:textId="77777777" w:rsidR="00F1354B" w:rsidRDefault="00F1354B" w:rsidP="00594E31">
      <w:r>
        <w:separator/>
      </w:r>
    </w:p>
  </w:footnote>
  <w:footnote w:type="continuationSeparator" w:id="0">
    <w:p w14:paraId="18E0CBF4" w14:textId="77777777" w:rsidR="00F1354B" w:rsidRDefault="00F1354B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45F4" w14:textId="73ACB609" w:rsidR="003F19B9" w:rsidRPr="0031152C" w:rsidRDefault="0031152C" w:rsidP="003115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4F31393" wp14:editId="4C42BC7A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2B2F73" id="Rectangle 3" o:spid="_x0000_s1026" style="position:absolute;margin-left:-15pt;margin-top:-15.75pt;width:621pt;height:36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I3C+RC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E318A" w14:textId="100D754C" w:rsidR="00E07659" w:rsidRPr="00614E53" w:rsidRDefault="00614E53" w:rsidP="00614E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1D8DBCC" wp14:editId="4774D2F0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62845" id="Rectangle 18" o:spid="_x0000_s1026" style="position:absolute;margin-left:-15pt;margin-top:-15.75pt;width:621pt;height:36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1248" behindDoc="0" locked="0" layoutInCell="1" allowOverlap="1" wp14:anchorId="67CD1302" wp14:editId="415F1B0E">
          <wp:simplePos x="0" y="0"/>
          <wp:positionH relativeFrom="margin">
            <wp:posOffset>4456430</wp:posOffset>
          </wp:positionH>
          <wp:positionV relativeFrom="paragraph">
            <wp:posOffset>-34290</wp:posOffset>
          </wp:positionV>
          <wp:extent cx="1832610" cy="998220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2610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F7A9B6E"/>
    <w:multiLevelType w:val="hybridMultilevel"/>
    <w:tmpl w:val="E09812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C0C09"/>
    <w:multiLevelType w:val="hybridMultilevel"/>
    <w:tmpl w:val="A6A0C2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C2BFD"/>
    <w:multiLevelType w:val="hybridMultilevel"/>
    <w:tmpl w:val="47F4AD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059D"/>
    <w:rsid w:val="000069CB"/>
    <w:rsid w:val="000224A7"/>
    <w:rsid w:val="000727A7"/>
    <w:rsid w:val="000B2148"/>
    <w:rsid w:val="000C2C21"/>
    <w:rsid w:val="000C38D7"/>
    <w:rsid w:val="000C5849"/>
    <w:rsid w:val="000D1482"/>
    <w:rsid w:val="001019FE"/>
    <w:rsid w:val="00105A5D"/>
    <w:rsid w:val="0014364A"/>
    <w:rsid w:val="0016152E"/>
    <w:rsid w:val="00192E5E"/>
    <w:rsid w:val="001A7E35"/>
    <w:rsid w:val="001B144F"/>
    <w:rsid w:val="001D3A0C"/>
    <w:rsid w:val="001F632D"/>
    <w:rsid w:val="00203C87"/>
    <w:rsid w:val="00217325"/>
    <w:rsid w:val="002501FC"/>
    <w:rsid w:val="00255EE1"/>
    <w:rsid w:val="002773F7"/>
    <w:rsid w:val="00293557"/>
    <w:rsid w:val="00295AC3"/>
    <w:rsid w:val="002A73BF"/>
    <w:rsid w:val="002C709E"/>
    <w:rsid w:val="002D3A4D"/>
    <w:rsid w:val="002D7E3D"/>
    <w:rsid w:val="002D7EF4"/>
    <w:rsid w:val="002E37DE"/>
    <w:rsid w:val="002E49D7"/>
    <w:rsid w:val="002F105B"/>
    <w:rsid w:val="003014E0"/>
    <w:rsid w:val="00301A55"/>
    <w:rsid w:val="0031152C"/>
    <w:rsid w:val="00324952"/>
    <w:rsid w:val="00346D96"/>
    <w:rsid w:val="00355BE7"/>
    <w:rsid w:val="00373359"/>
    <w:rsid w:val="00382762"/>
    <w:rsid w:val="003A0209"/>
    <w:rsid w:val="003B7B35"/>
    <w:rsid w:val="003C238E"/>
    <w:rsid w:val="003C2CB6"/>
    <w:rsid w:val="003C3186"/>
    <w:rsid w:val="003F19B9"/>
    <w:rsid w:val="003F385E"/>
    <w:rsid w:val="004027E8"/>
    <w:rsid w:val="00410FD2"/>
    <w:rsid w:val="00435DC1"/>
    <w:rsid w:val="00442764"/>
    <w:rsid w:val="00480E78"/>
    <w:rsid w:val="004B40BB"/>
    <w:rsid w:val="004B574D"/>
    <w:rsid w:val="004C3715"/>
    <w:rsid w:val="004C3D5B"/>
    <w:rsid w:val="004C6C35"/>
    <w:rsid w:val="004D350A"/>
    <w:rsid w:val="004D553D"/>
    <w:rsid w:val="00510409"/>
    <w:rsid w:val="00521E08"/>
    <w:rsid w:val="005258FA"/>
    <w:rsid w:val="00526C7F"/>
    <w:rsid w:val="005377CA"/>
    <w:rsid w:val="00537BD0"/>
    <w:rsid w:val="00537F29"/>
    <w:rsid w:val="0055784D"/>
    <w:rsid w:val="00573A5E"/>
    <w:rsid w:val="00587929"/>
    <w:rsid w:val="00594E31"/>
    <w:rsid w:val="005972D4"/>
    <w:rsid w:val="005A72E7"/>
    <w:rsid w:val="005B67EA"/>
    <w:rsid w:val="005C0451"/>
    <w:rsid w:val="005C2C6C"/>
    <w:rsid w:val="005F733C"/>
    <w:rsid w:val="0060706F"/>
    <w:rsid w:val="00614E53"/>
    <w:rsid w:val="00633363"/>
    <w:rsid w:val="006369C3"/>
    <w:rsid w:val="00636B91"/>
    <w:rsid w:val="00645D40"/>
    <w:rsid w:val="0064620F"/>
    <w:rsid w:val="006621BB"/>
    <w:rsid w:val="00665C42"/>
    <w:rsid w:val="0067240C"/>
    <w:rsid w:val="006841AB"/>
    <w:rsid w:val="006936C3"/>
    <w:rsid w:val="006A0AF3"/>
    <w:rsid w:val="006A7E42"/>
    <w:rsid w:val="006B4B9D"/>
    <w:rsid w:val="006B6162"/>
    <w:rsid w:val="006C786F"/>
    <w:rsid w:val="006D0067"/>
    <w:rsid w:val="006D0480"/>
    <w:rsid w:val="006D61B9"/>
    <w:rsid w:val="006E1729"/>
    <w:rsid w:val="006E3B94"/>
    <w:rsid w:val="006E605B"/>
    <w:rsid w:val="006F7CA5"/>
    <w:rsid w:val="00712CA3"/>
    <w:rsid w:val="00720CD9"/>
    <w:rsid w:val="00742E52"/>
    <w:rsid w:val="007775C5"/>
    <w:rsid w:val="00783BFA"/>
    <w:rsid w:val="00796A0D"/>
    <w:rsid w:val="00797205"/>
    <w:rsid w:val="007B3CD2"/>
    <w:rsid w:val="007B6929"/>
    <w:rsid w:val="007C171B"/>
    <w:rsid w:val="007C33BB"/>
    <w:rsid w:val="007D279D"/>
    <w:rsid w:val="00815BE7"/>
    <w:rsid w:val="0081634A"/>
    <w:rsid w:val="00820637"/>
    <w:rsid w:val="00825E2D"/>
    <w:rsid w:val="008342D2"/>
    <w:rsid w:val="00850F3A"/>
    <w:rsid w:val="008640D5"/>
    <w:rsid w:val="00880D01"/>
    <w:rsid w:val="00897F53"/>
    <w:rsid w:val="008A0E6E"/>
    <w:rsid w:val="008C2604"/>
    <w:rsid w:val="008D4738"/>
    <w:rsid w:val="008D59CF"/>
    <w:rsid w:val="00904CEF"/>
    <w:rsid w:val="0090615B"/>
    <w:rsid w:val="0092221B"/>
    <w:rsid w:val="009632A5"/>
    <w:rsid w:val="00966B34"/>
    <w:rsid w:val="00987A0F"/>
    <w:rsid w:val="009A2B89"/>
    <w:rsid w:val="00A24661"/>
    <w:rsid w:val="00A2531F"/>
    <w:rsid w:val="00A26251"/>
    <w:rsid w:val="00A72853"/>
    <w:rsid w:val="00A772C6"/>
    <w:rsid w:val="00A8235C"/>
    <w:rsid w:val="00A969BA"/>
    <w:rsid w:val="00A97BB4"/>
    <w:rsid w:val="00AA570F"/>
    <w:rsid w:val="00AB4F9D"/>
    <w:rsid w:val="00AC044B"/>
    <w:rsid w:val="00AC26F9"/>
    <w:rsid w:val="00AE2574"/>
    <w:rsid w:val="00AE3D3C"/>
    <w:rsid w:val="00AF0051"/>
    <w:rsid w:val="00AF0471"/>
    <w:rsid w:val="00B07FC8"/>
    <w:rsid w:val="00B11899"/>
    <w:rsid w:val="00B1510E"/>
    <w:rsid w:val="00B32430"/>
    <w:rsid w:val="00B86729"/>
    <w:rsid w:val="00B86DA9"/>
    <w:rsid w:val="00B94AAE"/>
    <w:rsid w:val="00BC4188"/>
    <w:rsid w:val="00BD21F1"/>
    <w:rsid w:val="00BE0083"/>
    <w:rsid w:val="00BE177F"/>
    <w:rsid w:val="00BE5251"/>
    <w:rsid w:val="00BE5EB1"/>
    <w:rsid w:val="00C04AF3"/>
    <w:rsid w:val="00C34EBE"/>
    <w:rsid w:val="00C428A6"/>
    <w:rsid w:val="00C476D8"/>
    <w:rsid w:val="00C52DC5"/>
    <w:rsid w:val="00C52FD9"/>
    <w:rsid w:val="00CA404F"/>
    <w:rsid w:val="00CB761E"/>
    <w:rsid w:val="00CC1C9D"/>
    <w:rsid w:val="00CC2F02"/>
    <w:rsid w:val="00CC7E09"/>
    <w:rsid w:val="00CF12F7"/>
    <w:rsid w:val="00CF397D"/>
    <w:rsid w:val="00D0006D"/>
    <w:rsid w:val="00D1149A"/>
    <w:rsid w:val="00D359A5"/>
    <w:rsid w:val="00D520DE"/>
    <w:rsid w:val="00D633C1"/>
    <w:rsid w:val="00D969A9"/>
    <w:rsid w:val="00DA52ED"/>
    <w:rsid w:val="00DB633E"/>
    <w:rsid w:val="00DB7707"/>
    <w:rsid w:val="00DD7D96"/>
    <w:rsid w:val="00DF2F12"/>
    <w:rsid w:val="00E03294"/>
    <w:rsid w:val="00E032EE"/>
    <w:rsid w:val="00E07659"/>
    <w:rsid w:val="00E12E59"/>
    <w:rsid w:val="00E141AE"/>
    <w:rsid w:val="00E15F23"/>
    <w:rsid w:val="00E30832"/>
    <w:rsid w:val="00E83C46"/>
    <w:rsid w:val="00E92664"/>
    <w:rsid w:val="00EA69D5"/>
    <w:rsid w:val="00EA6E1D"/>
    <w:rsid w:val="00EA75C6"/>
    <w:rsid w:val="00EB0454"/>
    <w:rsid w:val="00EC5481"/>
    <w:rsid w:val="00EC581F"/>
    <w:rsid w:val="00F02398"/>
    <w:rsid w:val="00F044D7"/>
    <w:rsid w:val="00F1354B"/>
    <w:rsid w:val="00F32DF8"/>
    <w:rsid w:val="00F425B4"/>
    <w:rsid w:val="00F42B79"/>
    <w:rsid w:val="00F600F8"/>
    <w:rsid w:val="00F71071"/>
    <w:rsid w:val="00F71B11"/>
    <w:rsid w:val="00F7445F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377CA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5377CA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table" w:styleId="GridTable4-Accent5">
    <w:name w:val="Grid Table 4 Accent 5"/>
    <w:basedOn w:val="TableNormal"/>
    <w:uiPriority w:val="49"/>
    <w:rsid w:val="00B86729"/>
    <w:pPr>
      <w:spacing w:after="0" w:line="240" w:lineRule="auto"/>
    </w:pPr>
    <w:tblPr>
      <w:tblStyleRowBandSize w:val="1"/>
      <w:tblStyleColBandSize w:val="1"/>
      <w:tblBorders>
        <w:top w:val="single" w:sz="4" w:space="0" w:color="E2AA77" w:themeColor="accent5" w:themeTint="99"/>
        <w:left w:val="single" w:sz="4" w:space="0" w:color="E2AA77" w:themeColor="accent5" w:themeTint="99"/>
        <w:bottom w:val="single" w:sz="4" w:space="0" w:color="E2AA77" w:themeColor="accent5" w:themeTint="99"/>
        <w:right w:val="single" w:sz="4" w:space="0" w:color="E2AA77" w:themeColor="accent5" w:themeTint="99"/>
        <w:insideH w:val="single" w:sz="4" w:space="0" w:color="E2AA77" w:themeColor="accent5" w:themeTint="99"/>
        <w:insideV w:val="single" w:sz="4" w:space="0" w:color="E2AA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7329" w:themeColor="accent5"/>
          <w:left w:val="single" w:sz="4" w:space="0" w:color="C57329" w:themeColor="accent5"/>
          <w:bottom w:val="single" w:sz="4" w:space="0" w:color="C57329" w:themeColor="accent5"/>
          <w:right w:val="single" w:sz="4" w:space="0" w:color="C57329" w:themeColor="accent5"/>
          <w:insideH w:val="nil"/>
          <w:insideV w:val="nil"/>
        </w:tcBorders>
        <w:shd w:val="clear" w:color="auto" w:fill="C57329" w:themeFill="accent5"/>
      </w:tcPr>
    </w:tblStylePr>
    <w:tblStylePr w:type="lastRow">
      <w:rPr>
        <w:b/>
        <w:bCs/>
      </w:rPr>
      <w:tblPr/>
      <w:tcPr>
        <w:tcBorders>
          <w:top w:val="double" w:sz="4" w:space="0" w:color="C573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1" w:themeFill="accent5" w:themeFillTint="33"/>
      </w:tcPr>
    </w:tblStylePr>
    <w:tblStylePr w:type="band1Horz">
      <w:tblPr/>
      <w:tcPr>
        <w:shd w:val="clear" w:color="auto" w:fill="F5E2D1" w:themeFill="accent5" w:themeFillTint="33"/>
      </w:tcPr>
    </w:tblStylePr>
  </w:style>
  <w:style w:type="paragraph" w:customStyle="1" w:styleId="Default">
    <w:name w:val="Default"/>
    <w:rsid w:val="002935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B17BB41979D4BA38D9EDAB81DC458" ma:contentTypeVersion="14" ma:contentTypeDescription="Create a new document." ma:contentTypeScope="" ma:versionID="403a9d27ba0db7aeeae87faca276f759">
  <xsd:schema xmlns:xsd="http://www.w3.org/2001/XMLSchema" xmlns:xs="http://www.w3.org/2001/XMLSchema" xmlns:p="http://schemas.microsoft.com/office/2006/metadata/properties" xmlns:ns3="1017e8c3-7bb1-4013-b897-b83dd836df70" xmlns:ns4="1a065c3c-445f-4dbd-ae33-d43d80c104c5" targetNamespace="http://schemas.microsoft.com/office/2006/metadata/properties" ma:root="true" ma:fieldsID="08a1e88ac929edd5f043c9e080c21462" ns3:_="" ns4:_="">
    <xsd:import namespace="1017e8c3-7bb1-4013-b897-b83dd836df70"/>
    <xsd:import namespace="1a065c3c-445f-4dbd-ae33-d43d80c104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7e8c3-7bb1-4013-b897-b83dd836d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65c3c-445f-4dbd-ae33-d43d80c104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7DC8CA-C9B1-47C3-9A0D-B6EE36252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17e8c3-7bb1-4013-b897-b83dd836df70"/>
    <ds:schemaRef ds:uri="1a065c3c-445f-4dbd-ae33-d43d80c104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Sarah Quinn</cp:lastModifiedBy>
  <cp:revision>7</cp:revision>
  <cp:lastPrinted>2020-07-02T06:50:00Z</cp:lastPrinted>
  <dcterms:created xsi:type="dcterms:W3CDTF">2021-09-22T03:33:00Z</dcterms:created>
  <dcterms:modified xsi:type="dcterms:W3CDTF">2021-09-28T03:11:00Z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0x010100DCAB17BB41979D4BA38D9EDAB81DC458</vt:lpwstr>
  </property>
</Properties>
</file>