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C2261" w14:textId="3A37F947" w:rsidR="007B7AB6" w:rsidRPr="007B7AB6" w:rsidRDefault="007B7AB6" w:rsidP="007B7AB6">
      <w:pPr>
        <w:rPr>
          <w:b/>
          <w:bCs/>
        </w:rPr>
      </w:pPr>
      <w:r w:rsidRPr="007B7AB6">
        <w:rPr>
          <w:b/>
          <w:bCs/>
        </w:rPr>
        <w:t xml:space="preserve">Subject: Update on SIMON Service – </w:t>
      </w:r>
      <w:r w:rsidR="00EA1A59">
        <w:rPr>
          <w:b/>
          <w:bCs/>
        </w:rPr>
        <w:t xml:space="preserve">SIMONEverywhere and </w:t>
      </w:r>
      <w:r w:rsidRPr="007B7AB6">
        <w:rPr>
          <w:b/>
          <w:bCs/>
        </w:rPr>
        <w:t>Parent Access Module (PAM) Offline</w:t>
      </w:r>
    </w:p>
    <w:p w14:paraId="540F9C08" w14:textId="77777777" w:rsidR="007B7AB6" w:rsidRPr="00A35AD2" w:rsidRDefault="007B7AB6" w:rsidP="007B7AB6">
      <w:r w:rsidRPr="007B7AB6">
        <w:t>Dear Parents and Carers,</w:t>
      </w:r>
    </w:p>
    <w:p w14:paraId="0C6C2F13" w14:textId="763516DE" w:rsidR="00A35AD2" w:rsidRPr="00A35AD2" w:rsidRDefault="00A35AD2" w:rsidP="007B7AB6">
      <w:r w:rsidRPr="00A35AD2">
        <w:t xml:space="preserve">On Friday 24 October, the SIMON service, including access to the Parent Access Module (PAM) </w:t>
      </w:r>
      <w:r w:rsidR="00183743">
        <w:t xml:space="preserve">and </w:t>
      </w:r>
      <w:r w:rsidR="00EA1A59">
        <w:t>SIMON</w:t>
      </w:r>
      <w:r w:rsidR="00331013">
        <w:t>E</w:t>
      </w:r>
      <w:r w:rsidR="00432EDB">
        <w:t>v</w:t>
      </w:r>
      <w:r w:rsidR="00C83E73">
        <w:t>erywhe</w:t>
      </w:r>
      <w:r w:rsidR="00FC6D2F">
        <w:t xml:space="preserve">re </w:t>
      </w:r>
      <w:r w:rsidR="00083D50">
        <w:t>mo</w:t>
      </w:r>
      <w:r w:rsidR="004137AF">
        <w:t>bile a</w:t>
      </w:r>
      <w:r w:rsidR="00A15EED">
        <w:t>pp</w:t>
      </w:r>
      <w:r w:rsidR="002C0A1E">
        <w:t>lic</w:t>
      </w:r>
      <w:r w:rsidR="00DC768F">
        <w:t xml:space="preserve">ation </w:t>
      </w:r>
      <w:r w:rsidR="00F118D1">
        <w:t xml:space="preserve">were </w:t>
      </w:r>
      <w:r w:rsidRPr="00A35AD2">
        <w:t xml:space="preserve">taken offline after some unusual login </w:t>
      </w:r>
      <w:r w:rsidR="00B13FDE">
        <w:t>attempts were</w:t>
      </w:r>
      <w:r w:rsidRPr="00A35AD2">
        <w:t xml:space="preserve"> detected.</w:t>
      </w:r>
      <w:r w:rsidR="00C91BFF">
        <w:t xml:space="preserve"> </w:t>
      </w:r>
      <w:r w:rsidR="00C91BFF" w:rsidRPr="002B1769">
        <w:t xml:space="preserve">This involved the unauthorised use of </w:t>
      </w:r>
      <w:r w:rsidR="00C91BFF" w:rsidRPr="00C91BFF">
        <w:t xml:space="preserve">student and staff </w:t>
      </w:r>
      <w:r w:rsidR="00C91BFF" w:rsidRPr="002B1769">
        <w:t>user credentials to create fake accounts</w:t>
      </w:r>
      <w:r w:rsidR="00C91BFF" w:rsidRPr="00C91BFF">
        <w:t>.</w:t>
      </w:r>
    </w:p>
    <w:p w14:paraId="44E5432D" w14:textId="6E9E0798" w:rsidR="00A35AD2" w:rsidRPr="00A35AD2" w:rsidRDefault="00A35AD2" w:rsidP="007B7AB6">
      <w:r w:rsidRPr="00C91BFF">
        <w:rPr>
          <w:highlight w:val="yellow"/>
        </w:rPr>
        <w:t>[INSERT SCHOOL NAME]</w:t>
      </w:r>
      <w:r w:rsidRPr="00A35AD2">
        <w:t xml:space="preserve"> and </w:t>
      </w:r>
      <w:r w:rsidR="00B5490C">
        <w:t>SIMON</w:t>
      </w:r>
      <w:r w:rsidR="00ED4C20">
        <w:t>Schools</w:t>
      </w:r>
      <w:r w:rsidRPr="00A35AD2">
        <w:t xml:space="preserve"> take cyber security very seriously</w:t>
      </w:r>
      <w:r w:rsidR="00C91BFF">
        <w:t>. External</w:t>
      </w:r>
      <w:r w:rsidRPr="00A35AD2">
        <w:t xml:space="preserve"> experts </w:t>
      </w:r>
      <w:r w:rsidR="00C91BFF">
        <w:t xml:space="preserve">have been engaged </w:t>
      </w:r>
      <w:r w:rsidRPr="00A35AD2">
        <w:t xml:space="preserve">to help ensure we take all appropriate action in response to this activity. </w:t>
      </w:r>
    </w:p>
    <w:p w14:paraId="0AB70FB3" w14:textId="1A7215E7" w:rsidR="00C91BFF" w:rsidRDefault="00A35AD2" w:rsidP="007B7AB6">
      <w:r w:rsidRPr="002B1769">
        <w:t xml:space="preserve">From our investigation to date, we do </w:t>
      </w:r>
      <w:r w:rsidRPr="00A35AD2">
        <w:rPr>
          <w:b/>
          <w:bCs/>
          <w:u w:val="single"/>
        </w:rPr>
        <w:t>not</w:t>
      </w:r>
      <w:r w:rsidRPr="002B1769">
        <w:rPr>
          <w:u w:val="single"/>
        </w:rPr>
        <w:t> </w:t>
      </w:r>
      <w:r w:rsidRPr="002B1769">
        <w:t>have any evidence to suggest that any user information held on the platform has been affected</w:t>
      </w:r>
      <w:r w:rsidRPr="00A35AD2">
        <w:t>,</w:t>
      </w:r>
      <w:r w:rsidRPr="002B1769">
        <w:t xml:space="preserve"> or that any other systems are involved. Should this position change, we will notify </w:t>
      </w:r>
      <w:r w:rsidRPr="00A35AD2">
        <w:t>relevant parties</w:t>
      </w:r>
      <w:r w:rsidRPr="002B1769">
        <w:t xml:space="preserve"> as required.</w:t>
      </w:r>
    </w:p>
    <w:p w14:paraId="75E1D2F8" w14:textId="6031E007" w:rsidR="007B7AB6" w:rsidRPr="007B7AB6" w:rsidRDefault="00C91BFF" w:rsidP="007B7AB6">
      <w:r>
        <w:t>S</w:t>
      </w:r>
      <w:r w:rsidR="00A35AD2">
        <w:t>tudents will be able to access SIMON whilst logged in on-campus,</w:t>
      </w:r>
      <w:r>
        <w:t xml:space="preserve"> however </w:t>
      </w:r>
      <w:r w:rsidR="00A35AD2">
        <w:t>we will be keeping SIMONEverywhere and the Parent Access Module (PAM) offline until further notice.</w:t>
      </w:r>
      <w:r w:rsidR="007B7AB6" w:rsidRPr="007B7AB6">
        <w:t xml:space="preserve"> This precaution is being taken to ensure the safety and security of all users while</w:t>
      </w:r>
      <w:r w:rsidR="004C5B65">
        <w:t xml:space="preserve"> </w:t>
      </w:r>
      <w:r w:rsidR="006410DC" w:rsidRPr="006410DC">
        <w:t>we work to further understand this unusual activity and resolve the situation</w:t>
      </w:r>
      <w:r w:rsidR="00B82F40">
        <w:t>.</w:t>
      </w:r>
    </w:p>
    <w:p w14:paraId="73675BCB" w14:textId="505A6DE0" w:rsidR="007B7AB6" w:rsidRPr="007B7AB6" w:rsidRDefault="007B7AB6" w:rsidP="007B7AB6">
      <w:r w:rsidRPr="007B7AB6">
        <w:t>If you need to log a student absence during this period,</w:t>
      </w:r>
      <w:r w:rsidR="00A35AD2">
        <w:t xml:space="preserve"> </w:t>
      </w:r>
      <w:r w:rsidR="00733C94">
        <w:t>updat</w:t>
      </w:r>
      <w:r w:rsidR="001B714C">
        <w:t>e</w:t>
      </w:r>
      <w:r w:rsidR="00733C94">
        <w:t xml:space="preserve"> important medical </w:t>
      </w:r>
      <w:r w:rsidR="001B714C">
        <w:t xml:space="preserve">information or </w:t>
      </w:r>
      <w:r w:rsidR="00A35AD2">
        <w:t>provide consent for an excursion</w:t>
      </w:r>
      <w:r w:rsidR="001B714C">
        <w:t xml:space="preserve">, </w:t>
      </w:r>
      <w:r w:rsidRPr="007B7AB6">
        <w:t>please contact your school directly</w:t>
      </w:r>
      <w:r w:rsidR="00A35AD2">
        <w:t xml:space="preserve"> via </w:t>
      </w:r>
      <w:r w:rsidR="00A35AD2" w:rsidRPr="00C91BFF">
        <w:rPr>
          <w:highlight w:val="yellow"/>
        </w:rPr>
        <w:t>[INSERT EMAIL ADDRESS]</w:t>
      </w:r>
      <w:r w:rsidR="00A35AD2">
        <w:t xml:space="preserve"> or </w:t>
      </w:r>
      <w:r w:rsidR="00A35AD2" w:rsidRPr="00C91BFF">
        <w:rPr>
          <w:highlight w:val="yellow"/>
        </w:rPr>
        <w:t>[INSERT PHONE NUMBER]</w:t>
      </w:r>
      <w:r w:rsidR="00A35AD2">
        <w:t>.</w:t>
      </w:r>
    </w:p>
    <w:p w14:paraId="60E9A3C4" w14:textId="7E3C6D91" w:rsidR="00A35AD2" w:rsidRDefault="007B7AB6" w:rsidP="007B7AB6">
      <w:r w:rsidRPr="007B7AB6">
        <w:t>We understand this may cause</w:t>
      </w:r>
      <w:r w:rsidR="00A35AD2">
        <w:t xml:space="preserve"> some</w:t>
      </w:r>
      <w:r w:rsidRPr="007B7AB6">
        <w:t xml:space="preserve"> inconvenience and appreciate your patience and support as we work to restore full service. </w:t>
      </w:r>
    </w:p>
    <w:p w14:paraId="3DE824F9" w14:textId="6BADF178" w:rsidR="007B7AB6" w:rsidRPr="007B7AB6" w:rsidRDefault="00A35AD2" w:rsidP="007B7AB6">
      <w:r>
        <w:t>We will be in touch with a further update regarding</w:t>
      </w:r>
      <w:r w:rsidR="00C91BFF">
        <w:t xml:space="preserve"> access to PAM </w:t>
      </w:r>
      <w:r w:rsidR="00EA0D8A">
        <w:t xml:space="preserve">and </w:t>
      </w:r>
      <w:r w:rsidR="00EA1A59">
        <w:t>SIMON</w:t>
      </w:r>
      <w:r w:rsidR="009565CE">
        <w:t>E</w:t>
      </w:r>
      <w:r w:rsidR="00BC102E">
        <w:t>ver</w:t>
      </w:r>
      <w:r w:rsidR="003E79E9">
        <w:t>y</w:t>
      </w:r>
      <w:r w:rsidR="00907C02">
        <w:t xml:space="preserve">where </w:t>
      </w:r>
      <w:r w:rsidR="00C91BFF">
        <w:t>as soon as we can. Th</w:t>
      </w:r>
      <w:r w:rsidR="007B7AB6" w:rsidRPr="007B7AB6">
        <w:t>ank you for your understanding and cooperation.</w:t>
      </w:r>
    </w:p>
    <w:p w14:paraId="0DDF492A" w14:textId="77777777" w:rsidR="007B7AB6" w:rsidRPr="007B7AB6" w:rsidRDefault="007B7AB6" w:rsidP="007B7AB6">
      <w:pPr>
        <w:rPr>
          <w:b/>
          <w:bCs/>
        </w:rPr>
      </w:pPr>
      <w:r w:rsidRPr="007B7AB6">
        <w:t>Kind regards,</w:t>
      </w:r>
      <w:r w:rsidRPr="007B7AB6">
        <w:rPr>
          <w:b/>
          <w:bCs/>
        </w:rPr>
        <w:br/>
      </w:r>
      <w:r w:rsidRPr="007B7AB6">
        <w:rPr>
          <w:highlight w:val="yellow"/>
        </w:rPr>
        <w:t>[Insert sign off]</w:t>
      </w:r>
    </w:p>
    <w:p w14:paraId="6782CDF0" w14:textId="77777777" w:rsidR="00F32B97" w:rsidRPr="00A35AD2" w:rsidRDefault="00F32B97" w:rsidP="007B7AB6"/>
    <w:sectPr w:rsidR="00F32B97" w:rsidRPr="00A35A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872E6"/>
    <w:multiLevelType w:val="multilevel"/>
    <w:tmpl w:val="60EE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1984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AB6"/>
    <w:rsid w:val="00044C27"/>
    <w:rsid w:val="00053634"/>
    <w:rsid w:val="00083D50"/>
    <w:rsid w:val="000943AA"/>
    <w:rsid w:val="00156C8A"/>
    <w:rsid w:val="00183743"/>
    <w:rsid w:val="001A006B"/>
    <w:rsid w:val="001B714C"/>
    <w:rsid w:val="001D1430"/>
    <w:rsid w:val="00213BE5"/>
    <w:rsid w:val="00297821"/>
    <w:rsid w:val="002B3AF3"/>
    <w:rsid w:val="002C0A1E"/>
    <w:rsid w:val="0031777F"/>
    <w:rsid w:val="00330BD6"/>
    <w:rsid w:val="00331013"/>
    <w:rsid w:val="003C0CE5"/>
    <w:rsid w:val="003E79E9"/>
    <w:rsid w:val="003F1ECA"/>
    <w:rsid w:val="004137AF"/>
    <w:rsid w:val="00425BF0"/>
    <w:rsid w:val="00432EDB"/>
    <w:rsid w:val="0046659E"/>
    <w:rsid w:val="004C2D6C"/>
    <w:rsid w:val="004C5B65"/>
    <w:rsid w:val="004E29BA"/>
    <w:rsid w:val="005650F3"/>
    <w:rsid w:val="00587DA7"/>
    <w:rsid w:val="00640E95"/>
    <w:rsid w:val="006410DC"/>
    <w:rsid w:val="006B4243"/>
    <w:rsid w:val="006B6E5D"/>
    <w:rsid w:val="006F7CDC"/>
    <w:rsid w:val="00733C94"/>
    <w:rsid w:val="007625F7"/>
    <w:rsid w:val="00792818"/>
    <w:rsid w:val="007B7AB6"/>
    <w:rsid w:val="00800C8C"/>
    <w:rsid w:val="00907C02"/>
    <w:rsid w:val="009565CE"/>
    <w:rsid w:val="009A3AF2"/>
    <w:rsid w:val="00A15EED"/>
    <w:rsid w:val="00A35AD2"/>
    <w:rsid w:val="00A71E99"/>
    <w:rsid w:val="00A759D7"/>
    <w:rsid w:val="00AC245E"/>
    <w:rsid w:val="00AE2A23"/>
    <w:rsid w:val="00B13FDE"/>
    <w:rsid w:val="00B54436"/>
    <w:rsid w:val="00B5490C"/>
    <w:rsid w:val="00B82F40"/>
    <w:rsid w:val="00BA0332"/>
    <w:rsid w:val="00BA2A14"/>
    <w:rsid w:val="00BC102E"/>
    <w:rsid w:val="00BC69DB"/>
    <w:rsid w:val="00C353AA"/>
    <w:rsid w:val="00C83E73"/>
    <w:rsid w:val="00C86B02"/>
    <w:rsid w:val="00C91BFF"/>
    <w:rsid w:val="00CA53A7"/>
    <w:rsid w:val="00CA74F6"/>
    <w:rsid w:val="00CB4459"/>
    <w:rsid w:val="00CE0783"/>
    <w:rsid w:val="00CE09A0"/>
    <w:rsid w:val="00D32F4F"/>
    <w:rsid w:val="00D65C6D"/>
    <w:rsid w:val="00DC768F"/>
    <w:rsid w:val="00E2016C"/>
    <w:rsid w:val="00EA0D8A"/>
    <w:rsid w:val="00EA1A59"/>
    <w:rsid w:val="00EC5042"/>
    <w:rsid w:val="00ED4C20"/>
    <w:rsid w:val="00EE40F7"/>
    <w:rsid w:val="00EE7BF4"/>
    <w:rsid w:val="00EF0361"/>
    <w:rsid w:val="00F07FCA"/>
    <w:rsid w:val="00F118D1"/>
    <w:rsid w:val="00F32B97"/>
    <w:rsid w:val="00F53483"/>
    <w:rsid w:val="00F603D6"/>
    <w:rsid w:val="00F668AD"/>
    <w:rsid w:val="00FA11C7"/>
    <w:rsid w:val="00FA72B3"/>
    <w:rsid w:val="00FC6D2F"/>
    <w:rsid w:val="00FF1E45"/>
    <w:rsid w:val="02286CD6"/>
    <w:rsid w:val="0EE42851"/>
    <w:rsid w:val="1A9532AC"/>
    <w:rsid w:val="1E3C8AB4"/>
    <w:rsid w:val="243B38CD"/>
    <w:rsid w:val="24A9C818"/>
    <w:rsid w:val="24F99506"/>
    <w:rsid w:val="2B5FD7E0"/>
    <w:rsid w:val="2EB8E872"/>
    <w:rsid w:val="37523A00"/>
    <w:rsid w:val="4BFD27F1"/>
    <w:rsid w:val="4FBED396"/>
    <w:rsid w:val="53CF40D5"/>
    <w:rsid w:val="57938547"/>
    <w:rsid w:val="6189AB1D"/>
    <w:rsid w:val="643188F7"/>
    <w:rsid w:val="644FD000"/>
    <w:rsid w:val="714C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A169DE"/>
  <w15:chartTrackingRefBased/>
  <w15:docId w15:val="{0A1550B8-EDA9-488E-A3D3-FA76E5B05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AB6"/>
  </w:style>
  <w:style w:type="paragraph" w:styleId="Heading1">
    <w:name w:val="heading 1"/>
    <w:basedOn w:val="Normal"/>
    <w:next w:val="Normal"/>
    <w:link w:val="Heading1Char"/>
    <w:uiPriority w:val="9"/>
    <w:qFormat/>
    <w:rsid w:val="007B7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A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A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A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A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A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A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A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A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A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A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A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A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A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A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A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A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A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A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A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A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AB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B7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7A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7AB6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7A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7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Appleyard</dc:creator>
  <cp:keywords/>
  <dc:description/>
  <cp:lastModifiedBy>Ruth Appleyard</cp:lastModifiedBy>
  <cp:revision>3</cp:revision>
  <dcterms:created xsi:type="dcterms:W3CDTF">2025-10-26T06:57:00Z</dcterms:created>
  <dcterms:modified xsi:type="dcterms:W3CDTF">2025-10-26T10:29:00Z</dcterms:modified>
</cp:coreProperties>
</file>